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54A08" w14:textId="1E64DF46" w:rsidR="00274F8E" w:rsidRPr="008B4B78" w:rsidRDefault="002C6266" w:rsidP="00F530B7">
      <w:pPr>
        <w:pStyle w:val="Heading1"/>
        <w:jc w:val="center"/>
        <w:rPr>
          <w:u w:val="single"/>
          <w:lang w:val="hr-HR"/>
        </w:rPr>
      </w:pPr>
      <w:r w:rsidRPr="008B4B78">
        <w:rPr>
          <w:u w:val="single"/>
          <w:lang w:val="hr-HR"/>
        </w:rPr>
        <w:t>PREDLOŽAK</w:t>
      </w:r>
      <w:r w:rsidR="006779FF" w:rsidRPr="008B4B78">
        <w:rPr>
          <w:u w:val="single"/>
          <w:lang w:val="hr-HR"/>
        </w:rPr>
        <w:t xml:space="preserve">: </w:t>
      </w:r>
      <w:r w:rsidRPr="008B4B78">
        <w:rPr>
          <w:u w:val="single"/>
          <w:lang w:val="hr-HR"/>
        </w:rPr>
        <w:t>Modul za reviziju Programa unutarnje usklađenosti (</w:t>
      </w:r>
      <w:r w:rsidR="00971A90" w:rsidRPr="008B4B78">
        <w:rPr>
          <w:u w:val="single"/>
          <w:lang w:val="hr-HR"/>
        </w:rPr>
        <w:t>PUU</w:t>
      </w:r>
      <w:r w:rsidRPr="008B4B78">
        <w:rPr>
          <w:u w:val="single"/>
          <w:lang w:val="hr-HR"/>
        </w:rPr>
        <w:t>)</w:t>
      </w:r>
      <w:r w:rsidR="00FD1956" w:rsidRPr="008B4B78">
        <w:rPr>
          <w:rStyle w:val="EndnoteReference"/>
          <w:b w:val="0"/>
          <w:sz w:val="28"/>
          <w:szCs w:val="28"/>
          <w:lang w:val="hr-HR"/>
        </w:rPr>
        <w:endnoteReference w:id="1"/>
      </w:r>
    </w:p>
    <w:p w14:paraId="23854A09" w14:textId="77777777" w:rsidR="00F530B7" w:rsidRPr="008B4B78" w:rsidRDefault="00F530B7" w:rsidP="00F3401E">
      <w:pPr>
        <w:ind w:left="-810"/>
        <w:jc w:val="both"/>
        <w:rPr>
          <w:b/>
          <w:u w:val="single"/>
          <w:lang w:val="hr-HR"/>
        </w:rPr>
      </w:pPr>
    </w:p>
    <w:p w14:paraId="23854A0A" w14:textId="5179E000" w:rsidR="00F530B7" w:rsidRPr="008B4B78" w:rsidRDefault="00971A90" w:rsidP="00F3401E">
      <w:pPr>
        <w:ind w:left="-810"/>
        <w:jc w:val="both"/>
        <w:rPr>
          <w:lang w:val="hr-HR"/>
        </w:rPr>
      </w:pPr>
      <w:r w:rsidRPr="008B4B78">
        <w:rPr>
          <w:lang w:val="hr-HR"/>
        </w:rPr>
        <w:t>U nastavku</w:t>
      </w:r>
      <w:r w:rsidR="002C6266" w:rsidRPr="008B4B78">
        <w:rPr>
          <w:lang w:val="hr-HR"/>
        </w:rPr>
        <w:t xml:space="preserve"> prikazani modul revizije </w:t>
      </w:r>
      <w:r w:rsidRPr="008B4B78">
        <w:rPr>
          <w:lang w:val="hr-HR"/>
        </w:rPr>
        <w:t>PUU</w:t>
      </w:r>
      <w:r w:rsidR="002C6266" w:rsidRPr="008B4B78">
        <w:rPr>
          <w:lang w:val="hr-HR"/>
        </w:rPr>
        <w:t xml:space="preserve">-a omogućit će vašem poduzeću da provjeri usklađenost s postupcima koji su zadani vašim Programom unutarnje usklađenosti. Modul </w:t>
      </w:r>
      <w:r w:rsidRPr="008B4B78">
        <w:rPr>
          <w:lang w:val="hr-HR"/>
        </w:rPr>
        <w:t>PUU</w:t>
      </w:r>
      <w:r w:rsidR="00F64FF4" w:rsidRPr="008B4B78">
        <w:rPr>
          <w:lang w:val="hr-HR"/>
        </w:rPr>
        <w:t xml:space="preserve">-a </w:t>
      </w:r>
      <w:r w:rsidR="00411EC1" w:rsidRPr="008B4B78">
        <w:rPr>
          <w:lang w:val="hr-HR"/>
        </w:rPr>
        <w:t xml:space="preserve">će omogućiti vašem poduzeću da sustavno procijeni svaki od osam ključnih elemenata vašeg ICP-a, da dokumentira reviziju svakog elementa te da u konačnici osigura usklađenost s primjenjivim zakonima i propisima u području </w:t>
      </w:r>
      <w:r w:rsidRPr="008B4B78">
        <w:rPr>
          <w:lang w:val="hr-HR"/>
        </w:rPr>
        <w:t>strateške kontrole trgovine</w:t>
      </w:r>
      <w:r w:rsidR="00631CAC" w:rsidRPr="008B4B78">
        <w:rPr>
          <w:lang w:val="hr-HR"/>
        </w:rPr>
        <w:t>.</w:t>
      </w:r>
    </w:p>
    <w:p w14:paraId="23854A0B" w14:textId="77777777" w:rsidR="00FF1FF1" w:rsidRPr="008B4B78" w:rsidRDefault="00FF1FF1">
      <w:pPr>
        <w:spacing w:after="200" w:line="276" w:lineRule="auto"/>
        <w:rPr>
          <w:b/>
          <w:u w:val="single"/>
          <w:lang w:val="hr-HR"/>
        </w:rPr>
      </w:pPr>
      <w:r w:rsidRPr="008B4B78">
        <w:rPr>
          <w:b/>
          <w:u w:val="single"/>
          <w:lang w:val="hr-HR"/>
        </w:rPr>
        <w:br w:type="page"/>
      </w:r>
    </w:p>
    <w:p w14:paraId="23854A0C" w14:textId="10205491" w:rsidR="00FD1956" w:rsidRPr="008B4B78" w:rsidRDefault="00FD1956" w:rsidP="00FD1956">
      <w:pPr>
        <w:ind w:left="-810"/>
        <w:rPr>
          <w:b/>
          <w:u w:val="single"/>
          <w:lang w:val="hr-HR"/>
        </w:rPr>
      </w:pPr>
      <w:r w:rsidRPr="008B4B78">
        <w:rPr>
          <w:b/>
          <w:u w:val="single"/>
          <w:lang w:val="hr-HR"/>
        </w:rPr>
        <w:lastRenderedPageBreak/>
        <w:t xml:space="preserve">ELEMENT </w:t>
      </w:r>
      <w:r w:rsidR="00AA738B" w:rsidRPr="008B4B78">
        <w:rPr>
          <w:b/>
          <w:u w:val="single"/>
          <w:lang w:val="hr-HR"/>
        </w:rPr>
        <w:t>BR.</w:t>
      </w:r>
      <w:r w:rsidRPr="008B4B78">
        <w:rPr>
          <w:b/>
          <w:u w:val="single"/>
          <w:lang w:val="hr-HR"/>
        </w:rPr>
        <w:t xml:space="preserve"> 1: </w:t>
      </w:r>
      <w:r w:rsidR="00462818" w:rsidRPr="008B4B78">
        <w:rPr>
          <w:b/>
          <w:u w:val="single"/>
          <w:lang w:val="hr-HR"/>
        </w:rPr>
        <w:t xml:space="preserve">Predanost uprave postizanju usklađenosti sa </w:t>
      </w:r>
      <w:r w:rsidR="00AA738B" w:rsidRPr="008B4B78">
        <w:rPr>
          <w:b/>
          <w:u w:val="single"/>
          <w:lang w:val="hr-HR"/>
        </w:rPr>
        <w:t>strateškom kontrolom trgovine</w:t>
      </w:r>
    </w:p>
    <w:p w14:paraId="23854A0D" w14:textId="77777777" w:rsidR="00FD1956" w:rsidRPr="008B4B78" w:rsidRDefault="00FD1956" w:rsidP="00FD1956">
      <w:pPr>
        <w:ind w:left="-810"/>
        <w:rPr>
          <w:b/>
          <w:u w:val="single"/>
          <w:lang w:val="hr-HR"/>
        </w:rPr>
      </w:pPr>
    </w:p>
    <w:p w14:paraId="4EE66C08" w14:textId="14CCFC40" w:rsidR="007F77E5" w:rsidRPr="008B4B78" w:rsidRDefault="007F77E5" w:rsidP="007F77E5">
      <w:pPr>
        <w:rPr>
          <w:lang w:val="hr-HR"/>
        </w:rPr>
      </w:pPr>
      <w:r w:rsidRPr="008B4B78">
        <w:rPr>
          <w:color w:val="FF0000"/>
          <w:lang w:val="hr-HR"/>
        </w:rPr>
        <w:t xml:space="preserve">U stupcima </w:t>
      </w:r>
      <w:proofErr w:type="spellStart"/>
      <w:r w:rsidRPr="008B4B78">
        <w:rPr>
          <w:color w:val="FF0000"/>
          <w:lang w:val="hr-HR"/>
        </w:rPr>
        <w:t>samoprocjene</w:t>
      </w:r>
      <w:proofErr w:type="spellEnd"/>
      <w:r w:rsidRPr="008B4B78">
        <w:rPr>
          <w:color w:val="FF0000"/>
          <w:lang w:val="hr-HR"/>
        </w:rPr>
        <w:t>, “D / N / NP” su kratice za Da / Ne / Nepoznato ili nije određeno.</w:t>
      </w:r>
    </w:p>
    <w:p w14:paraId="23854A0F" w14:textId="77777777" w:rsidR="00FD1956" w:rsidRPr="008B4B78" w:rsidRDefault="00FD1956" w:rsidP="00FD1956">
      <w:pPr>
        <w:rPr>
          <w:lang w:val="hr-HR"/>
        </w:rPr>
      </w:pPr>
    </w:p>
    <w:tbl>
      <w:tblPr>
        <w:tblStyle w:val="TableGrid"/>
        <w:tblW w:w="1107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400"/>
        <w:gridCol w:w="360"/>
        <w:gridCol w:w="360"/>
        <w:gridCol w:w="450"/>
        <w:gridCol w:w="4500"/>
      </w:tblGrid>
      <w:tr w:rsidR="00462818" w:rsidRPr="008B4B78" w14:paraId="23854A15" w14:textId="77777777" w:rsidTr="00462818">
        <w:tc>
          <w:tcPr>
            <w:tcW w:w="5400" w:type="dxa"/>
            <w:shd w:val="clear" w:color="auto" w:fill="DBE5F1" w:themeFill="accent1" w:themeFillTint="33"/>
            <w:vAlign w:val="center"/>
          </w:tcPr>
          <w:p w14:paraId="23854A10" w14:textId="3BA53986" w:rsidR="00462818" w:rsidRPr="008B4B78" w:rsidRDefault="00462818" w:rsidP="00462818">
            <w:pPr>
              <w:rPr>
                <w:b/>
                <w:sz w:val="22"/>
                <w:szCs w:val="22"/>
                <w:lang w:val="hr-HR"/>
              </w:rPr>
            </w:pPr>
            <w:r w:rsidRPr="008B4B78">
              <w:rPr>
                <w:b/>
                <w:sz w:val="22"/>
                <w:szCs w:val="22"/>
                <w:lang w:val="hr-HR"/>
              </w:rPr>
              <w:t>ELEMENT 1: Predanost uprave postizanju usklađenosti sa STC-om</w:t>
            </w:r>
          </w:p>
        </w:tc>
        <w:tc>
          <w:tcPr>
            <w:tcW w:w="360" w:type="dxa"/>
            <w:shd w:val="clear" w:color="auto" w:fill="DBE5F1" w:themeFill="accent1" w:themeFillTint="33"/>
            <w:vAlign w:val="bottom"/>
          </w:tcPr>
          <w:p w14:paraId="23854A11" w14:textId="61F76F0B" w:rsidR="00462818" w:rsidRPr="008B4B78" w:rsidRDefault="00462818" w:rsidP="00462818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8B4B78">
              <w:rPr>
                <w:b/>
                <w:lang w:val="hr-HR"/>
              </w:rPr>
              <w:t>D</w:t>
            </w:r>
          </w:p>
        </w:tc>
        <w:tc>
          <w:tcPr>
            <w:tcW w:w="360" w:type="dxa"/>
            <w:shd w:val="clear" w:color="auto" w:fill="DBE5F1" w:themeFill="accent1" w:themeFillTint="33"/>
            <w:vAlign w:val="bottom"/>
          </w:tcPr>
          <w:p w14:paraId="23854A12" w14:textId="03472218" w:rsidR="00462818" w:rsidRPr="008B4B78" w:rsidRDefault="00462818" w:rsidP="00462818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8B4B78">
              <w:rPr>
                <w:b/>
                <w:lang w:val="hr-HR"/>
              </w:rPr>
              <w:t>N</w:t>
            </w:r>
          </w:p>
        </w:tc>
        <w:tc>
          <w:tcPr>
            <w:tcW w:w="450" w:type="dxa"/>
            <w:shd w:val="clear" w:color="auto" w:fill="DBE5F1" w:themeFill="accent1" w:themeFillTint="33"/>
            <w:vAlign w:val="bottom"/>
          </w:tcPr>
          <w:p w14:paraId="23854A13" w14:textId="50415D94" w:rsidR="00462818" w:rsidRPr="008B4B78" w:rsidRDefault="00462818" w:rsidP="00462818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8B4B78">
              <w:rPr>
                <w:b/>
                <w:lang w:val="hr-HR"/>
              </w:rPr>
              <w:t>NP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14:paraId="23854A14" w14:textId="440FC6C4" w:rsidR="00462818" w:rsidRPr="008B4B78" w:rsidRDefault="00462818" w:rsidP="00462818">
            <w:pPr>
              <w:rPr>
                <w:b/>
                <w:sz w:val="22"/>
                <w:szCs w:val="22"/>
                <w:lang w:val="hr-HR"/>
              </w:rPr>
            </w:pPr>
            <w:r w:rsidRPr="008B4B78">
              <w:rPr>
                <w:b/>
                <w:lang w:val="hr-HR"/>
              </w:rPr>
              <w:t xml:space="preserve">Inicijali ______ </w:t>
            </w:r>
            <w:proofErr w:type="spellStart"/>
            <w:r w:rsidRPr="008B4B78">
              <w:rPr>
                <w:b/>
                <w:lang w:val="hr-HR"/>
              </w:rPr>
              <w:t>Datum_________Komentari</w:t>
            </w:r>
            <w:proofErr w:type="spellEnd"/>
          </w:p>
        </w:tc>
      </w:tr>
      <w:tr w:rsidR="00551E9A" w:rsidRPr="008B4B78" w14:paraId="23854A1F" w14:textId="77777777" w:rsidTr="00FD1956">
        <w:trPr>
          <w:trHeight w:val="1610"/>
        </w:trPr>
        <w:tc>
          <w:tcPr>
            <w:tcW w:w="5400" w:type="dxa"/>
          </w:tcPr>
          <w:p w14:paraId="23AD6022" w14:textId="77777777" w:rsidR="00551E9A" w:rsidRPr="008B4B78" w:rsidRDefault="00551E9A" w:rsidP="00551E9A">
            <w:pPr>
              <w:rPr>
                <w:lang w:val="hr-HR"/>
              </w:rPr>
            </w:pPr>
            <w:r w:rsidRPr="008B4B78">
              <w:rPr>
                <w:lang w:val="hr-HR"/>
              </w:rPr>
              <w:t>Komunicira li se redovito predanost uprave putem:</w:t>
            </w:r>
          </w:p>
          <w:p w14:paraId="4D4DC18E" w14:textId="77777777" w:rsidR="00551E9A" w:rsidRPr="008B4B78" w:rsidRDefault="00551E9A" w:rsidP="00551E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>Publikacija poduzeća?</w:t>
            </w:r>
          </w:p>
          <w:p w14:paraId="3B07502F" w14:textId="77777777" w:rsidR="00551E9A" w:rsidRPr="008B4B78" w:rsidRDefault="00551E9A" w:rsidP="00551E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8B4B78">
              <w:rPr>
                <w:rFonts w:ascii="Times New Roman" w:hAnsi="Times New Roman" w:cs="Times New Roman"/>
                <w:lang w:val="hr-HR"/>
              </w:rPr>
              <w:t>Postera</w:t>
            </w:r>
            <w:proofErr w:type="spellEnd"/>
            <w:r w:rsidRPr="008B4B78">
              <w:rPr>
                <w:rFonts w:ascii="Times New Roman" w:hAnsi="Times New Roman" w:cs="Times New Roman"/>
                <w:lang w:val="hr-HR"/>
              </w:rPr>
              <w:t xml:space="preserve"> kojima se podiže razina osviještenosti?</w:t>
            </w:r>
          </w:p>
          <w:p w14:paraId="229BEE9F" w14:textId="77777777" w:rsidR="00551E9A" w:rsidRPr="008B4B78" w:rsidRDefault="00551E9A" w:rsidP="00551E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>Svakodnevnih operativnih postupaka?</w:t>
            </w:r>
          </w:p>
          <w:p w14:paraId="23854A1A" w14:textId="531E118B" w:rsidR="00551E9A" w:rsidRPr="008B4B78" w:rsidRDefault="00551E9A" w:rsidP="00551E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>Ostalih sredstava, npr., oglasne ploče, sastanci, edukacija, itd.?</w:t>
            </w:r>
          </w:p>
        </w:tc>
        <w:tc>
          <w:tcPr>
            <w:tcW w:w="360" w:type="dxa"/>
          </w:tcPr>
          <w:p w14:paraId="23854A1B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</w:tcPr>
          <w:p w14:paraId="23854A1C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14:paraId="23854A1D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0" w:type="dxa"/>
          </w:tcPr>
          <w:p w14:paraId="23854A1E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</w:tr>
      <w:tr w:rsidR="00551E9A" w:rsidRPr="008B4B78" w14:paraId="23854A25" w14:textId="77777777" w:rsidTr="00FD1956">
        <w:tc>
          <w:tcPr>
            <w:tcW w:w="5400" w:type="dxa"/>
          </w:tcPr>
          <w:p w14:paraId="23854A20" w14:textId="1A638324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lang w:val="hr-HR"/>
              </w:rPr>
              <w:t>Izdaje li uprava službenu Izjavu o politici o strateškoj kontroli trgovine (dalje u tekstu: „Izjava“) kojom komunicira jasnu obvezu provođenja strateške kontrole trgovine?</w:t>
            </w:r>
          </w:p>
        </w:tc>
        <w:tc>
          <w:tcPr>
            <w:tcW w:w="360" w:type="dxa"/>
          </w:tcPr>
          <w:p w14:paraId="23854A21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</w:tcPr>
          <w:p w14:paraId="23854A22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14:paraId="23854A23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0" w:type="dxa"/>
          </w:tcPr>
          <w:p w14:paraId="23854A24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</w:tr>
      <w:tr w:rsidR="00551E9A" w:rsidRPr="008B4B78" w14:paraId="23854A2B" w14:textId="77777777" w:rsidTr="00FD1956">
        <w:tc>
          <w:tcPr>
            <w:tcW w:w="5400" w:type="dxa"/>
          </w:tcPr>
          <w:p w14:paraId="23854A26" w14:textId="0F179580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lang w:val="hr-HR"/>
              </w:rPr>
              <w:t>Je li imenovana osoba koja će sastaviti Izjavu o politici poduzeća?</w:t>
            </w:r>
          </w:p>
        </w:tc>
        <w:tc>
          <w:tcPr>
            <w:tcW w:w="360" w:type="dxa"/>
          </w:tcPr>
          <w:p w14:paraId="23854A27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</w:tcPr>
          <w:p w14:paraId="23854A28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14:paraId="23854A29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0" w:type="dxa"/>
          </w:tcPr>
          <w:p w14:paraId="23854A2A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</w:tr>
      <w:tr w:rsidR="00551E9A" w:rsidRPr="008B4B78" w14:paraId="23854A31" w14:textId="77777777" w:rsidTr="00FD1956">
        <w:tc>
          <w:tcPr>
            <w:tcW w:w="5400" w:type="dxa"/>
          </w:tcPr>
          <w:p w14:paraId="23854A2C" w14:textId="1F307CCE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lang w:val="hr-HR"/>
              </w:rPr>
              <w:t>Je li službena Izjava o politici podijeljena svim zaposlenicima i ugovarateljima?</w:t>
            </w:r>
          </w:p>
        </w:tc>
        <w:tc>
          <w:tcPr>
            <w:tcW w:w="360" w:type="dxa"/>
          </w:tcPr>
          <w:p w14:paraId="23854A2D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</w:tcPr>
          <w:p w14:paraId="23854A2E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14:paraId="23854A2F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0" w:type="dxa"/>
          </w:tcPr>
          <w:p w14:paraId="23854A30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</w:tr>
      <w:tr w:rsidR="00551E9A" w:rsidRPr="008B4B78" w14:paraId="23854A37" w14:textId="77777777" w:rsidTr="00FD1956">
        <w:tc>
          <w:tcPr>
            <w:tcW w:w="5400" w:type="dxa"/>
          </w:tcPr>
          <w:p w14:paraId="23854A32" w14:textId="3FB76368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lang w:val="hr-HR"/>
              </w:rPr>
              <w:t>Tko je odgovoran za dijeljenje Izjave?</w:t>
            </w:r>
          </w:p>
        </w:tc>
        <w:tc>
          <w:tcPr>
            <w:tcW w:w="360" w:type="dxa"/>
          </w:tcPr>
          <w:p w14:paraId="23854A33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</w:tcPr>
          <w:p w14:paraId="23854A34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14:paraId="23854A35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0" w:type="dxa"/>
          </w:tcPr>
          <w:p w14:paraId="23854A36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</w:tr>
      <w:tr w:rsidR="00551E9A" w:rsidRPr="008B4B78" w14:paraId="23854A4D" w14:textId="77777777" w:rsidTr="00FD1956">
        <w:tc>
          <w:tcPr>
            <w:tcW w:w="5400" w:type="dxa"/>
          </w:tcPr>
          <w:p w14:paraId="72B0CE55" w14:textId="77777777" w:rsidR="00551E9A" w:rsidRPr="008B4B78" w:rsidRDefault="00551E9A" w:rsidP="00551E9A">
            <w:pPr>
              <w:rPr>
                <w:lang w:val="hr-HR"/>
              </w:rPr>
            </w:pPr>
            <w:r w:rsidRPr="008B4B78">
              <w:rPr>
                <w:lang w:val="hr-HR"/>
              </w:rPr>
              <w:t>Postoji li popis onih koji bi trebali primiti Izjavu?</w:t>
            </w:r>
          </w:p>
          <w:p w14:paraId="03E8799C" w14:textId="77777777" w:rsidR="00551E9A" w:rsidRPr="008B4B78" w:rsidRDefault="00551E9A" w:rsidP="00551E9A">
            <w:pPr>
              <w:rPr>
                <w:lang w:val="hr-HR"/>
              </w:rPr>
            </w:pPr>
          </w:p>
          <w:p w14:paraId="088E0A5A" w14:textId="77777777" w:rsidR="00551E9A" w:rsidRPr="008B4B78" w:rsidRDefault="00551E9A" w:rsidP="00551E9A">
            <w:pPr>
              <w:widowControl w:val="0"/>
              <w:autoSpaceDE w:val="0"/>
              <w:autoSpaceDN w:val="0"/>
              <w:adjustRightInd w:val="0"/>
              <w:ind w:left="-18"/>
              <w:rPr>
                <w:lang w:val="hr-HR"/>
              </w:rPr>
            </w:pPr>
            <w:r w:rsidRPr="008B4B78">
              <w:rPr>
                <w:lang w:val="hr-HR"/>
              </w:rPr>
              <w:t>Jesu li sljedeći odjeli dobili Izjavu?</w:t>
            </w:r>
          </w:p>
          <w:p w14:paraId="4C2FC668" w14:textId="77777777" w:rsidR="00551E9A" w:rsidRPr="008B4B78" w:rsidRDefault="00551E9A" w:rsidP="00551E9A">
            <w:pPr>
              <w:widowControl w:val="0"/>
              <w:tabs>
                <w:tab w:val="left" w:pos="1620"/>
              </w:tabs>
              <w:ind w:left="630" w:hanging="630"/>
              <w:rPr>
                <w:snapToGrid w:val="0"/>
                <w:lang w:val="hr-HR"/>
              </w:rPr>
            </w:pPr>
            <w:r w:rsidRPr="008B4B78">
              <w:rPr>
                <w:snapToGrid w:val="0"/>
                <w:lang w:val="hr-HR"/>
              </w:rPr>
              <w:t xml:space="preserve">           __ Više rukovodstvo</w:t>
            </w:r>
          </w:p>
          <w:p w14:paraId="5FDB67F5" w14:textId="77777777" w:rsidR="00551E9A" w:rsidRPr="008B4B78" w:rsidRDefault="00551E9A" w:rsidP="00551E9A">
            <w:pPr>
              <w:widowControl w:val="0"/>
              <w:tabs>
                <w:tab w:val="left" w:pos="1620"/>
              </w:tabs>
              <w:ind w:left="630" w:hanging="630"/>
              <w:rPr>
                <w:snapToGrid w:val="0"/>
                <w:lang w:val="hr-HR"/>
              </w:rPr>
            </w:pPr>
            <w:r w:rsidRPr="008B4B78">
              <w:rPr>
                <w:snapToGrid w:val="0"/>
                <w:lang w:val="hr-HR"/>
              </w:rPr>
              <w:tab/>
              <w:t>__ Prodaja</w:t>
            </w:r>
          </w:p>
          <w:p w14:paraId="7F301C95" w14:textId="77777777" w:rsidR="00551E9A" w:rsidRPr="008B4B78" w:rsidRDefault="00551E9A" w:rsidP="00551E9A">
            <w:pPr>
              <w:widowControl w:val="0"/>
              <w:tabs>
                <w:tab w:val="left" w:pos="1620"/>
              </w:tabs>
              <w:ind w:left="630" w:hanging="630"/>
              <w:rPr>
                <w:snapToGrid w:val="0"/>
                <w:lang w:val="hr-HR"/>
              </w:rPr>
            </w:pPr>
            <w:r w:rsidRPr="008B4B78">
              <w:rPr>
                <w:snapToGrid w:val="0"/>
                <w:lang w:val="hr-HR"/>
              </w:rPr>
              <w:tab/>
              <w:t>__ Obrada narudžbi</w:t>
            </w:r>
          </w:p>
          <w:p w14:paraId="73C5869F" w14:textId="77777777" w:rsidR="00551E9A" w:rsidRPr="008B4B78" w:rsidRDefault="00551E9A" w:rsidP="00551E9A">
            <w:pPr>
              <w:widowControl w:val="0"/>
              <w:tabs>
                <w:tab w:val="left" w:pos="1620"/>
              </w:tabs>
              <w:ind w:left="630" w:hanging="630"/>
              <w:rPr>
                <w:snapToGrid w:val="0"/>
                <w:lang w:val="hr-HR"/>
              </w:rPr>
            </w:pPr>
            <w:r w:rsidRPr="008B4B78">
              <w:rPr>
                <w:snapToGrid w:val="0"/>
                <w:lang w:val="hr-HR"/>
              </w:rPr>
              <w:tab/>
              <w:t>__ Služba za kupce</w:t>
            </w:r>
          </w:p>
          <w:p w14:paraId="7BCA83C2" w14:textId="77777777" w:rsidR="00551E9A" w:rsidRPr="008B4B78" w:rsidRDefault="00551E9A" w:rsidP="00551E9A">
            <w:pPr>
              <w:widowControl w:val="0"/>
              <w:tabs>
                <w:tab w:val="left" w:pos="1620"/>
              </w:tabs>
              <w:ind w:left="630" w:hanging="630"/>
              <w:rPr>
                <w:snapToGrid w:val="0"/>
                <w:lang w:val="hr-HR"/>
              </w:rPr>
            </w:pPr>
            <w:r w:rsidRPr="008B4B78">
              <w:rPr>
                <w:snapToGrid w:val="0"/>
                <w:lang w:val="hr-HR"/>
              </w:rPr>
              <w:tab/>
              <w:t>__ Nabava</w:t>
            </w:r>
          </w:p>
          <w:p w14:paraId="232DAF60" w14:textId="77777777" w:rsidR="00551E9A" w:rsidRPr="008B4B78" w:rsidRDefault="00551E9A" w:rsidP="00551E9A">
            <w:pPr>
              <w:pStyle w:val="Heading7"/>
              <w:tabs>
                <w:tab w:val="clear" w:pos="360"/>
              </w:tabs>
              <w:ind w:left="630" w:hanging="630"/>
              <w:outlineLvl w:val="6"/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ab/>
              <w:t>__ Financije</w:t>
            </w:r>
          </w:p>
          <w:p w14:paraId="2AADC021" w14:textId="77777777" w:rsidR="00551E9A" w:rsidRPr="008B4B78" w:rsidRDefault="00551E9A" w:rsidP="00551E9A">
            <w:pPr>
              <w:widowControl w:val="0"/>
              <w:tabs>
                <w:tab w:val="left" w:pos="1620"/>
              </w:tabs>
              <w:ind w:left="630" w:hanging="630"/>
              <w:rPr>
                <w:snapToGrid w:val="0"/>
                <w:color w:val="000000"/>
                <w:lang w:val="hr-HR"/>
              </w:rPr>
            </w:pPr>
            <w:r w:rsidRPr="008B4B78">
              <w:rPr>
                <w:snapToGrid w:val="0"/>
                <w:color w:val="000000"/>
                <w:lang w:val="hr-HR"/>
              </w:rPr>
              <w:tab/>
              <w:t>__ Računovodstvo</w:t>
            </w:r>
          </w:p>
          <w:p w14:paraId="66B08C0D" w14:textId="77777777" w:rsidR="00551E9A" w:rsidRPr="008B4B78" w:rsidRDefault="00551E9A" w:rsidP="00551E9A">
            <w:pPr>
              <w:widowControl w:val="0"/>
              <w:tabs>
                <w:tab w:val="left" w:pos="1620"/>
              </w:tabs>
              <w:ind w:left="630" w:hanging="630"/>
              <w:rPr>
                <w:snapToGrid w:val="0"/>
                <w:color w:val="000000"/>
                <w:lang w:val="hr-HR"/>
              </w:rPr>
            </w:pPr>
            <w:r w:rsidRPr="008B4B78">
              <w:rPr>
                <w:snapToGrid w:val="0"/>
                <w:color w:val="000000"/>
                <w:lang w:val="hr-HR"/>
              </w:rPr>
              <w:tab/>
              <w:t>__ Pravni odjel</w:t>
            </w:r>
          </w:p>
          <w:p w14:paraId="1DF9B54D" w14:textId="77777777" w:rsidR="00551E9A" w:rsidRPr="008B4B78" w:rsidRDefault="00551E9A" w:rsidP="00551E9A">
            <w:pPr>
              <w:widowControl w:val="0"/>
              <w:tabs>
                <w:tab w:val="left" w:pos="1620"/>
              </w:tabs>
              <w:ind w:left="630" w:hanging="630"/>
              <w:rPr>
                <w:snapToGrid w:val="0"/>
                <w:color w:val="000000"/>
                <w:lang w:val="hr-HR"/>
              </w:rPr>
            </w:pPr>
            <w:r w:rsidRPr="008B4B78">
              <w:rPr>
                <w:snapToGrid w:val="0"/>
                <w:color w:val="000000"/>
                <w:lang w:val="hr-HR"/>
              </w:rPr>
              <w:tab/>
              <w:t>__ Inženjering i terenski servis</w:t>
            </w:r>
          </w:p>
          <w:p w14:paraId="0FAD1801" w14:textId="77777777" w:rsidR="00551E9A" w:rsidRPr="008B4B78" w:rsidRDefault="00551E9A" w:rsidP="00551E9A">
            <w:pPr>
              <w:pStyle w:val="Heading1"/>
              <w:ind w:left="630" w:hanging="630"/>
              <w:outlineLvl w:val="0"/>
              <w:rPr>
                <w:color w:val="000000"/>
                <w:sz w:val="22"/>
                <w:szCs w:val="22"/>
                <w:lang w:val="hr-HR"/>
              </w:rPr>
            </w:pPr>
            <w:r w:rsidRPr="008B4B78">
              <w:rPr>
                <w:color w:val="000000"/>
                <w:sz w:val="22"/>
                <w:szCs w:val="22"/>
                <w:lang w:val="hr-HR"/>
              </w:rPr>
              <w:tab/>
            </w:r>
            <w:r w:rsidRPr="008B4B78">
              <w:rPr>
                <w:snapToGrid w:val="0"/>
                <w:color w:val="000000"/>
                <w:sz w:val="22"/>
                <w:szCs w:val="22"/>
                <w:lang w:val="hr-HR"/>
              </w:rPr>
              <w:t xml:space="preserve">__ </w:t>
            </w:r>
            <w:r w:rsidRPr="008B4B78">
              <w:rPr>
                <w:b w:val="0"/>
                <w:bCs w:val="0"/>
                <w:color w:val="000000"/>
                <w:sz w:val="22"/>
                <w:szCs w:val="22"/>
                <w:lang w:val="hr-HR"/>
              </w:rPr>
              <w:t>Izvozni odjel</w:t>
            </w:r>
          </w:p>
          <w:p w14:paraId="7E7E8758" w14:textId="77777777" w:rsidR="00551E9A" w:rsidRPr="008B4B78" w:rsidRDefault="00551E9A" w:rsidP="00551E9A">
            <w:pPr>
              <w:widowControl w:val="0"/>
              <w:tabs>
                <w:tab w:val="left" w:pos="1620"/>
              </w:tabs>
              <w:ind w:left="630" w:hanging="630"/>
              <w:rPr>
                <w:snapToGrid w:val="0"/>
                <w:color w:val="000000"/>
                <w:lang w:val="hr-HR"/>
              </w:rPr>
            </w:pPr>
            <w:r w:rsidRPr="008B4B78">
              <w:rPr>
                <w:snapToGrid w:val="0"/>
                <w:color w:val="000000"/>
                <w:lang w:val="hr-HR"/>
              </w:rPr>
              <w:tab/>
              <w:t xml:space="preserve">__ Otprema </w:t>
            </w:r>
          </w:p>
          <w:p w14:paraId="571B48E2" w14:textId="77777777" w:rsidR="00551E9A" w:rsidRPr="008B4B78" w:rsidRDefault="00551E9A" w:rsidP="00551E9A">
            <w:pPr>
              <w:pStyle w:val="Heading1"/>
              <w:ind w:left="630" w:hanging="630"/>
              <w:outlineLvl w:val="0"/>
              <w:rPr>
                <w:b w:val="0"/>
                <w:bCs w:val="0"/>
                <w:color w:val="000000"/>
                <w:sz w:val="22"/>
                <w:szCs w:val="22"/>
                <w:lang w:val="hr-HR"/>
              </w:rPr>
            </w:pPr>
            <w:r w:rsidRPr="008B4B78">
              <w:rPr>
                <w:color w:val="000000"/>
                <w:sz w:val="22"/>
                <w:szCs w:val="22"/>
                <w:lang w:val="hr-HR"/>
              </w:rPr>
              <w:tab/>
            </w:r>
            <w:r w:rsidRPr="008B4B78">
              <w:rPr>
                <w:snapToGrid w:val="0"/>
                <w:color w:val="000000"/>
                <w:sz w:val="22"/>
                <w:szCs w:val="22"/>
                <w:lang w:val="hr-HR"/>
              </w:rPr>
              <w:t>__</w:t>
            </w:r>
            <w:r w:rsidRPr="008B4B78">
              <w:rPr>
                <w:b w:val="0"/>
                <w:bCs w:val="0"/>
                <w:color w:val="000000"/>
                <w:sz w:val="22"/>
                <w:szCs w:val="22"/>
                <w:lang w:val="hr-HR"/>
              </w:rPr>
              <w:t>Promet</w:t>
            </w:r>
          </w:p>
          <w:p w14:paraId="4CC7E124" w14:textId="77777777" w:rsidR="00551E9A" w:rsidRPr="008B4B78" w:rsidRDefault="00551E9A" w:rsidP="00551E9A">
            <w:pPr>
              <w:widowControl w:val="0"/>
              <w:tabs>
                <w:tab w:val="left" w:pos="1620"/>
              </w:tabs>
              <w:ind w:left="630" w:hanging="630"/>
              <w:rPr>
                <w:snapToGrid w:val="0"/>
                <w:color w:val="000000"/>
                <w:lang w:val="hr-HR"/>
              </w:rPr>
            </w:pPr>
            <w:r w:rsidRPr="008B4B78">
              <w:rPr>
                <w:snapToGrid w:val="0"/>
                <w:color w:val="000000"/>
                <w:lang w:val="hr-HR"/>
              </w:rPr>
              <w:tab/>
              <w:t>__ Interna agencija za putovanja</w:t>
            </w:r>
          </w:p>
          <w:p w14:paraId="23854A48" w14:textId="2B14F028" w:rsidR="00551E9A" w:rsidRPr="008B4B78" w:rsidRDefault="00551E9A" w:rsidP="00551E9A">
            <w:pPr>
              <w:widowControl w:val="0"/>
              <w:tabs>
                <w:tab w:val="left" w:pos="1620"/>
              </w:tabs>
              <w:ind w:left="630" w:hanging="630"/>
              <w:rPr>
                <w:snapToGrid w:val="0"/>
                <w:color w:val="000000"/>
                <w:sz w:val="22"/>
                <w:szCs w:val="22"/>
                <w:lang w:val="hr-HR"/>
              </w:rPr>
            </w:pPr>
            <w:r w:rsidRPr="008B4B78">
              <w:rPr>
                <w:snapToGrid w:val="0"/>
                <w:color w:val="000000"/>
                <w:lang w:val="hr-HR"/>
              </w:rPr>
              <w:t xml:space="preserve">           __ [</w:t>
            </w:r>
            <w:r w:rsidRPr="008B4B78">
              <w:rPr>
                <w:snapToGrid w:val="0"/>
                <w:color w:val="0070C0"/>
                <w:lang w:val="hr-HR"/>
              </w:rPr>
              <w:t>Ostalo</w:t>
            </w:r>
            <w:r w:rsidRPr="008B4B78">
              <w:rPr>
                <w:snapToGrid w:val="0"/>
                <w:color w:val="000000"/>
                <w:lang w:val="hr-HR"/>
              </w:rPr>
              <w:t>]</w:t>
            </w:r>
          </w:p>
        </w:tc>
        <w:tc>
          <w:tcPr>
            <w:tcW w:w="360" w:type="dxa"/>
          </w:tcPr>
          <w:p w14:paraId="23854A49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</w:tcPr>
          <w:p w14:paraId="23854A4A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14:paraId="23854A4B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0" w:type="dxa"/>
          </w:tcPr>
          <w:p w14:paraId="23854A4C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</w:tr>
      <w:tr w:rsidR="00551E9A" w:rsidRPr="008B4B78" w14:paraId="23854A53" w14:textId="77777777" w:rsidTr="00FD1956">
        <w:tc>
          <w:tcPr>
            <w:tcW w:w="5400" w:type="dxa"/>
          </w:tcPr>
          <w:p w14:paraId="23854A4E" w14:textId="1170E68E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lang w:val="hr-HR"/>
              </w:rPr>
              <w:t>Koja se metoda komunikacije koristi (pismo, e-mail, intranet, itd.)?</w:t>
            </w:r>
          </w:p>
        </w:tc>
        <w:tc>
          <w:tcPr>
            <w:tcW w:w="360" w:type="dxa"/>
          </w:tcPr>
          <w:p w14:paraId="23854A4F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</w:tcPr>
          <w:p w14:paraId="23854A50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14:paraId="23854A51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0" w:type="dxa"/>
          </w:tcPr>
          <w:p w14:paraId="23854A52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</w:tr>
      <w:tr w:rsidR="00551E9A" w:rsidRPr="008B4B78" w14:paraId="23854A59" w14:textId="77777777" w:rsidTr="00FD1956">
        <w:tc>
          <w:tcPr>
            <w:tcW w:w="5400" w:type="dxa"/>
          </w:tcPr>
          <w:p w14:paraId="23854A54" w14:textId="280D719F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lang w:val="hr-HR"/>
              </w:rPr>
              <w:t>Uključuje li dijeljenje Izjave i potpisivanje primitka od strane zaposlenika i osobnu obvezu usklađenosti?</w:t>
            </w:r>
          </w:p>
        </w:tc>
        <w:tc>
          <w:tcPr>
            <w:tcW w:w="360" w:type="dxa"/>
          </w:tcPr>
          <w:p w14:paraId="23854A55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</w:tcPr>
          <w:p w14:paraId="23854A56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14:paraId="23854A57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0" w:type="dxa"/>
          </w:tcPr>
          <w:p w14:paraId="23854A58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</w:tr>
      <w:tr w:rsidR="00551E9A" w:rsidRPr="008B4B78" w14:paraId="23854A5F" w14:textId="77777777" w:rsidTr="00FD1956">
        <w:tc>
          <w:tcPr>
            <w:tcW w:w="5400" w:type="dxa"/>
          </w:tcPr>
          <w:p w14:paraId="23854A5A" w14:textId="16EBB9F3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lang w:val="hr-HR"/>
              </w:rPr>
              <w:t>Je li Izjava postojećeg rukovodstva objavljena na način koji je dosljedan korespondenciji u kojoj uprava utvrđuje svoje prioritete?</w:t>
            </w:r>
          </w:p>
        </w:tc>
        <w:tc>
          <w:tcPr>
            <w:tcW w:w="360" w:type="dxa"/>
          </w:tcPr>
          <w:p w14:paraId="23854A5B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</w:tcPr>
          <w:p w14:paraId="23854A5C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14:paraId="23854A5D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0" w:type="dxa"/>
          </w:tcPr>
          <w:p w14:paraId="23854A5E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</w:tr>
      <w:tr w:rsidR="00551E9A" w:rsidRPr="008B4B78" w14:paraId="23854A66" w14:textId="77777777" w:rsidTr="00FD1956">
        <w:tc>
          <w:tcPr>
            <w:tcW w:w="5400" w:type="dxa"/>
          </w:tcPr>
          <w:p w14:paraId="53858CF5" w14:textId="77777777" w:rsidR="00551E9A" w:rsidRPr="008B4B78" w:rsidRDefault="00551E9A" w:rsidP="00551E9A">
            <w:pPr>
              <w:rPr>
                <w:lang w:val="hr-HR"/>
              </w:rPr>
            </w:pPr>
            <w:r w:rsidRPr="008B4B78">
              <w:rPr>
                <w:lang w:val="hr-HR"/>
              </w:rPr>
              <w:lastRenderedPageBreak/>
              <w:t>Objašnjava li službena Izjava zašto je korporativna predanost važna sa stajališta vašeg poduzeća?</w:t>
            </w:r>
          </w:p>
          <w:p w14:paraId="23854A61" w14:textId="6C494FC1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</w:tcPr>
          <w:p w14:paraId="23854A62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</w:tcPr>
          <w:p w14:paraId="23854A63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14:paraId="23854A64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0" w:type="dxa"/>
          </w:tcPr>
          <w:p w14:paraId="23854A65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</w:tr>
      <w:tr w:rsidR="00551E9A" w:rsidRPr="008B4B78" w14:paraId="23854A6C" w14:textId="77777777" w:rsidTr="00FD1956">
        <w:tc>
          <w:tcPr>
            <w:tcW w:w="5400" w:type="dxa"/>
          </w:tcPr>
          <w:p w14:paraId="23854A67" w14:textId="796ED8FF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lang w:val="hr-HR"/>
              </w:rPr>
              <w:t>Navodi li Izjava kako se neće vršiti nikakva prodaja koja je protivna nacionalnim zakonima i propisima u području strateške kontrole trgovine?</w:t>
            </w:r>
          </w:p>
        </w:tc>
        <w:tc>
          <w:tcPr>
            <w:tcW w:w="360" w:type="dxa"/>
          </w:tcPr>
          <w:p w14:paraId="23854A68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</w:tcPr>
          <w:p w14:paraId="23854A69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14:paraId="23854A6A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0" w:type="dxa"/>
          </w:tcPr>
          <w:p w14:paraId="23854A6B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</w:tr>
      <w:tr w:rsidR="00551E9A" w:rsidRPr="008B4B78" w14:paraId="23854A72" w14:textId="77777777" w:rsidTr="00FD1956">
        <w:tc>
          <w:tcPr>
            <w:tcW w:w="5400" w:type="dxa"/>
          </w:tcPr>
          <w:p w14:paraId="23854A6D" w14:textId="6CCF79E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lang w:val="hr-HR"/>
              </w:rPr>
              <w:t>Prenosi li Izjava rizik od širenja i preusmjeravanja robe koja će se izvoziti?</w:t>
            </w:r>
          </w:p>
        </w:tc>
        <w:tc>
          <w:tcPr>
            <w:tcW w:w="360" w:type="dxa"/>
          </w:tcPr>
          <w:p w14:paraId="23854A6E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</w:tcPr>
          <w:p w14:paraId="23854A6F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14:paraId="23854A70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0" w:type="dxa"/>
          </w:tcPr>
          <w:p w14:paraId="23854A71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</w:tr>
      <w:tr w:rsidR="00551E9A" w:rsidRPr="008B4B78" w14:paraId="23854A7D" w14:textId="77777777" w:rsidTr="00FD1956">
        <w:tc>
          <w:tcPr>
            <w:tcW w:w="5400" w:type="dxa"/>
          </w:tcPr>
          <w:p w14:paraId="6A9D7104" w14:textId="77777777" w:rsidR="00551E9A" w:rsidRPr="008B4B78" w:rsidRDefault="00551E9A" w:rsidP="00551E9A">
            <w:pPr>
              <w:rPr>
                <w:lang w:val="hr-HR"/>
              </w:rPr>
            </w:pPr>
            <w:r w:rsidRPr="008B4B78">
              <w:rPr>
                <w:lang w:val="hr-HR"/>
              </w:rPr>
              <w:t>Naglašava li Izjava zabrane krajnje uporabe / krajnjeg korisnika?</w:t>
            </w:r>
          </w:p>
          <w:p w14:paraId="3505907A" w14:textId="77777777" w:rsidR="00551E9A" w:rsidRPr="008B4B78" w:rsidRDefault="00551E9A" w:rsidP="00551E9A">
            <w:pPr>
              <w:rPr>
                <w:lang w:val="hr-HR"/>
              </w:rPr>
            </w:pPr>
            <w:r w:rsidRPr="008B4B78">
              <w:rPr>
                <w:lang w:val="hr-HR"/>
              </w:rPr>
              <w:t>Aktivnosti proliferacije uključuju:</w:t>
            </w:r>
          </w:p>
          <w:p w14:paraId="318472FC" w14:textId="77777777" w:rsidR="00551E9A" w:rsidRPr="008B4B78" w:rsidRDefault="00551E9A" w:rsidP="00551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02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>Nuklearno oružje?</w:t>
            </w:r>
          </w:p>
          <w:p w14:paraId="413BFF25" w14:textId="77777777" w:rsidR="00551E9A" w:rsidRPr="008B4B78" w:rsidRDefault="00551E9A" w:rsidP="00551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02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>Kemijsko i biološko oružje?</w:t>
            </w:r>
          </w:p>
          <w:p w14:paraId="35B800DD" w14:textId="77777777" w:rsidR="00551E9A" w:rsidRPr="008B4B78" w:rsidRDefault="00551E9A" w:rsidP="00551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02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>Projektile?</w:t>
            </w:r>
          </w:p>
          <w:p w14:paraId="23854A78" w14:textId="6F05F0A1" w:rsidR="00551E9A" w:rsidRPr="008B4B78" w:rsidRDefault="00551E9A" w:rsidP="00551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02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>Robu vezanu za vojnu uporabu?</w:t>
            </w:r>
          </w:p>
        </w:tc>
        <w:tc>
          <w:tcPr>
            <w:tcW w:w="360" w:type="dxa"/>
          </w:tcPr>
          <w:p w14:paraId="23854A79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</w:tcPr>
          <w:p w14:paraId="23854A7A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14:paraId="23854A7B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0" w:type="dxa"/>
          </w:tcPr>
          <w:p w14:paraId="23854A7C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</w:tr>
      <w:tr w:rsidR="00551E9A" w:rsidRPr="008B4B78" w14:paraId="23854A85" w14:textId="77777777" w:rsidTr="00FD1956">
        <w:tc>
          <w:tcPr>
            <w:tcW w:w="5400" w:type="dxa"/>
          </w:tcPr>
          <w:p w14:paraId="1612A116" w14:textId="77777777" w:rsidR="00551E9A" w:rsidRPr="008B4B78" w:rsidRDefault="00551E9A" w:rsidP="00551E9A">
            <w:pPr>
              <w:rPr>
                <w:lang w:val="hr-HR"/>
              </w:rPr>
            </w:pPr>
            <w:r w:rsidRPr="008B4B78">
              <w:rPr>
                <w:lang w:val="hr-HR"/>
              </w:rPr>
              <w:t>Sadrži li službena Izjava opis kazni koje se primjenjuju u slučajevima nesukladnosti?</w:t>
            </w:r>
          </w:p>
          <w:p w14:paraId="63BA7FB0" w14:textId="77777777" w:rsidR="00551E9A" w:rsidRPr="008B4B78" w:rsidRDefault="00551E9A" w:rsidP="00551E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>Koje utvrđuju vaše nacionalne vlasti?</w:t>
            </w:r>
          </w:p>
          <w:p w14:paraId="23854A80" w14:textId="04C173B5" w:rsidR="00551E9A" w:rsidRPr="008B4B78" w:rsidRDefault="00551E9A" w:rsidP="00551E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>Koje utvrđuje vaše poduzeće?</w:t>
            </w:r>
          </w:p>
        </w:tc>
        <w:tc>
          <w:tcPr>
            <w:tcW w:w="360" w:type="dxa"/>
          </w:tcPr>
          <w:p w14:paraId="23854A81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</w:tcPr>
          <w:p w14:paraId="23854A82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14:paraId="23854A83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0" w:type="dxa"/>
          </w:tcPr>
          <w:p w14:paraId="23854A84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</w:tr>
      <w:tr w:rsidR="00551E9A" w:rsidRPr="008B4B78" w14:paraId="23854A8B" w14:textId="77777777" w:rsidTr="00FD1956">
        <w:tc>
          <w:tcPr>
            <w:tcW w:w="5400" w:type="dxa"/>
          </w:tcPr>
          <w:p w14:paraId="23854A86" w14:textId="3EC8E2AA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lang w:val="hr-HR"/>
              </w:rPr>
              <w:t>Uključuje li službena Izjava ime i prezime, poziciju i kontakt podatke poput: e-mail adrese i broja telefona osobe(a) kojoj / kojima se može obratiti za sva pitanja vezana za zakonitost neke transakcije ili moguća kršenja?</w:t>
            </w:r>
          </w:p>
        </w:tc>
        <w:tc>
          <w:tcPr>
            <w:tcW w:w="360" w:type="dxa"/>
          </w:tcPr>
          <w:p w14:paraId="23854A87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</w:tcPr>
          <w:p w14:paraId="23854A88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14:paraId="23854A89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0" w:type="dxa"/>
          </w:tcPr>
          <w:p w14:paraId="23854A8A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</w:tr>
      <w:tr w:rsidR="00551E9A" w:rsidRPr="008B4B78" w14:paraId="23854A96" w14:textId="77777777" w:rsidTr="00FD1956">
        <w:tc>
          <w:tcPr>
            <w:tcW w:w="5400" w:type="dxa"/>
          </w:tcPr>
          <w:p w14:paraId="3BAC6189" w14:textId="77777777" w:rsidR="00551E9A" w:rsidRPr="008B4B78" w:rsidRDefault="00551E9A" w:rsidP="00551E9A">
            <w:pPr>
              <w:rPr>
                <w:lang w:val="hr-HR"/>
              </w:rPr>
            </w:pPr>
            <w:r w:rsidRPr="008B4B78">
              <w:rPr>
                <w:lang w:val="hr-HR"/>
              </w:rPr>
              <w:t>Koji će se zapisi uprave čuvati da bi se provjerila usklađenost s postupcima i procesima (uključujući i službenu Izjavu)?</w:t>
            </w:r>
          </w:p>
          <w:p w14:paraId="5F268D13" w14:textId="77777777" w:rsidR="00551E9A" w:rsidRPr="008B4B78" w:rsidRDefault="00551E9A" w:rsidP="00551E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>Tko je odgovoran za čuvanje svakog od zapisa uprave?</w:t>
            </w:r>
          </w:p>
          <w:p w14:paraId="64FEF69B" w14:textId="77777777" w:rsidR="00551E9A" w:rsidRPr="008B4B78" w:rsidRDefault="00551E9A" w:rsidP="00551E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 xml:space="preserve">Koliko ih dugo treba čuvati? </w:t>
            </w:r>
          </w:p>
          <w:p w14:paraId="244776F2" w14:textId="77777777" w:rsidR="00551E9A" w:rsidRPr="008B4B78" w:rsidRDefault="00551E9A" w:rsidP="00551E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 xml:space="preserve">Gdje će se zapisi čuvati? </w:t>
            </w:r>
          </w:p>
          <w:p w14:paraId="64AAE533" w14:textId="77777777" w:rsidR="00551E9A" w:rsidRPr="008B4B78" w:rsidRDefault="00551E9A" w:rsidP="00551E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>U kojem će se obliku zapisi čuvati?</w:t>
            </w:r>
          </w:p>
          <w:p w14:paraId="23854A91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</w:tcPr>
          <w:p w14:paraId="23854A92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</w:tcPr>
          <w:p w14:paraId="23854A93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14:paraId="23854A94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0" w:type="dxa"/>
          </w:tcPr>
          <w:p w14:paraId="23854A95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</w:tr>
      <w:tr w:rsidR="00551E9A" w:rsidRPr="008B4B78" w14:paraId="23854A9C" w14:textId="77777777" w:rsidTr="00FD1956">
        <w:tc>
          <w:tcPr>
            <w:tcW w:w="5400" w:type="dxa"/>
          </w:tcPr>
          <w:p w14:paraId="23854A97" w14:textId="0D263353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lang w:val="hr-HR"/>
              </w:rPr>
              <w:t xml:space="preserve">Jesu li dodijeljeni dostatni resursi (vrijeme, novac, osoblje i tehnička stručnost) za implementaciju i održavanje Programa unutarnje usklađenosti? </w:t>
            </w:r>
          </w:p>
        </w:tc>
        <w:tc>
          <w:tcPr>
            <w:tcW w:w="360" w:type="dxa"/>
          </w:tcPr>
          <w:p w14:paraId="23854A98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</w:tcPr>
          <w:p w14:paraId="23854A99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14:paraId="23854A9A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0" w:type="dxa"/>
          </w:tcPr>
          <w:p w14:paraId="23854A9B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</w:tr>
      <w:tr w:rsidR="00551E9A" w:rsidRPr="008B4B78" w14:paraId="23854AA2" w14:textId="77777777" w:rsidTr="00FD1956">
        <w:tc>
          <w:tcPr>
            <w:tcW w:w="5400" w:type="dxa"/>
          </w:tcPr>
          <w:p w14:paraId="23854A9D" w14:textId="40B94432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lang w:val="hr-HR"/>
              </w:rPr>
              <w:t>Je li uprava izravno uključena putem redovitih sastanaka s osobljem koje je ovlašteno za pitanja usklađenosti?</w:t>
            </w:r>
          </w:p>
        </w:tc>
        <w:tc>
          <w:tcPr>
            <w:tcW w:w="360" w:type="dxa"/>
          </w:tcPr>
          <w:p w14:paraId="23854A9E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</w:tcPr>
          <w:p w14:paraId="23854A9F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14:paraId="23854AA0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0" w:type="dxa"/>
          </w:tcPr>
          <w:p w14:paraId="23854AA1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</w:tr>
      <w:tr w:rsidR="00551E9A" w:rsidRPr="008B4B78" w14:paraId="23854AA8" w14:textId="77777777" w:rsidTr="00FD1956">
        <w:tc>
          <w:tcPr>
            <w:tcW w:w="5400" w:type="dxa"/>
          </w:tcPr>
          <w:p w14:paraId="23854AA3" w14:textId="4CF17F9A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lang w:val="hr-HR"/>
              </w:rPr>
              <w:t>Je li uprava uključena u proces revizije?</w:t>
            </w:r>
          </w:p>
        </w:tc>
        <w:tc>
          <w:tcPr>
            <w:tcW w:w="360" w:type="dxa"/>
          </w:tcPr>
          <w:p w14:paraId="23854AA4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</w:tcPr>
          <w:p w14:paraId="23854AA5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14:paraId="23854AA6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0" w:type="dxa"/>
          </w:tcPr>
          <w:p w14:paraId="23854AA7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</w:tr>
      <w:tr w:rsidR="00551E9A" w:rsidRPr="008B4B78" w14:paraId="23854AAE" w14:textId="77777777" w:rsidTr="00FD1956">
        <w:tc>
          <w:tcPr>
            <w:tcW w:w="5400" w:type="dxa"/>
          </w:tcPr>
          <w:p w14:paraId="23854AA9" w14:textId="41DCBFA8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lang w:val="hr-HR"/>
              </w:rPr>
              <w:t>Je li uprava utvrdila tim rukovoditelja / službenika za Program unutarnje usklađenosti koji se sastaje radi preispitivanja izazova, postupaka i procesa, a koji služi kao poveznica između zaposlenika i odgovornosti u području usklađenosti?</w:t>
            </w:r>
          </w:p>
        </w:tc>
        <w:tc>
          <w:tcPr>
            <w:tcW w:w="360" w:type="dxa"/>
          </w:tcPr>
          <w:p w14:paraId="23854AAA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</w:tcPr>
          <w:p w14:paraId="23854AAB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14:paraId="23854AAC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0" w:type="dxa"/>
          </w:tcPr>
          <w:p w14:paraId="23854AAD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</w:tr>
      <w:tr w:rsidR="00551E9A" w:rsidRPr="008B4B78" w14:paraId="23854AB4" w14:textId="77777777" w:rsidTr="00FD1956">
        <w:tc>
          <w:tcPr>
            <w:tcW w:w="5400" w:type="dxa"/>
          </w:tcPr>
          <w:p w14:paraId="23854AAF" w14:textId="4DF51926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lang w:val="hr-HR"/>
              </w:rPr>
              <w:t xml:space="preserve">Opisuje li Izjava gdje zaposlenici mogu pronaći Priručnik o Programu unutarnje usklađenosti (na </w:t>
            </w:r>
            <w:r w:rsidRPr="008B4B78">
              <w:rPr>
                <w:lang w:val="hr-HR"/>
              </w:rPr>
              <w:lastRenderedPageBreak/>
              <w:t>intranetu poduzeća ili kod određene osobe te lokaciju tiskanih primjeraka)?</w:t>
            </w:r>
          </w:p>
        </w:tc>
        <w:tc>
          <w:tcPr>
            <w:tcW w:w="360" w:type="dxa"/>
          </w:tcPr>
          <w:p w14:paraId="23854AB0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</w:tcPr>
          <w:p w14:paraId="23854AB1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14:paraId="23854AB2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0" w:type="dxa"/>
          </w:tcPr>
          <w:p w14:paraId="23854AB3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</w:tr>
      <w:tr w:rsidR="00551E9A" w:rsidRPr="008B4B78" w14:paraId="23854ABA" w14:textId="77777777" w:rsidTr="00FD1956">
        <w:tc>
          <w:tcPr>
            <w:tcW w:w="5400" w:type="dxa"/>
          </w:tcPr>
          <w:p w14:paraId="23854AB5" w14:textId="00D43258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lang w:val="hr-HR"/>
              </w:rPr>
              <w:t>Postoje li pisani postupci kako bi se osigurala dosljedna, operativna implementacija ovog elementa?</w:t>
            </w:r>
          </w:p>
        </w:tc>
        <w:tc>
          <w:tcPr>
            <w:tcW w:w="360" w:type="dxa"/>
          </w:tcPr>
          <w:p w14:paraId="23854AB6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</w:tcPr>
          <w:p w14:paraId="23854AB7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14:paraId="23854AB8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0" w:type="dxa"/>
          </w:tcPr>
          <w:p w14:paraId="23854AB9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</w:tr>
      <w:tr w:rsidR="00551E9A" w:rsidRPr="008B4B78" w14:paraId="23854AC1" w14:textId="77777777" w:rsidTr="00FD1956">
        <w:tc>
          <w:tcPr>
            <w:tcW w:w="5400" w:type="dxa"/>
          </w:tcPr>
          <w:p w14:paraId="6649FC47" w14:textId="77777777" w:rsidR="00551E9A" w:rsidRPr="008B4B78" w:rsidRDefault="00551E9A" w:rsidP="00551E9A">
            <w:pPr>
              <w:rPr>
                <w:lang w:val="hr-HR"/>
              </w:rPr>
            </w:pPr>
            <w:r w:rsidRPr="008B4B78">
              <w:rPr>
                <w:lang w:val="hr-HR"/>
              </w:rPr>
              <w:t>Je li imenovana osoba koje će ažurirati ovaj element, uključujući i Izjavu, onda kada dođe do kakvih promjena ili barem jednom godišnje?</w:t>
            </w:r>
          </w:p>
          <w:p w14:paraId="23854ABC" w14:textId="3F6024AE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lang w:val="hr-HR"/>
              </w:rPr>
              <w:t>(</w:t>
            </w:r>
            <w:r w:rsidRPr="008B4B78">
              <w:rPr>
                <w:color w:val="FF0000"/>
                <w:lang w:val="hr-HR"/>
              </w:rPr>
              <w:t>Navedite u komentarima ime i prezime osobe</w:t>
            </w:r>
            <w:r w:rsidRPr="008B4B78">
              <w:rPr>
                <w:lang w:val="hr-HR"/>
              </w:rPr>
              <w:t>).</w:t>
            </w:r>
          </w:p>
        </w:tc>
        <w:tc>
          <w:tcPr>
            <w:tcW w:w="360" w:type="dxa"/>
          </w:tcPr>
          <w:p w14:paraId="23854ABD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</w:tcPr>
          <w:p w14:paraId="23854ABE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14:paraId="23854ABF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0" w:type="dxa"/>
          </w:tcPr>
          <w:p w14:paraId="23854AC0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</w:tr>
      <w:tr w:rsidR="00551E9A" w:rsidRPr="008B4B78" w14:paraId="23854AC8" w14:textId="77777777" w:rsidTr="00FD1956">
        <w:tc>
          <w:tcPr>
            <w:tcW w:w="5400" w:type="dxa"/>
          </w:tcPr>
          <w:p w14:paraId="5A820999" w14:textId="77777777" w:rsidR="00551E9A" w:rsidRPr="008B4B78" w:rsidRDefault="00551E9A" w:rsidP="00551E9A">
            <w:pPr>
              <w:rPr>
                <w:lang w:val="hr-HR"/>
              </w:rPr>
            </w:pPr>
            <w:r w:rsidRPr="008B4B78">
              <w:rPr>
                <w:lang w:val="hr-HR"/>
              </w:rPr>
              <w:t>Ako prvotno utvrđena osoba nije u mogućnosti izvršavati svoje obveze, postoji li zamjenik/</w:t>
            </w:r>
            <w:proofErr w:type="spellStart"/>
            <w:r w:rsidRPr="008B4B78">
              <w:rPr>
                <w:lang w:val="hr-HR"/>
              </w:rPr>
              <w:t>ca</w:t>
            </w:r>
            <w:proofErr w:type="spellEnd"/>
            <w:r w:rsidRPr="008B4B78">
              <w:rPr>
                <w:lang w:val="hr-HR"/>
              </w:rPr>
              <w:t>?</w:t>
            </w:r>
          </w:p>
          <w:p w14:paraId="23854AC3" w14:textId="49B714F6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lang w:val="hr-HR"/>
              </w:rPr>
              <w:t>(Ako ne, postoji li utvrđeni postupak kojim se uklanjaju ranjivosti sustava u kojem neobučena osoba radi na zadacima koji bi mogli dovesti do kršenja strateške kontrole trgovine?)</w:t>
            </w:r>
          </w:p>
        </w:tc>
        <w:tc>
          <w:tcPr>
            <w:tcW w:w="360" w:type="dxa"/>
          </w:tcPr>
          <w:p w14:paraId="23854AC4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</w:tcPr>
          <w:p w14:paraId="23854AC5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14:paraId="23854AC6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0" w:type="dxa"/>
          </w:tcPr>
          <w:p w14:paraId="23854AC7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</w:tr>
      <w:tr w:rsidR="00551E9A" w:rsidRPr="008B4B78" w14:paraId="23854ACE" w14:textId="77777777" w:rsidTr="00FD1956">
        <w:tc>
          <w:tcPr>
            <w:tcW w:w="5400" w:type="dxa"/>
          </w:tcPr>
          <w:p w14:paraId="23854AC9" w14:textId="56A83135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lang w:val="hr-HR"/>
              </w:rPr>
              <w:t>Razumiju li zaposlenici svoju ulogu u održavanju usklađenosti sa strateškom kontrolom trgovine i kako se uklapaju u cjelokupni sustav unutarnje usklađenosti?</w:t>
            </w:r>
          </w:p>
        </w:tc>
        <w:tc>
          <w:tcPr>
            <w:tcW w:w="360" w:type="dxa"/>
          </w:tcPr>
          <w:p w14:paraId="23854ACA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</w:tcPr>
          <w:p w14:paraId="23854ACB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14:paraId="23854ACC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0" w:type="dxa"/>
          </w:tcPr>
          <w:p w14:paraId="23854ACD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</w:tr>
      <w:tr w:rsidR="00551E9A" w:rsidRPr="008B4B78" w14:paraId="23854AD9" w14:textId="77777777" w:rsidTr="00FD1956">
        <w:tc>
          <w:tcPr>
            <w:tcW w:w="5400" w:type="dxa"/>
          </w:tcPr>
          <w:p w14:paraId="4BE4CEEF" w14:textId="77777777" w:rsidR="00551E9A" w:rsidRPr="008B4B78" w:rsidRDefault="00551E9A" w:rsidP="00551E9A">
            <w:pPr>
              <w:rPr>
                <w:lang w:val="hr-HR"/>
              </w:rPr>
            </w:pPr>
            <w:r w:rsidRPr="008B4B78">
              <w:rPr>
                <w:lang w:val="hr-HR"/>
              </w:rPr>
              <w:t>Je li poruka uprave prenesena zaposlenicima putem:</w:t>
            </w:r>
          </w:p>
          <w:p w14:paraId="23E39053" w14:textId="77777777" w:rsidR="00551E9A" w:rsidRPr="008B4B78" w:rsidRDefault="00551E9A" w:rsidP="00551E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>Orijentacijskih programa?</w:t>
            </w:r>
          </w:p>
          <w:p w14:paraId="6C249066" w14:textId="77777777" w:rsidR="00551E9A" w:rsidRPr="008B4B78" w:rsidRDefault="00551E9A" w:rsidP="00551E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>Osposobljavanja za osvježenje znanja?</w:t>
            </w:r>
          </w:p>
          <w:p w14:paraId="51C48780" w14:textId="77777777" w:rsidR="00551E9A" w:rsidRPr="008B4B78" w:rsidRDefault="00551E9A" w:rsidP="00551E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>Modula elektroničkog osposobljavanja?</w:t>
            </w:r>
          </w:p>
          <w:p w14:paraId="7B8F0972" w14:textId="77777777" w:rsidR="00551E9A" w:rsidRPr="008B4B78" w:rsidRDefault="00551E9A" w:rsidP="00551E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>Priručnika postupaka za zaposlenike?</w:t>
            </w:r>
          </w:p>
          <w:p w14:paraId="23854AD4" w14:textId="396A5359" w:rsidR="00551E9A" w:rsidRPr="008B4B78" w:rsidRDefault="00551E9A" w:rsidP="00551E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>Ostalo?</w:t>
            </w:r>
          </w:p>
        </w:tc>
        <w:tc>
          <w:tcPr>
            <w:tcW w:w="360" w:type="dxa"/>
          </w:tcPr>
          <w:p w14:paraId="23854AD5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</w:tcPr>
          <w:p w14:paraId="23854AD6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14:paraId="23854AD7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0" w:type="dxa"/>
          </w:tcPr>
          <w:p w14:paraId="23854AD8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</w:tr>
      <w:tr w:rsidR="00551E9A" w:rsidRPr="008B4B78" w14:paraId="23854ADF" w14:textId="77777777" w:rsidTr="00FD1956">
        <w:tc>
          <w:tcPr>
            <w:tcW w:w="5400" w:type="dxa"/>
          </w:tcPr>
          <w:p w14:paraId="23854ADA" w14:textId="5875F946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lang w:val="hr-HR"/>
              </w:rPr>
              <w:t>Je li uprava uključena u osposobljavanje u području Programa unutarnje usklađenosti da bi se naglasila predanost uprave postizanju provedbe programa?</w:t>
            </w:r>
          </w:p>
        </w:tc>
        <w:tc>
          <w:tcPr>
            <w:tcW w:w="360" w:type="dxa"/>
          </w:tcPr>
          <w:p w14:paraId="23854ADB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</w:tcPr>
          <w:p w14:paraId="23854ADC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14:paraId="23854ADD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0" w:type="dxa"/>
          </w:tcPr>
          <w:p w14:paraId="23854ADE" w14:textId="77777777" w:rsidR="00551E9A" w:rsidRPr="008B4B78" w:rsidRDefault="00551E9A" w:rsidP="00551E9A">
            <w:pPr>
              <w:rPr>
                <w:sz w:val="22"/>
                <w:szCs w:val="22"/>
                <w:lang w:val="hr-HR"/>
              </w:rPr>
            </w:pPr>
          </w:p>
        </w:tc>
      </w:tr>
      <w:tr w:rsidR="00462818" w:rsidRPr="008B4B78" w14:paraId="23854AE5" w14:textId="77777777" w:rsidTr="00FD1956">
        <w:tc>
          <w:tcPr>
            <w:tcW w:w="5400" w:type="dxa"/>
            <w:shd w:val="clear" w:color="auto" w:fill="000000" w:themeFill="text1"/>
          </w:tcPr>
          <w:p w14:paraId="23854AE0" w14:textId="77777777" w:rsidR="00462818" w:rsidRPr="008B4B78" w:rsidRDefault="00462818" w:rsidP="0046281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3854AE1" w14:textId="77777777" w:rsidR="00462818" w:rsidRPr="008B4B78" w:rsidRDefault="00462818" w:rsidP="0046281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3854AE2" w14:textId="77777777" w:rsidR="00462818" w:rsidRPr="008B4B78" w:rsidRDefault="00462818" w:rsidP="0046281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23854AE3" w14:textId="77777777" w:rsidR="00462818" w:rsidRPr="008B4B78" w:rsidRDefault="00462818" w:rsidP="0046281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0" w:type="dxa"/>
            <w:shd w:val="clear" w:color="auto" w:fill="000000" w:themeFill="text1"/>
          </w:tcPr>
          <w:p w14:paraId="23854AE4" w14:textId="77777777" w:rsidR="00462818" w:rsidRPr="008B4B78" w:rsidRDefault="00462818" w:rsidP="00462818">
            <w:pPr>
              <w:rPr>
                <w:sz w:val="22"/>
                <w:szCs w:val="22"/>
                <w:lang w:val="hr-HR"/>
              </w:rPr>
            </w:pPr>
          </w:p>
        </w:tc>
      </w:tr>
      <w:tr w:rsidR="00462818" w:rsidRPr="008B4B78" w14:paraId="23854AEC" w14:textId="77777777" w:rsidTr="00600C11">
        <w:trPr>
          <w:trHeight w:val="2420"/>
        </w:trPr>
        <w:tc>
          <w:tcPr>
            <w:tcW w:w="5400" w:type="dxa"/>
            <w:shd w:val="clear" w:color="auto" w:fill="D9D9D9" w:themeFill="background1" w:themeFillShade="D9"/>
          </w:tcPr>
          <w:p w14:paraId="23854AE6" w14:textId="77777777" w:rsidR="00462818" w:rsidRPr="008B4B78" w:rsidRDefault="00462818" w:rsidP="00462818">
            <w:pPr>
              <w:rPr>
                <w:b/>
                <w:sz w:val="22"/>
                <w:szCs w:val="22"/>
                <w:lang w:val="hr-HR"/>
              </w:rPr>
            </w:pPr>
          </w:p>
          <w:p w14:paraId="23854AE7" w14:textId="52D1576E" w:rsidR="00462818" w:rsidRPr="008B4B78" w:rsidRDefault="000C0B9F" w:rsidP="00462818">
            <w:pPr>
              <w:rPr>
                <w:b/>
                <w:sz w:val="22"/>
                <w:szCs w:val="22"/>
                <w:lang w:val="hr-HR"/>
              </w:rPr>
            </w:pPr>
            <w:r w:rsidRPr="008B4B78">
              <w:rPr>
                <w:b/>
                <w:sz w:val="22"/>
                <w:szCs w:val="22"/>
                <w:lang w:val="hr-HR"/>
              </w:rPr>
              <w:t>Utvrđeno je</w:t>
            </w:r>
            <w:r w:rsidR="00462818" w:rsidRPr="008B4B78"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23854AE8" w14:textId="77777777" w:rsidR="00462818" w:rsidRPr="008B4B78" w:rsidRDefault="00462818" w:rsidP="0046281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3854AE9" w14:textId="77777777" w:rsidR="00462818" w:rsidRPr="008B4B78" w:rsidRDefault="00462818" w:rsidP="0046281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23854AEA" w14:textId="77777777" w:rsidR="00462818" w:rsidRPr="008B4B78" w:rsidRDefault="00462818" w:rsidP="0046281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00" w:type="dxa"/>
            <w:shd w:val="clear" w:color="auto" w:fill="D9D9D9" w:themeFill="background1" w:themeFillShade="D9"/>
          </w:tcPr>
          <w:p w14:paraId="23854AEB" w14:textId="77777777" w:rsidR="00462818" w:rsidRPr="008B4B78" w:rsidRDefault="00462818" w:rsidP="00462818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23854AED" w14:textId="77777777" w:rsidR="00FD1956" w:rsidRPr="008B4B78" w:rsidRDefault="00FD1956" w:rsidP="00FD1956">
      <w:pPr>
        <w:jc w:val="both"/>
        <w:rPr>
          <w:b/>
          <w:i/>
          <w:sz w:val="18"/>
          <w:szCs w:val="18"/>
          <w:lang w:val="hr-HR"/>
        </w:rPr>
      </w:pPr>
    </w:p>
    <w:p w14:paraId="23854AEE" w14:textId="77777777" w:rsidR="00FD1956" w:rsidRPr="008B4B78" w:rsidRDefault="00FD1956" w:rsidP="00FD1956">
      <w:pPr>
        <w:jc w:val="both"/>
        <w:rPr>
          <w:b/>
          <w:i/>
          <w:sz w:val="18"/>
          <w:szCs w:val="18"/>
          <w:lang w:val="hr-HR"/>
        </w:rPr>
      </w:pPr>
    </w:p>
    <w:p w14:paraId="23854AEF" w14:textId="77777777" w:rsidR="00FD1956" w:rsidRPr="008B4B78" w:rsidRDefault="00FD1956">
      <w:pPr>
        <w:spacing w:after="200" w:line="276" w:lineRule="auto"/>
        <w:rPr>
          <w:b/>
          <w:bCs/>
          <w:highlight w:val="yellow"/>
          <w:lang w:val="hr-HR"/>
        </w:rPr>
      </w:pPr>
      <w:r w:rsidRPr="008B4B78">
        <w:rPr>
          <w:b/>
          <w:bCs/>
          <w:highlight w:val="yellow"/>
          <w:lang w:val="hr-HR"/>
        </w:rPr>
        <w:br w:type="page"/>
      </w:r>
    </w:p>
    <w:p w14:paraId="23854AF0" w14:textId="1ADBF882" w:rsidR="00FD1956" w:rsidRPr="008B4B78" w:rsidRDefault="00FD1956" w:rsidP="00FD1956">
      <w:pPr>
        <w:jc w:val="both"/>
        <w:rPr>
          <w:b/>
          <w:u w:val="single"/>
          <w:lang w:val="hr-HR"/>
        </w:rPr>
      </w:pPr>
      <w:r w:rsidRPr="008B4B78">
        <w:rPr>
          <w:b/>
          <w:u w:val="single"/>
          <w:lang w:val="hr-HR"/>
        </w:rPr>
        <w:lastRenderedPageBreak/>
        <w:t xml:space="preserve">ELEMENT </w:t>
      </w:r>
      <w:r w:rsidR="00551E9A" w:rsidRPr="008B4B78">
        <w:rPr>
          <w:b/>
          <w:u w:val="single"/>
          <w:lang w:val="hr-HR"/>
        </w:rPr>
        <w:t>BR.</w:t>
      </w:r>
      <w:r w:rsidRPr="008B4B78">
        <w:rPr>
          <w:b/>
          <w:u w:val="single"/>
          <w:lang w:val="hr-HR"/>
        </w:rPr>
        <w:t xml:space="preserve"> 2: Organi</w:t>
      </w:r>
      <w:r w:rsidR="006A3D92" w:rsidRPr="008B4B78">
        <w:rPr>
          <w:b/>
          <w:u w:val="single"/>
          <w:lang w:val="hr-HR"/>
        </w:rPr>
        <w:t>zacijska struktura</w:t>
      </w:r>
    </w:p>
    <w:p w14:paraId="23854AF1" w14:textId="77777777" w:rsidR="00FD1956" w:rsidRPr="008B4B78" w:rsidRDefault="00FD1956" w:rsidP="00FD1956">
      <w:pPr>
        <w:jc w:val="both"/>
        <w:rPr>
          <w:b/>
          <w:u w:val="single"/>
          <w:lang w:val="hr-HR"/>
        </w:rPr>
      </w:pPr>
    </w:p>
    <w:p w14:paraId="23854AF3" w14:textId="746842E4" w:rsidR="00FD1956" w:rsidRPr="008B4B78" w:rsidRDefault="00551E9A" w:rsidP="00FD1956">
      <w:pPr>
        <w:rPr>
          <w:color w:val="FF0000"/>
          <w:lang w:val="hr-HR"/>
        </w:rPr>
      </w:pPr>
      <w:r w:rsidRPr="008B4B78">
        <w:rPr>
          <w:color w:val="FF0000"/>
          <w:lang w:val="hr-HR"/>
        </w:rPr>
        <w:t xml:space="preserve">U stupcima </w:t>
      </w:r>
      <w:proofErr w:type="spellStart"/>
      <w:r w:rsidRPr="008B4B78">
        <w:rPr>
          <w:color w:val="FF0000"/>
          <w:lang w:val="hr-HR"/>
        </w:rPr>
        <w:t>samoprocjene</w:t>
      </w:r>
      <w:proofErr w:type="spellEnd"/>
      <w:r w:rsidRPr="008B4B78">
        <w:rPr>
          <w:color w:val="FF0000"/>
          <w:lang w:val="hr-HR"/>
        </w:rPr>
        <w:t>, “D / N / NP” su kratice za Da / Ne / Nepoznato ili nije određeno.</w:t>
      </w:r>
    </w:p>
    <w:p w14:paraId="3459CF08" w14:textId="77777777" w:rsidR="00551E9A" w:rsidRPr="008B4B78" w:rsidRDefault="00551E9A" w:rsidP="00FD1956">
      <w:pPr>
        <w:rPr>
          <w:lang w:val="hr-HR"/>
        </w:rPr>
      </w:pPr>
    </w:p>
    <w:tbl>
      <w:tblPr>
        <w:tblStyle w:val="TableGrid"/>
        <w:tblW w:w="1107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760"/>
        <w:gridCol w:w="360"/>
        <w:gridCol w:w="360"/>
        <w:gridCol w:w="360"/>
        <w:gridCol w:w="4230"/>
      </w:tblGrid>
      <w:tr w:rsidR="000C0B9F" w:rsidRPr="008B4B78" w14:paraId="23854AF9" w14:textId="77777777" w:rsidTr="00C83EEF">
        <w:tc>
          <w:tcPr>
            <w:tcW w:w="5760" w:type="dxa"/>
            <w:shd w:val="clear" w:color="auto" w:fill="DBE5F1" w:themeFill="accent1" w:themeFillTint="33"/>
            <w:vAlign w:val="center"/>
          </w:tcPr>
          <w:p w14:paraId="23854AF4" w14:textId="6BC61213" w:rsidR="000C0B9F" w:rsidRPr="008B4B78" w:rsidRDefault="000C0B9F" w:rsidP="000C0B9F">
            <w:pPr>
              <w:rPr>
                <w:b/>
                <w:sz w:val="22"/>
                <w:szCs w:val="22"/>
                <w:lang w:val="hr-HR"/>
              </w:rPr>
            </w:pPr>
            <w:r w:rsidRPr="008B4B78">
              <w:rPr>
                <w:b/>
                <w:sz w:val="22"/>
                <w:szCs w:val="22"/>
                <w:lang w:val="hr-HR"/>
              </w:rPr>
              <w:t>ELEMENT 2: Organizacijska struktura</w:t>
            </w:r>
          </w:p>
        </w:tc>
        <w:tc>
          <w:tcPr>
            <w:tcW w:w="360" w:type="dxa"/>
            <w:shd w:val="clear" w:color="auto" w:fill="DBE5F1" w:themeFill="accent1" w:themeFillTint="33"/>
            <w:vAlign w:val="bottom"/>
          </w:tcPr>
          <w:p w14:paraId="23854AF5" w14:textId="02D79FCC" w:rsidR="000C0B9F" w:rsidRPr="008B4B78" w:rsidRDefault="000C0B9F" w:rsidP="000C0B9F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8B4B78">
              <w:rPr>
                <w:b/>
                <w:lang w:val="hr-HR"/>
              </w:rPr>
              <w:t>D</w:t>
            </w:r>
          </w:p>
        </w:tc>
        <w:tc>
          <w:tcPr>
            <w:tcW w:w="360" w:type="dxa"/>
            <w:shd w:val="clear" w:color="auto" w:fill="DBE5F1" w:themeFill="accent1" w:themeFillTint="33"/>
            <w:vAlign w:val="bottom"/>
          </w:tcPr>
          <w:p w14:paraId="23854AF6" w14:textId="70EB09A2" w:rsidR="000C0B9F" w:rsidRPr="008B4B78" w:rsidRDefault="000C0B9F" w:rsidP="000C0B9F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8B4B78">
              <w:rPr>
                <w:b/>
                <w:lang w:val="hr-HR"/>
              </w:rPr>
              <w:t>N</w:t>
            </w:r>
          </w:p>
        </w:tc>
        <w:tc>
          <w:tcPr>
            <w:tcW w:w="360" w:type="dxa"/>
            <w:shd w:val="clear" w:color="auto" w:fill="DBE5F1" w:themeFill="accent1" w:themeFillTint="33"/>
            <w:vAlign w:val="bottom"/>
          </w:tcPr>
          <w:p w14:paraId="23854AF7" w14:textId="61FD0D51" w:rsidR="000C0B9F" w:rsidRPr="008B4B78" w:rsidRDefault="000C0B9F" w:rsidP="000C0B9F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8B4B78">
              <w:rPr>
                <w:b/>
                <w:lang w:val="hr-HR"/>
              </w:rPr>
              <w:t>NP</w:t>
            </w:r>
          </w:p>
        </w:tc>
        <w:tc>
          <w:tcPr>
            <w:tcW w:w="4230" w:type="dxa"/>
            <w:shd w:val="clear" w:color="auto" w:fill="DBE5F1" w:themeFill="accent1" w:themeFillTint="33"/>
          </w:tcPr>
          <w:p w14:paraId="23854AF8" w14:textId="7FC828DC" w:rsidR="000C0B9F" w:rsidRPr="008B4B78" w:rsidRDefault="000C0B9F" w:rsidP="000C0B9F">
            <w:pPr>
              <w:rPr>
                <w:b/>
                <w:sz w:val="22"/>
                <w:szCs w:val="22"/>
                <w:lang w:val="hr-HR"/>
              </w:rPr>
            </w:pPr>
            <w:r w:rsidRPr="008B4B78">
              <w:rPr>
                <w:b/>
                <w:lang w:val="hr-HR"/>
              </w:rPr>
              <w:t>Inicijali ____</w:t>
            </w:r>
            <w:proofErr w:type="spellStart"/>
            <w:r w:rsidRPr="008B4B78">
              <w:rPr>
                <w:b/>
                <w:lang w:val="hr-HR"/>
              </w:rPr>
              <w:t>Datum_______Komentari</w:t>
            </w:r>
            <w:proofErr w:type="spellEnd"/>
          </w:p>
        </w:tc>
      </w:tr>
      <w:tr w:rsidR="00F04A84" w:rsidRPr="008B4B78" w14:paraId="23854AFF" w14:textId="77777777" w:rsidTr="00050115">
        <w:tc>
          <w:tcPr>
            <w:tcW w:w="5760" w:type="dxa"/>
            <w:shd w:val="clear" w:color="auto" w:fill="FFFFFF" w:themeFill="background1"/>
          </w:tcPr>
          <w:p w14:paraId="23854AFA" w14:textId="04EA74EB" w:rsidR="00F04A84" w:rsidRPr="008B4B78" w:rsidRDefault="00F04A84" w:rsidP="00F04A84">
            <w:pPr>
              <w:pStyle w:val="ListParagraph"/>
              <w:ind w:left="-18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Postoji li organigram koji jasno utvrđuje funkcije unutar poduzeća koje su zadužene za usklađenost sa strateškom kontrolom trgovine?</w:t>
            </w:r>
          </w:p>
        </w:tc>
        <w:tc>
          <w:tcPr>
            <w:tcW w:w="360" w:type="dxa"/>
            <w:shd w:val="clear" w:color="auto" w:fill="FFFFFF" w:themeFill="background1"/>
          </w:tcPr>
          <w:p w14:paraId="23854AFB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AFC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AFD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23854AFE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F04A84" w:rsidRPr="008B4B78" w14:paraId="23854B05" w14:textId="77777777" w:rsidTr="00050115">
        <w:tc>
          <w:tcPr>
            <w:tcW w:w="5760" w:type="dxa"/>
            <w:shd w:val="clear" w:color="auto" w:fill="FFFFFF" w:themeFill="background1"/>
          </w:tcPr>
          <w:p w14:paraId="23854B00" w14:textId="16B17C07" w:rsidR="00F04A84" w:rsidRPr="008B4B78" w:rsidRDefault="00F04A84" w:rsidP="00F04A84">
            <w:pPr>
              <w:pStyle w:val="Default"/>
              <w:rPr>
                <w:sz w:val="22"/>
                <w:szCs w:val="22"/>
                <w:lang w:val="hr-HR"/>
              </w:rPr>
            </w:pPr>
            <w:r w:rsidRPr="008B4B78">
              <w:rPr>
                <w:sz w:val="21"/>
                <w:szCs w:val="21"/>
                <w:lang w:val="hr-HR"/>
              </w:rPr>
              <w:t>Podrazumijeva li svaka odgovornost i zadatak usklađenosti sa strateškom kontrolom trgovine i određenu osobu koja osigurava da se isti provode i izvršavaju?</w:t>
            </w:r>
          </w:p>
        </w:tc>
        <w:tc>
          <w:tcPr>
            <w:tcW w:w="360" w:type="dxa"/>
            <w:shd w:val="clear" w:color="auto" w:fill="FFFFFF" w:themeFill="background1"/>
          </w:tcPr>
          <w:p w14:paraId="23854B01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B02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B03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23854B04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F04A84" w:rsidRPr="008B4B78" w14:paraId="23854B0B" w14:textId="77777777" w:rsidTr="00050115">
        <w:tc>
          <w:tcPr>
            <w:tcW w:w="5760" w:type="dxa"/>
            <w:shd w:val="clear" w:color="auto" w:fill="FFFFFF" w:themeFill="background1"/>
          </w:tcPr>
          <w:p w14:paraId="23854B06" w14:textId="56C07581" w:rsidR="00F04A84" w:rsidRPr="008B4B78" w:rsidRDefault="00F04A84" w:rsidP="00F04A84">
            <w:pPr>
              <w:pStyle w:val="Default"/>
              <w:rPr>
                <w:sz w:val="22"/>
                <w:szCs w:val="22"/>
                <w:lang w:val="hr-HR"/>
              </w:rPr>
            </w:pPr>
            <w:r w:rsidRPr="008B4B78">
              <w:rPr>
                <w:sz w:val="21"/>
                <w:szCs w:val="21"/>
                <w:lang w:val="hr-HR"/>
              </w:rPr>
              <w:t>Postoji li unutar poduzeća jasna linija odgovornosti za pitanja vezana uz usklađenost sa strateškom kontrolom trgovine?</w:t>
            </w:r>
          </w:p>
        </w:tc>
        <w:tc>
          <w:tcPr>
            <w:tcW w:w="360" w:type="dxa"/>
            <w:shd w:val="clear" w:color="auto" w:fill="FFFFFF" w:themeFill="background1"/>
          </w:tcPr>
          <w:p w14:paraId="23854B07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B08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B09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23854B0A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F04A84" w:rsidRPr="008B4B78" w14:paraId="23854B11" w14:textId="77777777" w:rsidTr="00050115">
        <w:tc>
          <w:tcPr>
            <w:tcW w:w="5760" w:type="dxa"/>
            <w:shd w:val="clear" w:color="auto" w:fill="FFFFFF" w:themeFill="background1"/>
          </w:tcPr>
          <w:p w14:paraId="23854B0C" w14:textId="3EE3B320" w:rsidR="00F04A84" w:rsidRPr="008B4B78" w:rsidRDefault="00F04A84" w:rsidP="00F04A84">
            <w:pPr>
              <w:pStyle w:val="Default"/>
              <w:rPr>
                <w:sz w:val="22"/>
                <w:szCs w:val="22"/>
                <w:lang w:val="hr-HR"/>
              </w:rPr>
            </w:pPr>
            <w:r w:rsidRPr="008B4B78">
              <w:rPr>
                <w:sz w:val="21"/>
                <w:szCs w:val="21"/>
                <w:lang w:val="hr-HR"/>
              </w:rPr>
              <w:t>Jesu li imenovani glavni službenik za usklađenost (CCO) i ostali službenici zaduženi za pitanja usklađenosti?</w:t>
            </w:r>
          </w:p>
        </w:tc>
        <w:tc>
          <w:tcPr>
            <w:tcW w:w="360" w:type="dxa"/>
            <w:shd w:val="clear" w:color="auto" w:fill="FFFFFF" w:themeFill="background1"/>
          </w:tcPr>
          <w:p w14:paraId="23854B0D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B0E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B0F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23854B10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F04A84" w:rsidRPr="008B4B78" w14:paraId="23854B17" w14:textId="77777777" w:rsidTr="00050115">
        <w:tc>
          <w:tcPr>
            <w:tcW w:w="5760" w:type="dxa"/>
            <w:shd w:val="clear" w:color="auto" w:fill="FFFFFF" w:themeFill="background1"/>
          </w:tcPr>
          <w:p w14:paraId="23854B12" w14:textId="19D14D70" w:rsidR="00F04A84" w:rsidRPr="008B4B78" w:rsidRDefault="00F04A84" w:rsidP="00F04A84">
            <w:pPr>
              <w:pStyle w:val="Default"/>
              <w:rPr>
                <w:sz w:val="22"/>
                <w:szCs w:val="22"/>
                <w:lang w:val="hr-HR"/>
              </w:rPr>
            </w:pPr>
            <w:r w:rsidRPr="008B4B78">
              <w:rPr>
                <w:sz w:val="21"/>
                <w:szCs w:val="21"/>
                <w:lang w:val="hr-HR"/>
              </w:rPr>
              <w:t>Definira li organigram glavnog službenika za usklađenost kao glavnu osobu koja je odgovorna za osiguranje usklađenosti poduzeća s PUU-om?</w:t>
            </w:r>
          </w:p>
        </w:tc>
        <w:tc>
          <w:tcPr>
            <w:tcW w:w="360" w:type="dxa"/>
            <w:shd w:val="clear" w:color="auto" w:fill="FFFFFF" w:themeFill="background1"/>
          </w:tcPr>
          <w:p w14:paraId="23854B13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B14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B15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23854B16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F04A84" w:rsidRPr="008B4B78" w14:paraId="23854B1D" w14:textId="77777777" w:rsidTr="00050115">
        <w:tc>
          <w:tcPr>
            <w:tcW w:w="5760" w:type="dxa"/>
            <w:shd w:val="clear" w:color="auto" w:fill="FFFFFF" w:themeFill="background1"/>
          </w:tcPr>
          <w:p w14:paraId="23854B18" w14:textId="14459396" w:rsidR="00F04A84" w:rsidRPr="008B4B78" w:rsidRDefault="00F04A84" w:rsidP="00F04A84">
            <w:pPr>
              <w:pStyle w:val="Default"/>
              <w:rPr>
                <w:sz w:val="22"/>
                <w:szCs w:val="22"/>
                <w:lang w:val="hr-HR"/>
              </w:rPr>
            </w:pPr>
            <w:r w:rsidRPr="008B4B78">
              <w:rPr>
                <w:sz w:val="21"/>
                <w:szCs w:val="21"/>
                <w:lang w:val="hr-HR"/>
              </w:rPr>
              <w:t>Je li organigram podijeljen cijeloj organizaciji?</w:t>
            </w:r>
          </w:p>
        </w:tc>
        <w:tc>
          <w:tcPr>
            <w:tcW w:w="360" w:type="dxa"/>
            <w:shd w:val="clear" w:color="auto" w:fill="FFFFFF" w:themeFill="background1"/>
          </w:tcPr>
          <w:p w14:paraId="23854B19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B1A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B1B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23854B1C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F04A84" w:rsidRPr="008B4B78" w14:paraId="23854B23" w14:textId="77777777" w:rsidTr="00050115">
        <w:tc>
          <w:tcPr>
            <w:tcW w:w="5760" w:type="dxa"/>
            <w:shd w:val="clear" w:color="auto" w:fill="FFFFFF" w:themeFill="background1"/>
          </w:tcPr>
          <w:p w14:paraId="23854B1E" w14:textId="271365A5" w:rsidR="00F04A84" w:rsidRPr="008B4B78" w:rsidRDefault="00F04A84" w:rsidP="00F04A84">
            <w:pPr>
              <w:pStyle w:val="Default"/>
              <w:rPr>
                <w:sz w:val="22"/>
                <w:szCs w:val="22"/>
                <w:lang w:val="hr-HR"/>
              </w:rPr>
            </w:pPr>
            <w:r w:rsidRPr="008B4B78">
              <w:rPr>
                <w:sz w:val="21"/>
                <w:szCs w:val="21"/>
                <w:lang w:val="hr-HR"/>
              </w:rPr>
              <w:t>Je li organigram valjano ažuriran i podijeljen svaki put kada nastanu promjene?</w:t>
            </w:r>
          </w:p>
        </w:tc>
        <w:tc>
          <w:tcPr>
            <w:tcW w:w="360" w:type="dxa"/>
            <w:shd w:val="clear" w:color="auto" w:fill="FFFFFF" w:themeFill="background1"/>
          </w:tcPr>
          <w:p w14:paraId="23854B1F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B20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B21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23854B22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F04A84" w:rsidRPr="008B4B78" w14:paraId="23854B29" w14:textId="77777777" w:rsidTr="00050115">
        <w:tc>
          <w:tcPr>
            <w:tcW w:w="5760" w:type="dxa"/>
            <w:shd w:val="clear" w:color="auto" w:fill="FFFFFF" w:themeFill="background1"/>
          </w:tcPr>
          <w:p w14:paraId="23854B24" w14:textId="62582D67" w:rsidR="00F04A84" w:rsidRPr="008B4B78" w:rsidRDefault="00F04A84" w:rsidP="00F04A84">
            <w:pPr>
              <w:pStyle w:val="Default"/>
              <w:rPr>
                <w:sz w:val="22"/>
                <w:szCs w:val="22"/>
                <w:lang w:val="hr-HR"/>
              </w:rPr>
            </w:pPr>
            <w:r w:rsidRPr="008B4B78">
              <w:rPr>
                <w:sz w:val="21"/>
                <w:szCs w:val="21"/>
                <w:lang w:val="hr-HR"/>
              </w:rPr>
              <w:t>Je li određen pomoćnik/</w:t>
            </w:r>
            <w:proofErr w:type="spellStart"/>
            <w:r w:rsidRPr="008B4B78">
              <w:rPr>
                <w:sz w:val="21"/>
                <w:szCs w:val="21"/>
                <w:lang w:val="hr-HR"/>
              </w:rPr>
              <w:t>ca</w:t>
            </w:r>
            <w:proofErr w:type="spellEnd"/>
            <w:r w:rsidRPr="008B4B78">
              <w:rPr>
                <w:sz w:val="21"/>
                <w:szCs w:val="21"/>
                <w:lang w:val="hr-HR"/>
              </w:rPr>
              <w:t xml:space="preserve"> za svaku poziciju koja podrazumijeva odgovornosti za usklađenost sa strateškom kontrolom trgovine?</w:t>
            </w:r>
          </w:p>
        </w:tc>
        <w:tc>
          <w:tcPr>
            <w:tcW w:w="360" w:type="dxa"/>
            <w:shd w:val="clear" w:color="auto" w:fill="FFFFFF" w:themeFill="background1"/>
          </w:tcPr>
          <w:p w14:paraId="23854B25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B26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B27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23854B28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F04A84" w:rsidRPr="008B4B78" w14:paraId="23854B2F" w14:textId="77777777" w:rsidTr="00050115">
        <w:tc>
          <w:tcPr>
            <w:tcW w:w="5760" w:type="dxa"/>
            <w:shd w:val="clear" w:color="auto" w:fill="FFFFFF" w:themeFill="background1"/>
          </w:tcPr>
          <w:p w14:paraId="23854B2A" w14:textId="0B2BC9B4" w:rsidR="00F04A84" w:rsidRPr="008B4B78" w:rsidRDefault="00F04A84" w:rsidP="00F04A84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1"/>
                <w:szCs w:val="21"/>
                <w:lang w:val="hr-HR"/>
              </w:rPr>
              <w:t>Postoji li dovoljan broj zaposlenika koji je posvećen funkcijama usklađenosti sa strateškom kontrolom trgovine?</w:t>
            </w:r>
          </w:p>
        </w:tc>
        <w:tc>
          <w:tcPr>
            <w:tcW w:w="360" w:type="dxa"/>
            <w:shd w:val="clear" w:color="auto" w:fill="FFFFFF" w:themeFill="background1"/>
          </w:tcPr>
          <w:p w14:paraId="23854B2B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B2C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B2D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23854B2E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F04A84" w:rsidRPr="008B4B78" w14:paraId="23854B35" w14:textId="77777777" w:rsidTr="00050115">
        <w:tc>
          <w:tcPr>
            <w:tcW w:w="5760" w:type="dxa"/>
            <w:shd w:val="clear" w:color="auto" w:fill="FFFFFF" w:themeFill="background1"/>
          </w:tcPr>
          <w:p w14:paraId="23854B30" w14:textId="6C2A6037" w:rsidR="00F04A84" w:rsidRPr="008B4B78" w:rsidRDefault="00F04A84" w:rsidP="00F04A84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1"/>
                <w:szCs w:val="21"/>
                <w:lang w:val="hr-HR"/>
              </w:rPr>
              <w:t>Jesu li primatelji, ugovaratelji, kupci i ostali poslovni partneri obaviješteni o imenima i kontakt podacima glavnog službenika za usklađenost i ostalih zaposlenika ovlaštenih za pitanja usklađenosti?</w:t>
            </w:r>
          </w:p>
        </w:tc>
        <w:tc>
          <w:tcPr>
            <w:tcW w:w="360" w:type="dxa"/>
            <w:shd w:val="clear" w:color="auto" w:fill="FFFFFF" w:themeFill="background1"/>
          </w:tcPr>
          <w:p w14:paraId="23854B31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B32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B33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23854B34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F04A84" w:rsidRPr="008B4B78" w14:paraId="23854B3D" w14:textId="77777777" w:rsidTr="00050115">
        <w:tc>
          <w:tcPr>
            <w:tcW w:w="5760" w:type="dxa"/>
            <w:shd w:val="clear" w:color="auto" w:fill="FFFFFF" w:themeFill="background1"/>
          </w:tcPr>
          <w:p w14:paraId="6BC0A9E0" w14:textId="77777777" w:rsidR="00F04A84" w:rsidRPr="008B4B78" w:rsidRDefault="00F04A84" w:rsidP="00F04A84">
            <w:pPr>
              <w:rPr>
                <w:sz w:val="21"/>
                <w:szCs w:val="21"/>
                <w:lang w:val="hr-HR"/>
              </w:rPr>
            </w:pPr>
            <w:r w:rsidRPr="008B4B78">
              <w:rPr>
                <w:sz w:val="21"/>
                <w:szCs w:val="21"/>
                <w:lang w:val="hr-HR"/>
              </w:rPr>
              <w:t>Postoje li poticaji i kazne za zaposlenike koji izvršavaju ili ne izvršavaju svoje odgovornosti vezane uz usklađenost sa strateškom kontrolom trgovine?</w:t>
            </w:r>
          </w:p>
          <w:p w14:paraId="5941E7AA" w14:textId="77777777" w:rsidR="00F04A84" w:rsidRPr="008B4B78" w:rsidRDefault="00F04A84" w:rsidP="00F04A84">
            <w:pPr>
              <w:rPr>
                <w:sz w:val="21"/>
                <w:szCs w:val="21"/>
                <w:lang w:val="hr-HR"/>
              </w:rPr>
            </w:pPr>
          </w:p>
          <w:p w14:paraId="23854B38" w14:textId="5061572C" w:rsidR="00F04A84" w:rsidRPr="008B4B78" w:rsidRDefault="00F04A84" w:rsidP="00F04A84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1"/>
                <w:szCs w:val="21"/>
                <w:lang w:val="hr-HR"/>
              </w:rPr>
              <w:t>Ako da, jesu li isti stavljeni na raspolaganje i podijeljeni zaposlenicima u trenutku njihovog zapošljavanja u poduzeću?</w:t>
            </w:r>
          </w:p>
        </w:tc>
        <w:tc>
          <w:tcPr>
            <w:tcW w:w="360" w:type="dxa"/>
            <w:shd w:val="clear" w:color="auto" w:fill="FFFFFF" w:themeFill="background1"/>
          </w:tcPr>
          <w:p w14:paraId="23854B39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B3A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B3B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23854B3C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F04A84" w:rsidRPr="008B4B78" w14:paraId="23854B43" w14:textId="77777777" w:rsidTr="00050115">
        <w:tc>
          <w:tcPr>
            <w:tcW w:w="5760" w:type="dxa"/>
            <w:shd w:val="clear" w:color="auto" w:fill="FFFFFF" w:themeFill="background1"/>
          </w:tcPr>
          <w:p w14:paraId="23854B3E" w14:textId="38C45424" w:rsidR="00F04A84" w:rsidRPr="008B4B78" w:rsidRDefault="00F04A84" w:rsidP="00F04A84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1"/>
                <w:szCs w:val="21"/>
                <w:lang w:val="hr-HR"/>
              </w:rPr>
              <w:t>Procjenjuje li poduzeće zapise o usklađenosti sa strateškom kontrolom trgovine za svakog zaposlenika tijekom pregleda njegove/njezine uspješnosti te uzima li se to u obzir prilikom odluke o napredovanju?</w:t>
            </w:r>
          </w:p>
        </w:tc>
        <w:tc>
          <w:tcPr>
            <w:tcW w:w="360" w:type="dxa"/>
            <w:shd w:val="clear" w:color="auto" w:fill="FFFFFF" w:themeFill="background1"/>
          </w:tcPr>
          <w:p w14:paraId="23854B3F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B40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B41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23854B42" w14:textId="77777777" w:rsidR="00F04A84" w:rsidRPr="008B4B78" w:rsidRDefault="00F04A84" w:rsidP="00F04A84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FD1956" w:rsidRPr="008B4B78" w14:paraId="23854B49" w14:textId="77777777" w:rsidTr="00050115">
        <w:trPr>
          <w:trHeight w:val="215"/>
        </w:trPr>
        <w:tc>
          <w:tcPr>
            <w:tcW w:w="5760" w:type="dxa"/>
            <w:shd w:val="clear" w:color="auto" w:fill="000000" w:themeFill="text1"/>
          </w:tcPr>
          <w:p w14:paraId="23854B44" w14:textId="77777777" w:rsidR="00FD1956" w:rsidRPr="008B4B78" w:rsidRDefault="00FD1956" w:rsidP="0005011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3854B45" w14:textId="77777777" w:rsidR="00FD1956" w:rsidRPr="008B4B78" w:rsidRDefault="00FD195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3854B46" w14:textId="77777777" w:rsidR="00FD1956" w:rsidRPr="008B4B78" w:rsidRDefault="00FD195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3854B47" w14:textId="77777777" w:rsidR="00FD1956" w:rsidRPr="008B4B78" w:rsidRDefault="00FD195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  <w:shd w:val="clear" w:color="auto" w:fill="000000" w:themeFill="text1"/>
          </w:tcPr>
          <w:p w14:paraId="23854B48" w14:textId="77777777" w:rsidR="00FD1956" w:rsidRPr="008B4B78" w:rsidRDefault="00FD195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FD1956" w:rsidRPr="008B4B78" w14:paraId="23854B50" w14:textId="77777777" w:rsidTr="00FB5E3E">
        <w:trPr>
          <w:trHeight w:val="1997"/>
        </w:trPr>
        <w:tc>
          <w:tcPr>
            <w:tcW w:w="5760" w:type="dxa"/>
            <w:shd w:val="clear" w:color="auto" w:fill="F2F2F2" w:themeFill="background1" w:themeFillShade="F2"/>
          </w:tcPr>
          <w:p w14:paraId="23854B4A" w14:textId="77777777" w:rsidR="00FD1956" w:rsidRPr="008B4B78" w:rsidRDefault="00FD1956" w:rsidP="00050115">
            <w:pPr>
              <w:rPr>
                <w:sz w:val="22"/>
                <w:szCs w:val="22"/>
                <w:lang w:val="hr-HR"/>
              </w:rPr>
            </w:pPr>
          </w:p>
          <w:p w14:paraId="23854B4B" w14:textId="19F08DBB" w:rsidR="00FD1956" w:rsidRPr="008B4B78" w:rsidRDefault="000C0B9F" w:rsidP="00050115">
            <w:pPr>
              <w:rPr>
                <w:b/>
                <w:sz w:val="22"/>
                <w:szCs w:val="22"/>
                <w:lang w:val="hr-HR"/>
              </w:rPr>
            </w:pPr>
            <w:r w:rsidRPr="008B4B78">
              <w:rPr>
                <w:b/>
                <w:sz w:val="22"/>
                <w:szCs w:val="22"/>
                <w:lang w:val="hr-HR"/>
              </w:rPr>
              <w:t>Utvrđeno je</w:t>
            </w:r>
            <w:r w:rsidR="00FD1956" w:rsidRPr="008B4B78"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23854B4C" w14:textId="77777777" w:rsidR="00FD1956" w:rsidRPr="008B4B78" w:rsidRDefault="00FD195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14:paraId="23854B4D" w14:textId="77777777" w:rsidR="00FD1956" w:rsidRPr="008B4B78" w:rsidRDefault="00FD195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14:paraId="23854B4E" w14:textId="77777777" w:rsidR="00FD1956" w:rsidRPr="008B4B78" w:rsidRDefault="00FD195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  <w:shd w:val="clear" w:color="auto" w:fill="F2F2F2" w:themeFill="background1" w:themeFillShade="F2"/>
          </w:tcPr>
          <w:p w14:paraId="23854B4F" w14:textId="77777777" w:rsidR="00FD1956" w:rsidRPr="008B4B78" w:rsidRDefault="00FD195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</w:tbl>
    <w:p w14:paraId="23854B51" w14:textId="77777777" w:rsidR="00FD1956" w:rsidRPr="008B4B78" w:rsidRDefault="00FD1956" w:rsidP="00FD1956">
      <w:pPr>
        <w:rPr>
          <w:lang w:val="hr-HR"/>
        </w:rPr>
      </w:pPr>
    </w:p>
    <w:p w14:paraId="23854B52" w14:textId="77777777" w:rsidR="00FD1956" w:rsidRPr="008B4B78" w:rsidRDefault="00FD1956" w:rsidP="00FD1956">
      <w:pPr>
        <w:rPr>
          <w:lang w:val="hr-HR"/>
        </w:rPr>
      </w:pPr>
      <w:r w:rsidRPr="008B4B78">
        <w:rPr>
          <w:lang w:val="hr-HR"/>
        </w:rPr>
        <w:lastRenderedPageBreak/>
        <w:br w:type="page"/>
      </w:r>
    </w:p>
    <w:p w14:paraId="23854B53" w14:textId="10F1EF68" w:rsidR="00340446" w:rsidRPr="008B4B78" w:rsidRDefault="00340446" w:rsidP="00340446">
      <w:pPr>
        <w:jc w:val="both"/>
        <w:rPr>
          <w:b/>
          <w:u w:val="single"/>
          <w:lang w:val="hr-HR"/>
        </w:rPr>
      </w:pPr>
      <w:r w:rsidRPr="008B4B78">
        <w:rPr>
          <w:b/>
          <w:u w:val="single"/>
          <w:lang w:val="hr-HR"/>
        </w:rPr>
        <w:lastRenderedPageBreak/>
        <w:t xml:space="preserve">ELEMENT </w:t>
      </w:r>
      <w:r w:rsidR="00551E9A" w:rsidRPr="008B4B78">
        <w:rPr>
          <w:b/>
          <w:u w:val="single"/>
          <w:lang w:val="hr-HR"/>
        </w:rPr>
        <w:t>BR.</w:t>
      </w:r>
      <w:r w:rsidRPr="008B4B78">
        <w:rPr>
          <w:b/>
          <w:u w:val="single"/>
          <w:lang w:val="hr-HR"/>
        </w:rPr>
        <w:t xml:space="preserve"> 3: </w:t>
      </w:r>
      <w:r w:rsidR="003949C2" w:rsidRPr="008B4B78">
        <w:rPr>
          <w:b/>
          <w:u w:val="single"/>
          <w:lang w:val="hr-HR"/>
        </w:rPr>
        <w:t>Proces i postupci pr</w:t>
      </w:r>
      <w:r w:rsidR="000D08FC" w:rsidRPr="008B4B78">
        <w:rPr>
          <w:b/>
          <w:u w:val="single"/>
          <w:lang w:val="hr-HR"/>
        </w:rPr>
        <w:t>egleda</w:t>
      </w:r>
      <w:r w:rsidR="003949C2" w:rsidRPr="008B4B78">
        <w:rPr>
          <w:b/>
          <w:u w:val="single"/>
          <w:lang w:val="hr-HR"/>
        </w:rPr>
        <w:t xml:space="preserve"> transakcije </w:t>
      </w:r>
    </w:p>
    <w:p w14:paraId="23854B54" w14:textId="77777777" w:rsidR="00340446" w:rsidRPr="008B4B78" w:rsidRDefault="00340446" w:rsidP="00340446">
      <w:pPr>
        <w:jc w:val="both"/>
        <w:rPr>
          <w:b/>
          <w:u w:val="single"/>
          <w:lang w:val="hr-HR"/>
        </w:rPr>
      </w:pPr>
    </w:p>
    <w:p w14:paraId="597D6542" w14:textId="77777777" w:rsidR="00CA2B82" w:rsidRPr="008B4B78" w:rsidRDefault="00CA2B82" w:rsidP="00CA2B82">
      <w:pPr>
        <w:rPr>
          <w:color w:val="FF0000"/>
          <w:lang w:val="hr-HR"/>
        </w:rPr>
      </w:pPr>
      <w:r w:rsidRPr="008B4B78">
        <w:rPr>
          <w:color w:val="FF0000"/>
          <w:lang w:val="hr-HR"/>
        </w:rPr>
        <w:t xml:space="preserve">U stupcima </w:t>
      </w:r>
      <w:proofErr w:type="spellStart"/>
      <w:r w:rsidRPr="008B4B78">
        <w:rPr>
          <w:color w:val="FF0000"/>
          <w:lang w:val="hr-HR"/>
        </w:rPr>
        <w:t>samoprocjene</w:t>
      </w:r>
      <w:proofErr w:type="spellEnd"/>
      <w:r w:rsidRPr="008B4B78">
        <w:rPr>
          <w:color w:val="FF0000"/>
          <w:lang w:val="hr-HR"/>
        </w:rPr>
        <w:t>, “D / N / NP” su kratice za Da / Ne / Nepoznato ili nije određeno.</w:t>
      </w:r>
    </w:p>
    <w:p w14:paraId="23854B56" w14:textId="77777777" w:rsidR="00340446" w:rsidRPr="008B4B78" w:rsidRDefault="00340446" w:rsidP="00340446">
      <w:pPr>
        <w:rPr>
          <w:lang w:val="hr-HR"/>
        </w:rPr>
      </w:pPr>
    </w:p>
    <w:tbl>
      <w:tblPr>
        <w:tblStyle w:val="TableGrid"/>
        <w:tblW w:w="1107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760"/>
        <w:gridCol w:w="360"/>
        <w:gridCol w:w="360"/>
        <w:gridCol w:w="360"/>
        <w:gridCol w:w="4230"/>
      </w:tblGrid>
      <w:tr w:rsidR="000C0B9F" w:rsidRPr="008B4B78" w14:paraId="23854B5C" w14:textId="77777777" w:rsidTr="00C83EEF">
        <w:trPr>
          <w:trHeight w:val="620"/>
        </w:trPr>
        <w:tc>
          <w:tcPr>
            <w:tcW w:w="5760" w:type="dxa"/>
            <w:shd w:val="clear" w:color="auto" w:fill="DBE5F1" w:themeFill="accent1" w:themeFillTint="33"/>
            <w:vAlign w:val="center"/>
          </w:tcPr>
          <w:p w14:paraId="23854B57" w14:textId="6BADD753" w:rsidR="000C0B9F" w:rsidRPr="008B4B78" w:rsidRDefault="000C0B9F" w:rsidP="000C0B9F">
            <w:pPr>
              <w:rPr>
                <w:b/>
                <w:sz w:val="22"/>
                <w:szCs w:val="22"/>
                <w:lang w:val="hr-HR"/>
              </w:rPr>
            </w:pPr>
            <w:r w:rsidRPr="008B4B78">
              <w:rPr>
                <w:b/>
                <w:sz w:val="22"/>
                <w:szCs w:val="22"/>
                <w:lang w:val="hr-HR"/>
              </w:rPr>
              <w:t xml:space="preserve">ELEMENT 3: </w:t>
            </w:r>
            <w:r w:rsidR="003949C2" w:rsidRPr="008B4B78">
              <w:rPr>
                <w:b/>
                <w:sz w:val="22"/>
                <w:szCs w:val="22"/>
                <w:lang w:val="hr-HR"/>
              </w:rPr>
              <w:t>Proces i postupci pr</w:t>
            </w:r>
            <w:r w:rsidR="000D08FC" w:rsidRPr="008B4B78">
              <w:rPr>
                <w:b/>
                <w:sz w:val="22"/>
                <w:szCs w:val="22"/>
                <w:lang w:val="hr-HR"/>
              </w:rPr>
              <w:t>egleda</w:t>
            </w:r>
            <w:r w:rsidR="003949C2" w:rsidRPr="008B4B78">
              <w:rPr>
                <w:b/>
                <w:sz w:val="22"/>
                <w:szCs w:val="22"/>
                <w:lang w:val="hr-HR"/>
              </w:rPr>
              <w:t xml:space="preserve"> transakcije</w:t>
            </w:r>
          </w:p>
        </w:tc>
        <w:tc>
          <w:tcPr>
            <w:tcW w:w="360" w:type="dxa"/>
            <w:shd w:val="clear" w:color="auto" w:fill="DBE5F1" w:themeFill="accent1" w:themeFillTint="33"/>
            <w:vAlign w:val="bottom"/>
          </w:tcPr>
          <w:p w14:paraId="23854B58" w14:textId="097C73BA" w:rsidR="000C0B9F" w:rsidRPr="008B4B78" w:rsidRDefault="000C0B9F" w:rsidP="000C0B9F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8B4B78">
              <w:rPr>
                <w:b/>
                <w:lang w:val="hr-HR"/>
              </w:rPr>
              <w:t>D</w:t>
            </w:r>
          </w:p>
        </w:tc>
        <w:tc>
          <w:tcPr>
            <w:tcW w:w="360" w:type="dxa"/>
            <w:shd w:val="clear" w:color="auto" w:fill="DBE5F1" w:themeFill="accent1" w:themeFillTint="33"/>
            <w:vAlign w:val="bottom"/>
          </w:tcPr>
          <w:p w14:paraId="23854B59" w14:textId="1DD9BFF1" w:rsidR="000C0B9F" w:rsidRPr="008B4B78" w:rsidRDefault="000C0B9F" w:rsidP="000C0B9F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8B4B78">
              <w:rPr>
                <w:b/>
                <w:lang w:val="hr-HR"/>
              </w:rPr>
              <w:t>N</w:t>
            </w:r>
          </w:p>
        </w:tc>
        <w:tc>
          <w:tcPr>
            <w:tcW w:w="360" w:type="dxa"/>
            <w:shd w:val="clear" w:color="auto" w:fill="DBE5F1" w:themeFill="accent1" w:themeFillTint="33"/>
            <w:vAlign w:val="bottom"/>
          </w:tcPr>
          <w:p w14:paraId="23854B5A" w14:textId="6EF1D4E4" w:rsidR="000C0B9F" w:rsidRPr="008B4B78" w:rsidRDefault="000C0B9F" w:rsidP="000C0B9F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8B4B78">
              <w:rPr>
                <w:b/>
                <w:lang w:val="hr-HR"/>
              </w:rPr>
              <w:t>NP</w:t>
            </w:r>
          </w:p>
        </w:tc>
        <w:tc>
          <w:tcPr>
            <w:tcW w:w="4230" w:type="dxa"/>
            <w:shd w:val="clear" w:color="auto" w:fill="DBE5F1" w:themeFill="accent1" w:themeFillTint="33"/>
          </w:tcPr>
          <w:p w14:paraId="23854B5B" w14:textId="4C85FC9F" w:rsidR="000C0B9F" w:rsidRPr="008B4B78" w:rsidRDefault="000C0B9F" w:rsidP="000C0B9F">
            <w:pPr>
              <w:rPr>
                <w:b/>
                <w:sz w:val="22"/>
                <w:szCs w:val="22"/>
                <w:lang w:val="hr-HR"/>
              </w:rPr>
            </w:pPr>
            <w:r w:rsidRPr="008B4B78">
              <w:rPr>
                <w:b/>
                <w:lang w:val="hr-HR"/>
              </w:rPr>
              <w:t>Inicijali ____</w:t>
            </w:r>
            <w:proofErr w:type="spellStart"/>
            <w:r w:rsidRPr="008B4B78">
              <w:rPr>
                <w:b/>
                <w:lang w:val="hr-HR"/>
              </w:rPr>
              <w:t>Datum_______Komentari</w:t>
            </w:r>
            <w:proofErr w:type="spellEnd"/>
          </w:p>
        </w:tc>
      </w:tr>
      <w:tr w:rsidR="00340446" w:rsidRPr="008B4B78" w14:paraId="23854B62" w14:textId="77777777" w:rsidTr="00050115">
        <w:tc>
          <w:tcPr>
            <w:tcW w:w="5760" w:type="dxa"/>
            <w:shd w:val="clear" w:color="auto" w:fill="A6A6A6" w:themeFill="background1" w:themeFillShade="A6"/>
          </w:tcPr>
          <w:p w14:paraId="23854B5D" w14:textId="7636A3CA" w:rsidR="00340446" w:rsidRPr="008B4B78" w:rsidRDefault="003949C2" w:rsidP="00050115">
            <w:pPr>
              <w:tabs>
                <w:tab w:val="left" w:pos="2988"/>
              </w:tabs>
              <w:autoSpaceDE w:val="0"/>
              <w:autoSpaceDN w:val="0"/>
              <w:adjustRightInd w:val="0"/>
              <w:ind w:left="60" w:right="60"/>
              <w:rPr>
                <w:color w:val="000000"/>
                <w:sz w:val="21"/>
                <w:szCs w:val="21"/>
                <w:lang w:val="hr-HR"/>
              </w:rPr>
            </w:pPr>
            <w:r w:rsidRPr="008B4B78">
              <w:rPr>
                <w:i/>
                <w:sz w:val="21"/>
                <w:szCs w:val="21"/>
                <w:lang w:val="hr-HR"/>
              </w:rPr>
              <w:t xml:space="preserve">Kontrolna lista klasifikacije proizvoda i tehnologije </w:t>
            </w:r>
          </w:p>
        </w:tc>
        <w:tc>
          <w:tcPr>
            <w:tcW w:w="360" w:type="dxa"/>
            <w:shd w:val="clear" w:color="auto" w:fill="A6A6A6" w:themeFill="background1" w:themeFillShade="A6"/>
          </w:tcPr>
          <w:p w14:paraId="23854B5E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14:paraId="23854B5F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14:paraId="23854B60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  <w:shd w:val="clear" w:color="auto" w:fill="A6A6A6" w:themeFill="background1" w:themeFillShade="A6"/>
          </w:tcPr>
          <w:p w14:paraId="23854B61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40446" w:rsidRPr="008B4B78" w14:paraId="23854B6C" w14:textId="77777777" w:rsidTr="00050115">
        <w:tc>
          <w:tcPr>
            <w:tcW w:w="5760" w:type="dxa"/>
          </w:tcPr>
          <w:p w14:paraId="23854B63" w14:textId="0F2CDFDD" w:rsidR="00340446" w:rsidRPr="008B4B78" w:rsidRDefault="00A641A3" w:rsidP="00050115">
            <w:pPr>
              <w:rPr>
                <w:sz w:val="21"/>
                <w:szCs w:val="21"/>
                <w:lang w:val="hr-HR"/>
              </w:rPr>
            </w:pPr>
            <w:r w:rsidRPr="008B4B78">
              <w:rPr>
                <w:sz w:val="21"/>
                <w:szCs w:val="21"/>
                <w:lang w:val="hr-HR"/>
              </w:rPr>
              <w:t xml:space="preserve">Postoji li pisani postupak koji opisuje način klasifikacije i dodjeljivanja </w:t>
            </w:r>
            <w:r w:rsidR="00452EF1" w:rsidRPr="008B4B78">
              <w:rPr>
                <w:sz w:val="21"/>
                <w:szCs w:val="21"/>
                <w:lang w:val="hr-HR"/>
              </w:rPr>
              <w:t>k</w:t>
            </w:r>
            <w:r w:rsidRPr="008B4B78">
              <w:rPr>
                <w:sz w:val="21"/>
                <w:szCs w:val="21"/>
                <w:lang w:val="hr-HR"/>
              </w:rPr>
              <w:t>lasifikacijskog broja robe (CCN) u skladu s nacionaln</w:t>
            </w:r>
            <w:r w:rsidR="00452EF1" w:rsidRPr="008B4B78">
              <w:rPr>
                <w:sz w:val="21"/>
                <w:szCs w:val="21"/>
                <w:lang w:val="hr-HR"/>
              </w:rPr>
              <w:t>im</w:t>
            </w:r>
            <w:r w:rsidRPr="008B4B78">
              <w:rPr>
                <w:sz w:val="21"/>
                <w:szCs w:val="21"/>
                <w:lang w:val="hr-HR"/>
              </w:rPr>
              <w:t xml:space="preserve"> kontroln</w:t>
            </w:r>
            <w:r w:rsidR="00452EF1" w:rsidRPr="008B4B78">
              <w:rPr>
                <w:sz w:val="21"/>
                <w:szCs w:val="21"/>
                <w:lang w:val="hr-HR"/>
              </w:rPr>
              <w:t>im</w:t>
            </w:r>
            <w:r w:rsidRPr="008B4B78">
              <w:rPr>
                <w:sz w:val="21"/>
                <w:szCs w:val="21"/>
                <w:lang w:val="hr-HR"/>
              </w:rPr>
              <w:t xml:space="preserve"> </w:t>
            </w:r>
            <w:r w:rsidR="00452EF1" w:rsidRPr="008B4B78">
              <w:rPr>
                <w:sz w:val="21"/>
                <w:szCs w:val="21"/>
                <w:lang w:val="hr-HR"/>
              </w:rPr>
              <w:t>popisom</w:t>
            </w:r>
            <w:r w:rsidR="00340446" w:rsidRPr="008B4B78">
              <w:rPr>
                <w:sz w:val="21"/>
                <w:szCs w:val="21"/>
                <w:lang w:val="hr-HR"/>
              </w:rPr>
              <w:t xml:space="preserve">? </w:t>
            </w:r>
          </w:p>
          <w:p w14:paraId="23854B64" w14:textId="742410C7" w:rsidR="00340446" w:rsidRPr="008B4B78" w:rsidRDefault="00452EF1" w:rsidP="0034044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Klasificira li</w:t>
            </w:r>
            <w:r w:rsidR="003856D2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 tehnički stručnjak </w:t>
            </w:r>
            <w:r w:rsidR="00340446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(</w:t>
            </w:r>
            <w:r w:rsidR="003856D2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npr.</w:t>
            </w:r>
            <w:r w:rsidR="00340446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 </w:t>
            </w:r>
            <w:r w:rsidR="003856D2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inženjer za klasifikaciju proizvoda ili glavni inženjer)</w:t>
            </w:r>
            <w:r w:rsidR="00340446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 </w:t>
            </w:r>
            <w:r w:rsidR="003856D2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poduzeća</w:t>
            </w: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 </w:t>
            </w:r>
            <w:r w:rsidR="003856D2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robu</w:t>
            </w:r>
            <w:r w:rsidR="00340446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?</w:t>
            </w:r>
          </w:p>
          <w:p w14:paraId="23854B65" w14:textId="3876EBE3" w:rsidR="00340446" w:rsidRPr="008B4B78" w:rsidRDefault="001850BC" w:rsidP="0034044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Postoje li postupci koji jasno utvrđuju tko ima ovlasti za donošenje odluka o klasifikaciji</w:t>
            </w:r>
            <w:r w:rsidR="00340446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? </w:t>
            </w:r>
          </w:p>
          <w:p w14:paraId="23854B66" w14:textId="36C8AA0E" w:rsidR="00340446" w:rsidRPr="008B4B78" w:rsidRDefault="001850BC" w:rsidP="0034044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Ako vaše </w:t>
            </w:r>
            <w:r w:rsidR="0077221C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poduzeće ne proizvodi robu, </w:t>
            </w:r>
            <w:r w:rsidR="00452EF1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klasificira li</w:t>
            </w:r>
            <w:r w:rsidR="0077221C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 proizvođač robe istu</w:t>
            </w:r>
            <w:r w:rsidR="00340446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? </w:t>
            </w:r>
          </w:p>
          <w:p w14:paraId="23854B67" w14:textId="37ACB16C" w:rsidR="00340446" w:rsidRPr="008B4B78" w:rsidRDefault="0077221C" w:rsidP="0034044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Postoji li pisani postupak koji opisuje kada je potrebno podnijeti državnoj instituciji zahtjev za klasifikacijom i tko je odgovoran za to</w:t>
            </w:r>
            <w:r w:rsidR="00340446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?</w:t>
            </w:r>
          </w:p>
        </w:tc>
        <w:tc>
          <w:tcPr>
            <w:tcW w:w="360" w:type="dxa"/>
          </w:tcPr>
          <w:p w14:paraId="23854B68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B69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B6A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</w:tcPr>
          <w:p w14:paraId="23854B6B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40446" w:rsidRPr="008B4B78" w14:paraId="23854B72" w14:textId="77777777" w:rsidTr="00050115">
        <w:tc>
          <w:tcPr>
            <w:tcW w:w="5760" w:type="dxa"/>
          </w:tcPr>
          <w:p w14:paraId="23854B6D" w14:textId="1C013D83" w:rsidR="00340446" w:rsidRPr="008B4B78" w:rsidRDefault="00452EF1" w:rsidP="0005011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hr-HR"/>
              </w:rPr>
            </w:pPr>
            <w:r w:rsidRPr="008B4B78">
              <w:rPr>
                <w:sz w:val="21"/>
                <w:szCs w:val="21"/>
                <w:lang w:val="hr-HR"/>
              </w:rPr>
              <w:t>Je li</w:t>
            </w:r>
            <w:r w:rsidR="00FB7442" w:rsidRPr="008B4B78">
              <w:rPr>
                <w:sz w:val="21"/>
                <w:szCs w:val="21"/>
                <w:lang w:val="hr-HR"/>
              </w:rPr>
              <w:t xml:space="preserve"> izrađena baza podataka za klasifikaciju proizvoda i tehnologije</w:t>
            </w:r>
            <w:r w:rsidR="00340446" w:rsidRPr="008B4B78">
              <w:rPr>
                <w:sz w:val="21"/>
                <w:szCs w:val="21"/>
                <w:lang w:val="hr-HR"/>
              </w:rPr>
              <w:t xml:space="preserve">? </w:t>
            </w:r>
          </w:p>
        </w:tc>
        <w:tc>
          <w:tcPr>
            <w:tcW w:w="360" w:type="dxa"/>
          </w:tcPr>
          <w:p w14:paraId="23854B6E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B6F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B70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</w:tcPr>
          <w:p w14:paraId="23854B71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40446" w:rsidRPr="008B4B78" w14:paraId="23854B78" w14:textId="77777777" w:rsidTr="00050115">
        <w:tc>
          <w:tcPr>
            <w:tcW w:w="5760" w:type="dxa"/>
          </w:tcPr>
          <w:p w14:paraId="23854B73" w14:textId="79D60607" w:rsidR="00340446" w:rsidRPr="008B4B78" w:rsidRDefault="00452EF1" w:rsidP="0005011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hr-HR"/>
              </w:rPr>
            </w:pPr>
            <w:r w:rsidRPr="008B4B78">
              <w:rPr>
                <w:sz w:val="21"/>
                <w:szCs w:val="21"/>
                <w:lang w:val="hr-HR"/>
              </w:rPr>
              <w:t>Sadrži li</w:t>
            </w:r>
            <w:r w:rsidR="00FB7442" w:rsidRPr="008B4B78">
              <w:rPr>
                <w:sz w:val="21"/>
                <w:szCs w:val="21"/>
                <w:lang w:val="hr-HR"/>
              </w:rPr>
              <w:t xml:space="preserve"> baza podataka svaki proizvod s jasnom oznakom, opisom i brojem modela/dijela</w:t>
            </w:r>
            <w:r w:rsidR="00340446" w:rsidRPr="008B4B78">
              <w:rPr>
                <w:sz w:val="21"/>
                <w:szCs w:val="21"/>
                <w:lang w:val="hr-HR"/>
              </w:rPr>
              <w:t>?</w:t>
            </w:r>
          </w:p>
        </w:tc>
        <w:tc>
          <w:tcPr>
            <w:tcW w:w="360" w:type="dxa"/>
          </w:tcPr>
          <w:p w14:paraId="23854B74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B75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B76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</w:tcPr>
          <w:p w14:paraId="23854B77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40446" w:rsidRPr="008B4B78" w14:paraId="23854B7E" w14:textId="77777777" w:rsidTr="00050115">
        <w:tc>
          <w:tcPr>
            <w:tcW w:w="5760" w:type="dxa"/>
          </w:tcPr>
          <w:p w14:paraId="23854B79" w14:textId="0D89217C" w:rsidR="00340446" w:rsidRPr="008B4B78" w:rsidRDefault="00452EF1" w:rsidP="0005011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hr-HR"/>
              </w:rPr>
            </w:pPr>
            <w:r w:rsidRPr="008B4B78">
              <w:rPr>
                <w:sz w:val="21"/>
                <w:szCs w:val="21"/>
                <w:lang w:val="hr-HR"/>
              </w:rPr>
              <w:t>Sadrži li</w:t>
            </w:r>
            <w:r w:rsidR="00FB7442" w:rsidRPr="008B4B78">
              <w:rPr>
                <w:sz w:val="21"/>
                <w:szCs w:val="21"/>
                <w:lang w:val="hr-HR"/>
              </w:rPr>
              <w:t xml:space="preserve"> baza podataka </w:t>
            </w:r>
            <w:r w:rsidRPr="008B4B78">
              <w:rPr>
                <w:sz w:val="21"/>
                <w:szCs w:val="21"/>
                <w:lang w:val="hr-HR"/>
              </w:rPr>
              <w:t>k</w:t>
            </w:r>
            <w:r w:rsidR="00FB7442" w:rsidRPr="008B4B78">
              <w:rPr>
                <w:sz w:val="21"/>
                <w:szCs w:val="21"/>
                <w:lang w:val="hr-HR"/>
              </w:rPr>
              <w:t>lasifikacijski broj robe (</w:t>
            </w:r>
            <w:r w:rsidR="00340446" w:rsidRPr="008B4B78">
              <w:rPr>
                <w:sz w:val="21"/>
                <w:szCs w:val="21"/>
                <w:lang w:val="hr-HR"/>
              </w:rPr>
              <w:t>CCN</w:t>
            </w:r>
            <w:r w:rsidR="00FB7442" w:rsidRPr="008B4B78">
              <w:rPr>
                <w:sz w:val="21"/>
                <w:szCs w:val="21"/>
                <w:lang w:val="hr-HR"/>
              </w:rPr>
              <w:t xml:space="preserve">) ili </w:t>
            </w:r>
            <w:r w:rsidRPr="008B4B78">
              <w:rPr>
                <w:sz w:val="21"/>
                <w:szCs w:val="21"/>
                <w:lang w:val="hr-HR"/>
              </w:rPr>
              <w:t>i</w:t>
            </w:r>
            <w:r w:rsidR="00FB7442" w:rsidRPr="008B4B78">
              <w:rPr>
                <w:sz w:val="21"/>
                <w:szCs w:val="21"/>
                <w:lang w:val="hr-HR"/>
              </w:rPr>
              <w:t>zvozni broj robe</w:t>
            </w:r>
            <w:r w:rsidR="00340446" w:rsidRPr="008B4B78">
              <w:rPr>
                <w:sz w:val="21"/>
                <w:szCs w:val="21"/>
                <w:lang w:val="hr-HR"/>
              </w:rPr>
              <w:t xml:space="preserve"> </w:t>
            </w:r>
            <w:r w:rsidR="00FB7442" w:rsidRPr="008B4B78">
              <w:rPr>
                <w:sz w:val="21"/>
                <w:szCs w:val="21"/>
                <w:lang w:val="hr-HR"/>
              </w:rPr>
              <w:t>(</w:t>
            </w:r>
            <w:r w:rsidR="00340446" w:rsidRPr="008B4B78">
              <w:rPr>
                <w:sz w:val="21"/>
                <w:szCs w:val="21"/>
                <w:lang w:val="hr-HR"/>
              </w:rPr>
              <w:t>ECN</w:t>
            </w:r>
            <w:r w:rsidR="00FB7442" w:rsidRPr="008B4B78">
              <w:rPr>
                <w:sz w:val="21"/>
                <w:szCs w:val="21"/>
                <w:lang w:val="hr-HR"/>
              </w:rPr>
              <w:t>)</w:t>
            </w:r>
            <w:r w:rsidR="00340446" w:rsidRPr="008B4B78">
              <w:rPr>
                <w:sz w:val="21"/>
                <w:szCs w:val="21"/>
                <w:lang w:val="hr-HR"/>
              </w:rPr>
              <w:t>?</w:t>
            </w:r>
          </w:p>
        </w:tc>
        <w:tc>
          <w:tcPr>
            <w:tcW w:w="360" w:type="dxa"/>
          </w:tcPr>
          <w:p w14:paraId="23854B7A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B7B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B7C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</w:tcPr>
          <w:p w14:paraId="23854B7D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40446" w:rsidRPr="008B4B78" w14:paraId="23854B84" w14:textId="77777777" w:rsidTr="00050115">
        <w:tc>
          <w:tcPr>
            <w:tcW w:w="5760" w:type="dxa"/>
          </w:tcPr>
          <w:p w14:paraId="23854B7F" w14:textId="28C70018" w:rsidR="00340446" w:rsidRPr="008B4B78" w:rsidRDefault="00452EF1" w:rsidP="0005011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hr-HR"/>
              </w:rPr>
            </w:pPr>
            <w:r w:rsidRPr="008B4B78">
              <w:rPr>
                <w:sz w:val="21"/>
                <w:szCs w:val="21"/>
                <w:lang w:val="hr-HR"/>
              </w:rPr>
              <w:t>Sadrži li</w:t>
            </w:r>
            <w:r w:rsidR="00CB0491" w:rsidRPr="008B4B78">
              <w:rPr>
                <w:sz w:val="21"/>
                <w:szCs w:val="21"/>
                <w:lang w:val="hr-HR"/>
              </w:rPr>
              <w:t xml:space="preserve"> baza podataka oznaku vrste dozvole koja je potrebna za svaki proizvod i povezani razvoj, proizvodnju i uporabu tehnologije te svako ciljno odredište</w:t>
            </w:r>
            <w:r w:rsidR="00340446" w:rsidRPr="008B4B78">
              <w:rPr>
                <w:sz w:val="21"/>
                <w:szCs w:val="21"/>
                <w:lang w:val="hr-HR"/>
              </w:rPr>
              <w:t>?</w:t>
            </w:r>
          </w:p>
        </w:tc>
        <w:tc>
          <w:tcPr>
            <w:tcW w:w="360" w:type="dxa"/>
          </w:tcPr>
          <w:p w14:paraId="23854B80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B81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B82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</w:tcPr>
          <w:p w14:paraId="23854B83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40446" w:rsidRPr="008B4B78" w14:paraId="23854B8A" w14:textId="77777777" w:rsidTr="00050115">
        <w:tc>
          <w:tcPr>
            <w:tcW w:w="5760" w:type="dxa"/>
          </w:tcPr>
          <w:p w14:paraId="23854B85" w14:textId="1CBBFAFF" w:rsidR="00340446" w:rsidRPr="008B4B78" w:rsidRDefault="00B015EC" w:rsidP="00050115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1"/>
                <w:szCs w:val="21"/>
                <w:lang w:val="hr-HR"/>
              </w:rPr>
            </w:pPr>
            <w:r w:rsidRPr="008B4B78">
              <w:rPr>
                <w:sz w:val="21"/>
                <w:szCs w:val="21"/>
                <w:lang w:val="hr-HR"/>
              </w:rPr>
              <w:t>Pregledava li</w:t>
            </w:r>
            <w:r w:rsidR="000D08FC" w:rsidRPr="008B4B78">
              <w:rPr>
                <w:sz w:val="21"/>
                <w:szCs w:val="21"/>
                <w:lang w:val="hr-HR"/>
              </w:rPr>
              <w:t xml:space="preserve"> skupina inženjera koju vodi </w:t>
            </w:r>
            <w:r w:rsidRPr="008B4B78">
              <w:rPr>
                <w:sz w:val="21"/>
                <w:szCs w:val="21"/>
                <w:lang w:val="hr-HR"/>
              </w:rPr>
              <w:t>g</w:t>
            </w:r>
            <w:r w:rsidR="000D08FC" w:rsidRPr="008B4B78">
              <w:rPr>
                <w:sz w:val="21"/>
                <w:szCs w:val="21"/>
                <w:lang w:val="hr-HR"/>
              </w:rPr>
              <w:t>lavni inženjer/</w:t>
            </w:r>
            <w:r w:rsidRPr="008B4B78">
              <w:rPr>
                <w:sz w:val="21"/>
                <w:szCs w:val="21"/>
                <w:lang w:val="hr-HR"/>
              </w:rPr>
              <w:t>i</w:t>
            </w:r>
            <w:r w:rsidR="000D08FC" w:rsidRPr="008B4B78">
              <w:rPr>
                <w:sz w:val="21"/>
                <w:szCs w:val="21"/>
                <w:lang w:val="hr-HR"/>
              </w:rPr>
              <w:t>nženjer za klasifikaciju proizvoda sve proizvode koji su namijenjeni izvozu</w:t>
            </w:r>
            <w:r w:rsidR="00340446" w:rsidRPr="008B4B78">
              <w:rPr>
                <w:snapToGrid w:val="0"/>
                <w:sz w:val="21"/>
                <w:szCs w:val="21"/>
                <w:lang w:val="hr-HR"/>
              </w:rPr>
              <w:t>?</w:t>
            </w:r>
          </w:p>
        </w:tc>
        <w:tc>
          <w:tcPr>
            <w:tcW w:w="360" w:type="dxa"/>
          </w:tcPr>
          <w:p w14:paraId="23854B86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B87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B88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</w:tcPr>
          <w:p w14:paraId="23854B89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40446" w:rsidRPr="008B4B78" w14:paraId="23854B90" w14:textId="77777777" w:rsidTr="00050115">
        <w:tc>
          <w:tcPr>
            <w:tcW w:w="5760" w:type="dxa"/>
          </w:tcPr>
          <w:p w14:paraId="23854B8B" w14:textId="5FE41BB7" w:rsidR="00340446" w:rsidRPr="008B4B78" w:rsidRDefault="00B015EC" w:rsidP="00050115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1"/>
                <w:szCs w:val="21"/>
                <w:lang w:val="hr-HR"/>
              </w:rPr>
            </w:pPr>
            <w:r w:rsidRPr="008B4B78">
              <w:rPr>
                <w:sz w:val="21"/>
                <w:szCs w:val="21"/>
                <w:lang w:val="hr-HR"/>
              </w:rPr>
              <w:t>Utvrđuje li</w:t>
            </w:r>
            <w:r w:rsidR="000D08FC" w:rsidRPr="008B4B78">
              <w:rPr>
                <w:sz w:val="21"/>
                <w:szCs w:val="21"/>
                <w:lang w:val="hr-HR"/>
              </w:rPr>
              <w:t xml:space="preserve"> skupina inženjera tehničke specifikacije proizvoda i povezani razvoj, proizvodnju i uporabu tehnologije</w:t>
            </w:r>
            <w:r w:rsidR="00340446" w:rsidRPr="008B4B78">
              <w:rPr>
                <w:snapToGrid w:val="0"/>
                <w:sz w:val="21"/>
                <w:szCs w:val="21"/>
                <w:lang w:val="hr-HR"/>
              </w:rPr>
              <w:t>?</w:t>
            </w:r>
          </w:p>
        </w:tc>
        <w:tc>
          <w:tcPr>
            <w:tcW w:w="360" w:type="dxa"/>
          </w:tcPr>
          <w:p w14:paraId="23854B8C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B8D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B8E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</w:tcPr>
          <w:p w14:paraId="23854B8F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40446" w:rsidRPr="008B4B78" w14:paraId="23854B96" w14:textId="77777777" w:rsidTr="00050115">
        <w:tc>
          <w:tcPr>
            <w:tcW w:w="5760" w:type="dxa"/>
          </w:tcPr>
          <w:p w14:paraId="23854B91" w14:textId="1D9886F6" w:rsidR="00340446" w:rsidRPr="008B4B78" w:rsidRDefault="000D08FC" w:rsidP="00050115">
            <w:pPr>
              <w:widowControl w:val="0"/>
              <w:rPr>
                <w:snapToGrid w:val="0"/>
                <w:sz w:val="21"/>
                <w:szCs w:val="21"/>
                <w:lang w:val="hr-HR"/>
              </w:rPr>
            </w:pPr>
            <w:r w:rsidRPr="008B4B78">
              <w:rPr>
                <w:snapToGrid w:val="0"/>
                <w:sz w:val="21"/>
                <w:szCs w:val="21"/>
                <w:lang w:val="hr-HR"/>
              </w:rPr>
              <w:t xml:space="preserve">Postoje li postupci za zaustavljanje </w:t>
            </w:r>
            <w:r w:rsidR="0092768F" w:rsidRPr="008B4B78">
              <w:rPr>
                <w:snapToGrid w:val="0"/>
                <w:sz w:val="21"/>
                <w:szCs w:val="21"/>
                <w:lang w:val="hr-HR"/>
              </w:rPr>
              <w:t>bilo kakve pošiljke kada proizvod nije u bazi podataka ili kada informacije nedostaju ili su netočne</w:t>
            </w:r>
            <w:r w:rsidR="00340446" w:rsidRPr="008B4B78">
              <w:rPr>
                <w:snapToGrid w:val="0"/>
                <w:sz w:val="21"/>
                <w:szCs w:val="21"/>
                <w:lang w:val="hr-HR"/>
              </w:rPr>
              <w:t>?</w:t>
            </w:r>
          </w:p>
        </w:tc>
        <w:tc>
          <w:tcPr>
            <w:tcW w:w="360" w:type="dxa"/>
          </w:tcPr>
          <w:p w14:paraId="23854B92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B93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B94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</w:tcPr>
          <w:p w14:paraId="23854B95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40446" w:rsidRPr="008B4B78" w14:paraId="23854B9C" w14:textId="77777777" w:rsidTr="00050115">
        <w:tc>
          <w:tcPr>
            <w:tcW w:w="5760" w:type="dxa"/>
          </w:tcPr>
          <w:p w14:paraId="23854B97" w14:textId="59FD7CC8" w:rsidR="00340446" w:rsidRPr="008B4B78" w:rsidRDefault="0092768F" w:rsidP="00050115">
            <w:pPr>
              <w:widowControl w:val="0"/>
              <w:rPr>
                <w:snapToGrid w:val="0"/>
                <w:sz w:val="21"/>
                <w:szCs w:val="21"/>
                <w:lang w:val="hr-HR"/>
              </w:rPr>
            </w:pPr>
            <w:r w:rsidRPr="008B4B78">
              <w:rPr>
                <w:snapToGrid w:val="0"/>
                <w:sz w:val="21"/>
                <w:szCs w:val="21"/>
                <w:lang w:val="hr-HR"/>
              </w:rPr>
              <w:t xml:space="preserve">Postoje li smjernice za prijenose tehnologije za sve zaposlenike </w:t>
            </w:r>
            <w:r w:rsidR="00340446" w:rsidRPr="008B4B78">
              <w:rPr>
                <w:snapToGrid w:val="0"/>
                <w:sz w:val="21"/>
                <w:szCs w:val="21"/>
                <w:lang w:val="hr-HR"/>
              </w:rPr>
              <w:t>(</w:t>
            </w:r>
            <w:r w:rsidRPr="008B4B78">
              <w:rPr>
                <w:snapToGrid w:val="0"/>
                <w:sz w:val="21"/>
                <w:szCs w:val="21"/>
                <w:lang w:val="hr-HR"/>
              </w:rPr>
              <w:t xml:space="preserve">upravu, inženjering, prodaju, </w:t>
            </w:r>
            <w:r w:rsidR="00340446" w:rsidRPr="008B4B78">
              <w:rPr>
                <w:snapToGrid w:val="0"/>
                <w:sz w:val="21"/>
                <w:szCs w:val="21"/>
                <w:lang w:val="hr-HR"/>
              </w:rPr>
              <w:t xml:space="preserve">marketing, </w:t>
            </w:r>
            <w:r w:rsidRPr="008B4B78">
              <w:rPr>
                <w:snapToGrid w:val="0"/>
                <w:sz w:val="21"/>
                <w:szCs w:val="21"/>
                <w:lang w:val="hr-HR"/>
              </w:rPr>
              <w:t>itd</w:t>
            </w:r>
            <w:r w:rsidR="00340446" w:rsidRPr="008B4B78">
              <w:rPr>
                <w:snapToGrid w:val="0"/>
                <w:sz w:val="21"/>
                <w:szCs w:val="21"/>
                <w:lang w:val="hr-HR"/>
              </w:rPr>
              <w:t>.)?</w:t>
            </w:r>
          </w:p>
        </w:tc>
        <w:tc>
          <w:tcPr>
            <w:tcW w:w="360" w:type="dxa"/>
          </w:tcPr>
          <w:p w14:paraId="23854B98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B99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B9A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</w:tcPr>
          <w:p w14:paraId="23854B9B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40446" w:rsidRPr="008B4B78" w14:paraId="23854BA2" w14:textId="77777777" w:rsidTr="00050115">
        <w:tc>
          <w:tcPr>
            <w:tcW w:w="5760" w:type="dxa"/>
          </w:tcPr>
          <w:p w14:paraId="23854B9D" w14:textId="361C4BA4" w:rsidR="00340446" w:rsidRPr="008B4B78" w:rsidRDefault="006B7769" w:rsidP="00050115">
            <w:pPr>
              <w:rPr>
                <w:sz w:val="21"/>
                <w:szCs w:val="21"/>
                <w:lang w:val="hr-HR"/>
              </w:rPr>
            </w:pPr>
            <w:r w:rsidRPr="008B4B78">
              <w:rPr>
                <w:snapToGrid w:val="0"/>
                <w:sz w:val="21"/>
                <w:szCs w:val="21"/>
                <w:lang w:val="hr-HR"/>
              </w:rPr>
              <w:t>Jesu li</w:t>
            </w:r>
            <w:r w:rsidR="0092768F" w:rsidRPr="008B4B78">
              <w:rPr>
                <w:snapToGrid w:val="0"/>
                <w:sz w:val="21"/>
                <w:szCs w:val="21"/>
                <w:lang w:val="hr-HR"/>
              </w:rPr>
              <w:t xml:space="preserve"> zaposlenici redovito obaviješteni o smjernicama i njihovoj obvezi poštivanja istih</w:t>
            </w:r>
            <w:r w:rsidR="00340446" w:rsidRPr="008B4B78">
              <w:rPr>
                <w:snapToGrid w:val="0"/>
                <w:sz w:val="21"/>
                <w:szCs w:val="21"/>
                <w:lang w:val="hr-HR"/>
              </w:rPr>
              <w:t>?</w:t>
            </w:r>
          </w:p>
        </w:tc>
        <w:tc>
          <w:tcPr>
            <w:tcW w:w="360" w:type="dxa"/>
          </w:tcPr>
          <w:p w14:paraId="23854B9E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B9F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BA0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</w:tcPr>
          <w:p w14:paraId="23854BA1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40446" w:rsidRPr="008B4B78" w14:paraId="23854BA8" w14:textId="77777777" w:rsidTr="00050115">
        <w:tc>
          <w:tcPr>
            <w:tcW w:w="5760" w:type="dxa"/>
            <w:shd w:val="clear" w:color="auto" w:fill="A6A6A6" w:themeFill="background1" w:themeFillShade="A6"/>
          </w:tcPr>
          <w:p w14:paraId="23854BA3" w14:textId="54474AB4" w:rsidR="00340446" w:rsidRPr="008B4B78" w:rsidRDefault="000D08FC" w:rsidP="00050115">
            <w:pPr>
              <w:rPr>
                <w:i/>
                <w:sz w:val="21"/>
                <w:szCs w:val="21"/>
                <w:lang w:val="hr-HR"/>
              </w:rPr>
            </w:pPr>
            <w:r w:rsidRPr="008B4B78">
              <w:rPr>
                <w:i/>
                <w:sz w:val="21"/>
                <w:szCs w:val="21"/>
                <w:lang w:val="hr-HR"/>
              </w:rPr>
              <w:t>Kontrolna lista pregleda strana s ograničen</w:t>
            </w:r>
            <w:r w:rsidR="006B7769" w:rsidRPr="008B4B78">
              <w:rPr>
                <w:i/>
                <w:sz w:val="21"/>
                <w:szCs w:val="21"/>
                <w:lang w:val="hr-HR"/>
              </w:rPr>
              <w:t>jima</w:t>
            </w:r>
          </w:p>
        </w:tc>
        <w:tc>
          <w:tcPr>
            <w:tcW w:w="360" w:type="dxa"/>
            <w:shd w:val="clear" w:color="auto" w:fill="A6A6A6" w:themeFill="background1" w:themeFillShade="A6"/>
          </w:tcPr>
          <w:p w14:paraId="23854BA4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14:paraId="23854BA5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14:paraId="23854BA6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  <w:shd w:val="clear" w:color="auto" w:fill="A6A6A6" w:themeFill="background1" w:themeFillShade="A6"/>
          </w:tcPr>
          <w:p w14:paraId="23854BA7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40446" w:rsidRPr="008B4B78" w14:paraId="23854BB1" w14:textId="77777777" w:rsidTr="00050115">
        <w:tc>
          <w:tcPr>
            <w:tcW w:w="5760" w:type="dxa"/>
          </w:tcPr>
          <w:p w14:paraId="23854BA9" w14:textId="2E58440A" w:rsidR="00340446" w:rsidRPr="008B4B78" w:rsidRDefault="00E03734" w:rsidP="00050115">
            <w:pPr>
              <w:widowControl w:val="0"/>
              <w:autoSpaceDE w:val="0"/>
              <w:autoSpaceDN w:val="0"/>
              <w:adjustRightInd w:val="0"/>
              <w:ind w:left="-18" w:firstLine="18"/>
              <w:rPr>
                <w:color w:val="000000"/>
                <w:sz w:val="21"/>
                <w:szCs w:val="21"/>
                <w:lang w:val="hr-HR"/>
              </w:rPr>
            </w:pPr>
            <w:r w:rsidRPr="008B4B78">
              <w:rPr>
                <w:color w:val="000000"/>
                <w:sz w:val="21"/>
                <w:szCs w:val="21"/>
                <w:lang w:val="hr-HR"/>
              </w:rPr>
              <w:t>Odabire li</w:t>
            </w:r>
            <w:r w:rsidR="0092768F" w:rsidRPr="008B4B78">
              <w:rPr>
                <w:color w:val="000000"/>
                <w:sz w:val="21"/>
                <w:szCs w:val="21"/>
                <w:lang w:val="hr-HR"/>
              </w:rPr>
              <w:t xml:space="preserve"> poduzeće jednu od ispod navedenih tehnika kada provodi preglede strana s ograničen</w:t>
            </w:r>
            <w:r w:rsidRPr="008B4B78">
              <w:rPr>
                <w:color w:val="000000"/>
                <w:sz w:val="21"/>
                <w:szCs w:val="21"/>
                <w:lang w:val="hr-HR"/>
              </w:rPr>
              <w:t>jima</w:t>
            </w:r>
            <w:r w:rsidR="00340446" w:rsidRPr="008B4B78">
              <w:rPr>
                <w:color w:val="000000"/>
                <w:sz w:val="21"/>
                <w:szCs w:val="21"/>
                <w:lang w:val="hr-HR"/>
              </w:rPr>
              <w:t>?</w:t>
            </w:r>
          </w:p>
          <w:p w14:paraId="23854BAA" w14:textId="35A18D90" w:rsidR="00340446" w:rsidRPr="008B4B78" w:rsidRDefault="00340446" w:rsidP="00050115">
            <w:pPr>
              <w:widowControl w:val="0"/>
              <w:autoSpaceDE w:val="0"/>
              <w:autoSpaceDN w:val="0"/>
              <w:adjustRightInd w:val="0"/>
              <w:ind w:left="342" w:firstLine="18"/>
              <w:rPr>
                <w:color w:val="000000"/>
                <w:sz w:val="21"/>
                <w:szCs w:val="21"/>
                <w:lang w:val="hr-HR"/>
              </w:rPr>
            </w:pPr>
            <w:r w:rsidRPr="008B4B78">
              <w:rPr>
                <w:color w:val="000000"/>
                <w:sz w:val="21"/>
                <w:szCs w:val="21"/>
                <w:lang w:val="hr-HR"/>
              </w:rPr>
              <w:t xml:space="preserve">__ </w:t>
            </w:r>
            <w:r w:rsidR="0092768F" w:rsidRPr="008B4B78">
              <w:rPr>
                <w:color w:val="000000"/>
                <w:sz w:val="21"/>
                <w:szCs w:val="21"/>
                <w:lang w:val="hr-HR"/>
              </w:rPr>
              <w:t>Metodu koja se zasniva na klijentima</w:t>
            </w:r>
          </w:p>
          <w:p w14:paraId="23854BAB" w14:textId="127AC25C" w:rsidR="00340446" w:rsidRPr="008B4B78" w:rsidRDefault="00340446" w:rsidP="00050115">
            <w:pPr>
              <w:widowControl w:val="0"/>
              <w:autoSpaceDE w:val="0"/>
              <w:autoSpaceDN w:val="0"/>
              <w:adjustRightInd w:val="0"/>
              <w:ind w:left="342" w:firstLine="18"/>
              <w:rPr>
                <w:color w:val="000000"/>
                <w:sz w:val="21"/>
                <w:szCs w:val="21"/>
                <w:lang w:val="hr-HR"/>
              </w:rPr>
            </w:pPr>
            <w:r w:rsidRPr="008B4B78">
              <w:rPr>
                <w:color w:val="000000"/>
                <w:sz w:val="21"/>
                <w:szCs w:val="21"/>
                <w:lang w:val="hr-HR"/>
              </w:rPr>
              <w:t xml:space="preserve">__ </w:t>
            </w:r>
            <w:r w:rsidR="0092768F" w:rsidRPr="008B4B78">
              <w:rPr>
                <w:color w:val="000000"/>
                <w:sz w:val="21"/>
                <w:szCs w:val="21"/>
                <w:lang w:val="hr-HR"/>
              </w:rPr>
              <w:t>Metodu koja se zasniva na transakciji</w:t>
            </w:r>
          </w:p>
          <w:p w14:paraId="23854BAC" w14:textId="77777777" w:rsidR="00340446" w:rsidRPr="008B4B78" w:rsidRDefault="00340446" w:rsidP="00050115">
            <w:pPr>
              <w:widowControl w:val="0"/>
              <w:autoSpaceDE w:val="0"/>
              <w:autoSpaceDN w:val="0"/>
              <w:adjustRightInd w:val="0"/>
              <w:ind w:left="-18" w:firstLine="18"/>
              <w:rPr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0" w:type="dxa"/>
          </w:tcPr>
          <w:p w14:paraId="23854BAD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BAE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BAF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</w:tcPr>
          <w:p w14:paraId="23854BB0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40446" w:rsidRPr="008B4B78" w14:paraId="23854BBC" w14:textId="77777777" w:rsidTr="00050115">
        <w:tc>
          <w:tcPr>
            <w:tcW w:w="5760" w:type="dxa"/>
          </w:tcPr>
          <w:p w14:paraId="23854BB2" w14:textId="10ECBFE3" w:rsidR="00340446" w:rsidRPr="008B4B78" w:rsidRDefault="00E03734" w:rsidP="00050115">
            <w:pPr>
              <w:rPr>
                <w:sz w:val="21"/>
                <w:szCs w:val="21"/>
                <w:lang w:val="hr-HR"/>
              </w:rPr>
            </w:pPr>
            <w:r w:rsidRPr="008B4B78">
              <w:rPr>
                <w:sz w:val="21"/>
                <w:szCs w:val="21"/>
                <w:lang w:val="hr-HR"/>
              </w:rPr>
              <w:t>Provjerava li se</w:t>
            </w:r>
            <w:r w:rsidR="0092768F" w:rsidRPr="008B4B78">
              <w:rPr>
                <w:sz w:val="21"/>
                <w:szCs w:val="21"/>
                <w:lang w:val="hr-HR"/>
              </w:rPr>
              <w:t xml:space="preserve"> popis strana s ograničen</w:t>
            </w:r>
            <w:r w:rsidRPr="008B4B78">
              <w:rPr>
                <w:sz w:val="21"/>
                <w:szCs w:val="21"/>
                <w:lang w:val="hr-HR"/>
              </w:rPr>
              <w:t xml:space="preserve">jima </w:t>
            </w:r>
            <w:r w:rsidR="0092768F" w:rsidRPr="008B4B78">
              <w:rPr>
                <w:sz w:val="21"/>
                <w:szCs w:val="21"/>
                <w:lang w:val="hr-HR"/>
              </w:rPr>
              <w:t>prema vašoj bazi podataka?</w:t>
            </w:r>
          </w:p>
          <w:p w14:paraId="23854BB3" w14:textId="50A9E1B9" w:rsidR="00340446" w:rsidRPr="008B4B78" w:rsidRDefault="00E03734" w:rsidP="0034044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P</w:t>
            </w:r>
            <w:r w:rsidR="000A3B57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rovjerava </w:t>
            </w: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li se </w:t>
            </w:r>
            <w:r w:rsidR="000A3B57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naziv klijenta i direktora</w:t>
            </w:r>
            <w:r w:rsidR="00340446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? </w:t>
            </w:r>
          </w:p>
          <w:p w14:paraId="23854BB4" w14:textId="116A49E5" w:rsidR="00340446" w:rsidRPr="008B4B78" w:rsidRDefault="000A3B57" w:rsidP="0034044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lastRenderedPageBreak/>
              <w:t>Postoji li metoda kojom se baza klijenata održava ažuriranom</w:t>
            </w:r>
            <w:r w:rsidR="00340446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?</w:t>
            </w:r>
          </w:p>
          <w:p w14:paraId="23854BB5" w14:textId="6C620F3E" w:rsidR="00340446" w:rsidRPr="008B4B78" w:rsidRDefault="000A3B57" w:rsidP="0034044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Postoji li metoda za pregled novih klijenata</w:t>
            </w:r>
            <w:r w:rsidR="00340446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? </w:t>
            </w:r>
          </w:p>
          <w:p w14:paraId="23854BB6" w14:textId="3B8352AC" w:rsidR="00340446" w:rsidRPr="008B4B78" w:rsidRDefault="000A3B57" w:rsidP="0034044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  <w:r w:rsidRPr="008B4B78">
              <w:rPr>
                <w:rFonts w:ascii="Times New Roman" w:hAnsi="Times New Roman" w:cs="Times New Roman"/>
                <w:color w:val="000000"/>
                <w:sz w:val="21"/>
                <w:szCs w:val="21"/>
                <w:lang w:val="hr-HR"/>
              </w:rPr>
              <w:t xml:space="preserve">Kada se pregledavaju strane koje već posjeduju vašu opremu i traže servisiranje ili osposobljavanje, </w:t>
            </w:r>
            <w:r w:rsidR="00E03734" w:rsidRPr="008B4B78">
              <w:rPr>
                <w:rFonts w:ascii="Times New Roman" w:hAnsi="Times New Roman" w:cs="Times New Roman"/>
                <w:color w:val="000000"/>
                <w:sz w:val="21"/>
                <w:szCs w:val="21"/>
                <w:lang w:val="hr-HR"/>
              </w:rPr>
              <w:t>pregledava li se</w:t>
            </w:r>
            <w:r w:rsidRPr="008B4B78">
              <w:rPr>
                <w:rFonts w:ascii="Times New Roman" w:hAnsi="Times New Roman" w:cs="Times New Roman"/>
                <w:color w:val="000000"/>
                <w:sz w:val="21"/>
                <w:szCs w:val="21"/>
                <w:lang w:val="hr-HR"/>
              </w:rPr>
              <w:t xml:space="preserve"> klijent prema </w:t>
            </w:r>
            <w:r w:rsidR="00E03734" w:rsidRPr="008B4B78">
              <w:rPr>
                <w:rFonts w:ascii="Times New Roman" w:hAnsi="Times New Roman" w:cs="Times New Roman"/>
                <w:color w:val="000000"/>
                <w:sz w:val="21"/>
                <w:szCs w:val="21"/>
                <w:lang w:val="hr-HR"/>
              </w:rPr>
              <w:t>alatu za provjeru strana s ograničenjima (RPST)</w:t>
            </w:r>
            <w:r w:rsidRPr="008B4B78">
              <w:rPr>
                <w:rFonts w:ascii="Times New Roman" w:hAnsi="Times New Roman" w:cs="Times New Roman"/>
                <w:color w:val="000000"/>
                <w:sz w:val="21"/>
                <w:szCs w:val="21"/>
                <w:lang w:val="hr-HR"/>
              </w:rPr>
              <w:t xml:space="preserve"> ili popisu strana s ograničen</w:t>
            </w:r>
            <w:r w:rsidR="00E03734" w:rsidRPr="008B4B78">
              <w:rPr>
                <w:rFonts w:ascii="Times New Roman" w:hAnsi="Times New Roman" w:cs="Times New Roman"/>
                <w:color w:val="000000"/>
                <w:sz w:val="21"/>
                <w:szCs w:val="21"/>
                <w:lang w:val="hr-HR"/>
              </w:rPr>
              <w:t xml:space="preserve">jima </w:t>
            </w:r>
            <w:r w:rsidRPr="008B4B78">
              <w:rPr>
                <w:rFonts w:ascii="Times New Roman" w:hAnsi="Times New Roman" w:cs="Times New Roman"/>
                <w:color w:val="000000"/>
                <w:sz w:val="21"/>
                <w:szCs w:val="21"/>
                <w:lang w:val="hr-HR"/>
              </w:rPr>
              <w:t>prije ulaska u transakciju</w:t>
            </w:r>
            <w:r w:rsidR="00340446" w:rsidRPr="008B4B78">
              <w:rPr>
                <w:rFonts w:ascii="Times New Roman" w:hAnsi="Times New Roman" w:cs="Times New Roman"/>
                <w:color w:val="000000"/>
                <w:sz w:val="21"/>
                <w:szCs w:val="21"/>
                <w:lang w:val="hr-HR"/>
              </w:rPr>
              <w:t>?</w:t>
            </w:r>
          </w:p>
          <w:p w14:paraId="23854BB7" w14:textId="14BCBFB7" w:rsidR="00340446" w:rsidRPr="008B4B78" w:rsidRDefault="00E03734" w:rsidP="0034044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  <w:r w:rsidRPr="008B4B78">
              <w:rPr>
                <w:rFonts w:ascii="Times New Roman" w:hAnsi="Times New Roman" w:cs="Times New Roman"/>
                <w:color w:val="000000"/>
                <w:sz w:val="21"/>
                <w:szCs w:val="21"/>
                <w:lang w:val="hr-HR"/>
              </w:rPr>
              <w:t>Je li</w:t>
            </w:r>
            <w:r w:rsidR="000A3B57" w:rsidRPr="008B4B78">
              <w:rPr>
                <w:rFonts w:ascii="Times New Roman" w:hAnsi="Times New Roman" w:cs="Times New Roman"/>
                <w:color w:val="000000"/>
                <w:sz w:val="21"/>
                <w:szCs w:val="21"/>
                <w:lang w:val="hr-HR"/>
              </w:rPr>
              <w:t xml:space="preserve"> izrađen popis ili baza podataka svih subjekata s kojima vaše poduzeće posluje</w:t>
            </w:r>
            <w:r w:rsidR="00340446" w:rsidRPr="008B4B78">
              <w:rPr>
                <w:rFonts w:ascii="Times New Roman" w:hAnsi="Times New Roman" w:cs="Times New Roman"/>
                <w:color w:val="000000"/>
                <w:sz w:val="21"/>
                <w:szCs w:val="21"/>
                <w:lang w:val="hr-HR"/>
              </w:rPr>
              <w:t>?</w:t>
            </w:r>
          </w:p>
        </w:tc>
        <w:tc>
          <w:tcPr>
            <w:tcW w:w="360" w:type="dxa"/>
          </w:tcPr>
          <w:p w14:paraId="23854BB8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BB9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BBA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</w:tcPr>
          <w:p w14:paraId="23854BBB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40446" w:rsidRPr="008B4B78" w14:paraId="23854BC7" w14:textId="77777777" w:rsidTr="00050115">
        <w:tc>
          <w:tcPr>
            <w:tcW w:w="5760" w:type="dxa"/>
          </w:tcPr>
          <w:p w14:paraId="23854BBD" w14:textId="10D51502" w:rsidR="00340446" w:rsidRPr="008B4B78" w:rsidRDefault="00A47915" w:rsidP="00050115">
            <w:pPr>
              <w:rPr>
                <w:sz w:val="21"/>
                <w:szCs w:val="21"/>
                <w:lang w:val="hr-HR"/>
              </w:rPr>
            </w:pPr>
            <w:r w:rsidRPr="008B4B78">
              <w:rPr>
                <w:sz w:val="21"/>
                <w:szCs w:val="21"/>
                <w:lang w:val="hr-HR"/>
              </w:rPr>
              <w:t>Pregledava li se</w:t>
            </w:r>
            <w:r w:rsidR="000A3B57" w:rsidRPr="008B4B78">
              <w:rPr>
                <w:sz w:val="21"/>
                <w:szCs w:val="21"/>
                <w:lang w:val="hr-HR"/>
              </w:rPr>
              <w:t xml:space="preserve"> popis strana s ograničen</w:t>
            </w:r>
            <w:r w:rsidRPr="008B4B78">
              <w:rPr>
                <w:sz w:val="21"/>
                <w:szCs w:val="21"/>
                <w:lang w:val="hr-HR"/>
              </w:rPr>
              <w:t xml:space="preserve">jima </w:t>
            </w:r>
            <w:r w:rsidR="000A3B57" w:rsidRPr="008B4B78">
              <w:rPr>
                <w:sz w:val="21"/>
                <w:szCs w:val="21"/>
                <w:lang w:val="hr-HR"/>
              </w:rPr>
              <w:t>od transakcije do transakcije</w:t>
            </w:r>
            <w:r w:rsidR="00340446" w:rsidRPr="008B4B78">
              <w:rPr>
                <w:sz w:val="21"/>
                <w:szCs w:val="21"/>
                <w:lang w:val="hr-HR"/>
              </w:rPr>
              <w:t xml:space="preserve">? </w:t>
            </w:r>
          </w:p>
          <w:p w14:paraId="23854BBE" w14:textId="1647E24B" w:rsidR="00340446" w:rsidRPr="008B4B78" w:rsidRDefault="00A47915" w:rsidP="0034044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Provjerava li se</w:t>
            </w:r>
            <w:r w:rsidR="000A3B57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 </w:t>
            </w:r>
            <w:r w:rsidR="00D16CEC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naziv tvrtke naručiteljice i direktora</w:t>
            </w:r>
            <w:r w:rsidR="00340446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? </w:t>
            </w:r>
          </w:p>
          <w:p w14:paraId="23854BBF" w14:textId="53AC53A6" w:rsidR="00340446" w:rsidRPr="008B4B78" w:rsidRDefault="00A47915" w:rsidP="0034044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Je li poznat</w:t>
            </w:r>
            <w:r w:rsidR="00D16CEC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 identitet krajnjeg korisnika</w:t>
            </w:r>
            <w:r w:rsidR="00340446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? </w:t>
            </w:r>
            <w:r w:rsidR="00D16CEC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Ako da, provodi li se provjera strana s ograničenim pravima u odnosu na krajnjeg korisnika</w:t>
            </w:r>
            <w:r w:rsidR="00340446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?</w:t>
            </w:r>
          </w:p>
          <w:p w14:paraId="23854BC0" w14:textId="01013D22" w:rsidR="00340446" w:rsidRPr="008B4B78" w:rsidRDefault="00D16CEC" w:rsidP="0034044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Provodi li se provjera u trenutku prihvaćanja i/ili zaprimanja narudžbe</w:t>
            </w:r>
            <w:r w:rsidR="00340446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? </w:t>
            </w:r>
          </w:p>
          <w:p w14:paraId="23854BC1" w14:textId="02DC6BFE" w:rsidR="00340446" w:rsidRPr="008B4B78" w:rsidRDefault="00D16CEC" w:rsidP="0034044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Provodi li se provjera u trenutku otpreme</w:t>
            </w:r>
            <w:r w:rsidR="00340446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? </w:t>
            </w:r>
          </w:p>
          <w:p w14:paraId="23854BC2" w14:textId="57EE9857" w:rsidR="00340446" w:rsidRPr="008B4B78" w:rsidRDefault="00D16CEC" w:rsidP="0034044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Provodi li se provjera u odnosu na neizvršene narudžbe ako </w:t>
            </w:r>
            <w:r w:rsidR="007305D9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su</w:t>
            </w: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 </w:t>
            </w:r>
            <w:r w:rsidR="007305D9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nacionalne vlasti </w:t>
            </w: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objav</w:t>
            </w:r>
            <w:r w:rsidR="007305D9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ile</w:t>
            </w: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 novi ili ažurirani popis strana s ograničen</w:t>
            </w:r>
            <w:r w:rsidR="00A47915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jima</w:t>
            </w:r>
            <w:r w:rsidR="00340446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?</w:t>
            </w:r>
          </w:p>
        </w:tc>
        <w:tc>
          <w:tcPr>
            <w:tcW w:w="360" w:type="dxa"/>
          </w:tcPr>
          <w:p w14:paraId="23854BC3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BC4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BC5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</w:tcPr>
          <w:p w14:paraId="23854BC6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40446" w:rsidRPr="008B4B78" w14:paraId="23854BCD" w14:textId="77777777" w:rsidTr="00050115">
        <w:tc>
          <w:tcPr>
            <w:tcW w:w="5760" w:type="dxa"/>
          </w:tcPr>
          <w:p w14:paraId="23854BC8" w14:textId="65E7F4F5" w:rsidR="00340446" w:rsidRPr="008B4B78" w:rsidRDefault="007305D9" w:rsidP="00050115">
            <w:pPr>
              <w:rPr>
                <w:sz w:val="21"/>
                <w:szCs w:val="21"/>
                <w:lang w:val="hr-HR"/>
              </w:rPr>
            </w:pPr>
            <w:r w:rsidRPr="008B4B78">
              <w:rPr>
                <w:sz w:val="21"/>
                <w:szCs w:val="21"/>
                <w:lang w:val="hr-HR"/>
              </w:rPr>
              <w:t>Postoji li pisani postupak kojim se osigurava pregled narudžbi/pošiljki u odnosu na popis strana s ograničen</w:t>
            </w:r>
            <w:r w:rsidR="00A47915" w:rsidRPr="008B4B78">
              <w:rPr>
                <w:sz w:val="21"/>
                <w:szCs w:val="21"/>
                <w:lang w:val="hr-HR"/>
              </w:rPr>
              <w:t>jima</w:t>
            </w:r>
            <w:r w:rsidR="00340446" w:rsidRPr="008B4B78">
              <w:rPr>
                <w:sz w:val="21"/>
                <w:szCs w:val="21"/>
                <w:lang w:val="hr-HR"/>
              </w:rPr>
              <w:t xml:space="preserve">? </w:t>
            </w:r>
          </w:p>
        </w:tc>
        <w:tc>
          <w:tcPr>
            <w:tcW w:w="360" w:type="dxa"/>
          </w:tcPr>
          <w:p w14:paraId="23854BC9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BCA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BCB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</w:tcPr>
          <w:p w14:paraId="23854BCC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40446" w:rsidRPr="008B4B78" w14:paraId="23854BD3" w14:textId="77777777" w:rsidTr="00050115">
        <w:tc>
          <w:tcPr>
            <w:tcW w:w="5760" w:type="dxa"/>
          </w:tcPr>
          <w:p w14:paraId="23854BCE" w14:textId="41F3A875" w:rsidR="00340446" w:rsidRPr="008B4B78" w:rsidRDefault="00A47915" w:rsidP="00050115">
            <w:pPr>
              <w:rPr>
                <w:sz w:val="21"/>
                <w:szCs w:val="21"/>
                <w:lang w:val="hr-HR"/>
              </w:rPr>
            </w:pPr>
            <w:r w:rsidRPr="008B4B78">
              <w:rPr>
                <w:sz w:val="21"/>
                <w:szCs w:val="21"/>
                <w:lang w:val="hr-HR"/>
              </w:rPr>
              <w:t>Jesu li</w:t>
            </w:r>
            <w:r w:rsidR="007305D9" w:rsidRPr="008B4B78">
              <w:rPr>
                <w:sz w:val="21"/>
                <w:szCs w:val="21"/>
                <w:lang w:val="hr-HR"/>
              </w:rPr>
              <w:t xml:space="preserve"> utvrđeni zaposlenici/radna mjesta koja su odgovorna za pregled popisa strana s ograničen</w:t>
            </w:r>
            <w:r w:rsidRPr="008B4B78">
              <w:rPr>
                <w:sz w:val="21"/>
                <w:szCs w:val="21"/>
                <w:lang w:val="hr-HR"/>
              </w:rPr>
              <w:t>jima</w:t>
            </w:r>
            <w:r w:rsidR="00340446" w:rsidRPr="008B4B78">
              <w:rPr>
                <w:sz w:val="21"/>
                <w:szCs w:val="21"/>
                <w:lang w:val="hr-HR"/>
              </w:rPr>
              <w:t xml:space="preserve">? </w:t>
            </w:r>
          </w:p>
        </w:tc>
        <w:tc>
          <w:tcPr>
            <w:tcW w:w="360" w:type="dxa"/>
          </w:tcPr>
          <w:p w14:paraId="23854BCF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BD0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BD1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</w:tcPr>
          <w:p w14:paraId="23854BD2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40446" w:rsidRPr="008B4B78" w14:paraId="23854BD9" w14:textId="77777777" w:rsidTr="00050115">
        <w:tc>
          <w:tcPr>
            <w:tcW w:w="5760" w:type="dxa"/>
          </w:tcPr>
          <w:p w14:paraId="23854BD4" w14:textId="63CDCB64" w:rsidR="00340446" w:rsidRPr="008B4B78" w:rsidRDefault="007305D9" w:rsidP="00050115">
            <w:pPr>
              <w:widowControl w:val="0"/>
              <w:autoSpaceDE w:val="0"/>
              <w:autoSpaceDN w:val="0"/>
              <w:adjustRightInd w:val="0"/>
              <w:ind w:left="-18" w:firstLine="18"/>
              <w:rPr>
                <w:sz w:val="21"/>
                <w:szCs w:val="21"/>
                <w:lang w:val="hr-HR"/>
              </w:rPr>
            </w:pPr>
            <w:r w:rsidRPr="008B4B78">
              <w:rPr>
                <w:sz w:val="21"/>
                <w:szCs w:val="21"/>
                <w:lang w:val="hr-HR"/>
              </w:rPr>
              <w:t xml:space="preserve">Postoji li popis kojim se pregledavaju transakcije u odnosu na popise sankcija i embarga </w:t>
            </w:r>
            <w:r w:rsidR="00A47915" w:rsidRPr="008B4B78">
              <w:rPr>
                <w:sz w:val="21"/>
                <w:szCs w:val="21"/>
                <w:lang w:val="hr-HR"/>
              </w:rPr>
              <w:t>da</w:t>
            </w:r>
            <w:r w:rsidRPr="008B4B78">
              <w:rPr>
                <w:sz w:val="21"/>
                <w:szCs w:val="21"/>
                <w:lang w:val="hr-HR"/>
              </w:rPr>
              <w:t xml:space="preserve"> bi se utvrdilo </w:t>
            </w:r>
            <w:r w:rsidR="00A47915" w:rsidRPr="008B4B78">
              <w:rPr>
                <w:sz w:val="21"/>
                <w:szCs w:val="21"/>
                <w:lang w:val="hr-HR"/>
              </w:rPr>
              <w:t>je li</w:t>
            </w:r>
            <w:r w:rsidRPr="008B4B78">
              <w:rPr>
                <w:sz w:val="21"/>
                <w:szCs w:val="21"/>
                <w:lang w:val="hr-HR"/>
              </w:rPr>
              <w:t xml:space="preserve"> odredišna </w:t>
            </w:r>
            <w:r w:rsidR="00AC4112">
              <w:rPr>
                <w:sz w:val="21"/>
                <w:szCs w:val="21"/>
                <w:lang w:val="hr-HR"/>
              </w:rPr>
              <w:t>država</w:t>
            </w:r>
            <w:bookmarkStart w:id="0" w:name="_GoBack"/>
            <w:bookmarkEnd w:id="0"/>
            <w:r w:rsidRPr="008B4B78">
              <w:rPr>
                <w:sz w:val="21"/>
                <w:szCs w:val="21"/>
                <w:lang w:val="hr-HR"/>
              </w:rPr>
              <w:t xml:space="preserve"> pod kakvim restrikcijama ili zabranama</w:t>
            </w:r>
            <w:r w:rsidR="00340446" w:rsidRPr="008B4B78">
              <w:rPr>
                <w:sz w:val="21"/>
                <w:szCs w:val="21"/>
                <w:lang w:val="hr-HR"/>
              </w:rPr>
              <w:t>?</w:t>
            </w:r>
          </w:p>
        </w:tc>
        <w:tc>
          <w:tcPr>
            <w:tcW w:w="360" w:type="dxa"/>
          </w:tcPr>
          <w:p w14:paraId="23854BD5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BD6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BD7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</w:tcPr>
          <w:p w14:paraId="23854BD8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40446" w:rsidRPr="008B4B78" w14:paraId="23854BDF" w14:textId="77777777" w:rsidTr="00050115">
        <w:tc>
          <w:tcPr>
            <w:tcW w:w="5760" w:type="dxa"/>
          </w:tcPr>
          <w:p w14:paraId="23854BDA" w14:textId="45F063B0" w:rsidR="00340446" w:rsidRPr="008B4B78" w:rsidRDefault="007305D9" w:rsidP="00050115">
            <w:pPr>
              <w:rPr>
                <w:sz w:val="21"/>
                <w:szCs w:val="21"/>
                <w:lang w:val="hr-HR"/>
              </w:rPr>
            </w:pPr>
            <w:r w:rsidRPr="008B4B78">
              <w:rPr>
                <w:sz w:val="21"/>
                <w:szCs w:val="21"/>
                <w:lang w:val="hr-HR"/>
              </w:rPr>
              <w:t>Postoji li postupak za obustavu ili zaustavljanje narudžbi ako se utvrdi da je klijent i/ili stranka na popisu strana s ograničen</w:t>
            </w:r>
            <w:r w:rsidR="00A47915" w:rsidRPr="008B4B78">
              <w:rPr>
                <w:sz w:val="21"/>
                <w:szCs w:val="21"/>
                <w:lang w:val="hr-HR"/>
              </w:rPr>
              <w:t>jima</w:t>
            </w:r>
            <w:r w:rsidR="00340446" w:rsidRPr="008B4B78">
              <w:rPr>
                <w:sz w:val="21"/>
                <w:szCs w:val="21"/>
                <w:lang w:val="hr-HR"/>
              </w:rPr>
              <w:t xml:space="preserve">? </w:t>
            </w:r>
          </w:p>
        </w:tc>
        <w:tc>
          <w:tcPr>
            <w:tcW w:w="360" w:type="dxa"/>
          </w:tcPr>
          <w:p w14:paraId="23854BDB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BDC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BDD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</w:tcPr>
          <w:p w14:paraId="23854BDE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40446" w:rsidRPr="008B4B78" w14:paraId="23854BE5" w14:textId="77777777" w:rsidTr="00050115">
        <w:tc>
          <w:tcPr>
            <w:tcW w:w="5760" w:type="dxa"/>
          </w:tcPr>
          <w:p w14:paraId="23854BE0" w14:textId="4595A948" w:rsidR="00340446" w:rsidRPr="008B4B78" w:rsidRDefault="007305D9" w:rsidP="0005011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hr-HR"/>
              </w:rPr>
            </w:pPr>
            <w:r w:rsidRPr="008B4B78">
              <w:rPr>
                <w:color w:val="000000"/>
                <w:sz w:val="21"/>
                <w:szCs w:val="21"/>
                <w:lang w:val="hr-HR"/>
              </w:rPr>
              <w:t>U slučaju da postoji podudarnost između klijenta/prodavatelja i strane s ograničen</w:t>
            </w:r>
            <w:r w:rsidR="000B08B3" w:rsidRPr="008B4B78">
              <w:rPr>
                <w:color w:val="000000"/>
                <w:sz w:val="21"/>
                <w:szCs w:val="21"/>
                <w:lang w:val="hr-HR"/>
              </w:rPr>
              <w:t>jima</w:t>
            </w:r>
            <w:r w:rsidRPr="008B4B78">
              <w:rPr>
                <w:color w:val="000000"/>
                <w:sz w:val="21"/>
                <w:szCs w:val="21"/>
                <w:lang w:val="hr-HR"/>
              </w:rPr>
              <w:t xml:space="preserve">, </w:t>
            </w:r>
            <w:r w:rsidR="000B08B3" w:rsidRPr="008B4B78">
              <w:rPr>
                <w:color w:val="000000"/>
                <w:sz w:val="21"/>
                <w:szCs w:val="21"/>
                <w:lang w:val="hr-HR"/>
              </w:rPr>
              <w:t>je li</w:t>
            </w:r>
            <w:r w:rsidRPr="008B4B78">
              <w:rPr>
                <w:color w:val="000000"/>
                <w:sz w:val="21"/>
                <w:szCs w:val="21"/>
                <w:lang w:val="hr-HR"/>
              </w:rPr>
              <w:t xml:space="preserve"> zaposlenik koji je otkrio stranu s ograničenim pravima obustavio ili zaustavio transakciju i o tome obavijestio odgovarajućeg ovlaštenog </w:t>
            </w:r>
            <w:r w:rsidR="000B08B3" w:rsidRPr="008B4B78">
              <w:rPr>
                <w:color w:val="000000"/>
                <w:sz w:val="21"/>
                <w:szCs w:val="21"/>
                <w:lang w:val="hr-HR"/>
              </w:rPr>
              <w:t>službenika</w:t>
            </w:r>
            <w:r w:rsidRPr="008B4B78">
              <w:rPr>
                <w:color w:val="000000"/>
                <w:sz w:val="21"/>
                <w:szCs w:val="21"/>
                <w:lang w:val="hr-HR"/>
              </w:rPr>
              <w:t xml:space="preserve"> za usklađenost</w:t>
            </w:r>
            <w:r w:rsidR="00340446" w:rsidRPr="008B4B78">
              <w:rPr>
                <w:color w:val="000000"/>
                <w:sz w:val="21"/>
                <w:szCs w:val="21"/>
                <w:lang w:val="hr-HR"/>
              </w:rPr>
              <w:t>?</w:t>
            </w:r>
          </w:p>
        </w:tc>
        <w:tc>
          <w:tcPr>
            <w:tcW w:w="360" w:type="dxa"/>
          </w:tcPr>
          <w:p w14:paraId="23854BE1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BE2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BE3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</w:tcPr>
          <w:p w14:paraId="23854BE4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40446" w:rsidRPr="008B4B78" w14:paraId="23854BEB" w14:textId="77777777" w:rsidTr="00050115">
        <w:tc>
          <w:tcPr>
            <w:tcW w:w="5760" w:type="dxa"/>
          </w:tcPr>
          <w:p w14:paraId="23854BE6" w14:textId="63CE8D70" w:rsidR="00340446" w:rsidRPr="008B4B78" w:rsidRDefault="000B08B3" w:rsidP="0005011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hr-HR"/>
              </w:rPr>
            </w:pPr>
            <w:r w:rsidRPr="008B4B78">
              <w:rPr>
                <w:sz w:val="21"/>
                <w:szCs w:val="21"/>
                <w:lang w:val="hr-HR"/>
              </w:rPr>
              <w:t>Obraća li se glavni službenik za usklađenost</w:t>
            </w:r>
            <w:r w:rsidR="006F684C" w:rsidRPr="008B4B78">
              <w:rPr>
                <w:sz w:val="21"/>
                <w:szCs w:val="21"/>
                <w:lang w:val="hr-HR"/>
              </w:rPr>
              <w:t xml:space="preserve"> odgovarajuće</w:t>
            </w:r>
            <w:r w:rsidRPr="008B4B78">
              <w:rPr>
                <w:sz w:val="21"/>
                <w:szCs w:val="21"/>
                <w:lang w:val="hr-HR"/>
              </w:rPr>
              <w:t>m</w:t>
            </w:r>
            <w:r w:rsidR="006F684C" w:rsidRPr="008B4B78">
              <w:rPr>
                <w:sz w:val="21"/>
                <w:szCs w:val="21"/>
                <w:lang w:val="hr-HR"/>
              </w:rPr>
              <w:t xml:space="preserve"> državno</w:t>
            </w:r>
            <w:r w:rsidRPr="008B4B78">
              <w:rPr>
                <w:sz w:val="21"/>
                <w:szCs w:val="21"/>
                <w:lang w:val="hr-HR"/>
              </w:rPr>
              <w:t xml:space="preserve">m službeniku </w:t>
            </w:r>
            <w:r w:rsidR="006F684C" w:rsidRPr="008B4B78">
              <w:rPr>
                <w:sz w:val="21"/>
                <w:szCs w:val="21"/>
                <w:lang w:val="hr-HR"/>
              </w:rPr>
              <w:t>za daljnje upute kada se utvrdi da je bilo koja stranka koja je uključena u transakciju na popisu strana s ograničen</w:t>
            </w:r>
            <w:r w:rsidRPr="008B4B78">
              <w:rPr>
                <w:sz w:val="21"/>
                <w:szCs w:val="21"/>
                <w:lang w:val="hr-HR"/>
              </w:rPr>
              <w:t>jima</w:t>
            </w:r>
            <w:r w:rsidR="00340446" w:rsidRPr="008B4B78">
              <w:rPr>
                <w:sz w:val="21"/>
                <w:szCs w:val="21"/>
                <w:lang w:val="hr-HR"/>
              </w:rPr>
              <w:t>?</w:t>
            </w:r>
          </w:p>
        </w:tc>
        <w:tc>
          <w:tcPr>
            <w:tcW w:w="360" w:type="dxa"/>
          </w:tcPr>
          <w:p w14:paraId="23854BE7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BE8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BE9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</w:tcPr>
          <w:p w14:paraId="23854BEA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40446" w:rsidRPr="008B4B78" w14:paraId="23854BF1" w14:textId="77777777" w:rsidTr="00050115">
        <w:tc>
          <w:tcPr>
            <w:tcW w:w="5760" w:type="dxa"/>
          </w:tcPr>
          <w:p w14:paraId="23854BEC" w14:textId="2BA17DFA" w:rsidR="00340446" w:rsidRPr="008B4B78" w:rsidRDefault="006F684C" w:rsidP="00050115">
            <w:pPr>
              <w:rPr>
                <w:sz w:val="21"/>
                <w:szCs w:val="21"/>
                <w:lang w:val="hr-HR"/>
              </w:rPr>
            </w:pPr>
            <w:r w:rsidRPr="008B4B78">
              <w:rPr>
                <w:sz w:val="21"/>
                <w:szCs w:val="21"/>
                <w:lang w:val="hr-HR"/>
              </w:rPr>
              <w:t>Postoji li postupak kojim se prijavljuju sva imena klijenata i/ili drugih stran</w:t>
            </w:r>
            <w:r w:rsidR="00BB05F9" w:rsidRPr="008B4B78">
              <w:rPr>
                <w:sz w:val="21"/>
                <w:szCs w:val="21"/>
                <w:lang w:val="hr-HR"/>
              </w:rPr>
              <w:t>ki</w:t>
            </w:r>
            <w:r w:rsidRPr="008B4B78">
              <w:rPr>
                <w:sz w:val="21"/>
                <w:szCs w:val="21"/>
                <w:lang w:val="hr-HR"/>
              </w:rPr>
              <w:t xml:space="preserve"> </w:t>
            </w:r>
            <w:r w:rsidR="00BB05F9" w:rsidRPr="008B4B78">
              <w:rPr>
                <w:sz w:val="21"/>
                <w:szCs w:val="21"/>
                <w:lang w:val="hr-HR"/>
              </w:rPr>
              <w:t>za koje je utvrđeno da su na popisu strana s ograničen</w:t>
            </w:r>
            <w:r w:rsidR="000B08B3" w:rsidRPr="008B4B78">
              <w:rPr>
                <w:sz w:val="21"/>
                <w:szCs w:val="21"/>
                <w:lang w:val="hr-HR"/>
              </w:rPr>
              <w:t>jima</w:t>
            </w:r>
            <w:r w:rsidR="00340446" w:rsidRPr="008B4B78">
              <w:rPr>
                <w:sz w:val="21"/>
                <w:szCs w:val="21"/>
                <w:lang w:val="hr-HR"/>
              </w:rPr>
              <w:t xml:space="preserve">? </w:t>
            </w:r>
          </w:p>
        </w:tc>
        <w:tc>
          <w:tcPr>
            <w:tcW w:w="360" w:type="dxa"/>
          </w:tcPr>
          <w:p w14:paraId="23854BED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BEE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BEF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</w:tcPr>
          <w:p w14:paraId="23854BF0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40446" w:rsidRPr="008B4B78" w14:paraId="23854BF7" w14:textId="77777777" w:rsidTr="00050115">
        <w:tc>
          <w:tcPr>
            <w:tcW w:w="5760" w:type="dxa"/>
          </w:tcPr>
          <w:p w14:paraId="23854BF2" w14:textId="53487945" w:rsidR="00340446" w:rsidRPr="008B4B78" w:rsidRDefault="000B08B3" w:rsidP="00050115">
            <w:pPr>
              <w:rPr>
                <w:sz w:val="21"/>
                <w:szCs w:val="21"/>
                <w:lang w:val="hr-HR"/>
              </w:rPr>
            </w:pPr>
            <w:r w:rsidRPr="008B4B78">
              <w:rPr>
                <w:sz w:val="21"/>
                <w:szCs w:val="21"/>
                <w:lang w:val="hr-HR"/>
              </w:rPr>
              <w:t>Uključuju li</w:t>
            </w:r>
            <w:r w:rsidR="00BB05F9" w:rsidRPr="008B4B78">
              <w:rPr>
                <w:sz w:val="21"/>
                <w:szCs w:val="21"/>
                <w:lang w:val="hr-HR"/>
              </w:rPr>
              <w:t xml:space="preserve"> postupci proces za odabir popisa koji se koristi pri provođenju pregleda (npr. Konsolidirani popis sankcija</w:t>
            </w:r>
            <w:r w:rsidRPr="008B4B78">
              <w:rPr>
                <w:sz w:val="21"/>
                <w:szCs w:val="21"/>
                <w:lang w:val="hr-HR"/>
              </w:rPr>
              <w:t xml:space="preserve"> EU-a</w:t>
            </w:r>
            <w:r w:rsidR="00340446" w:rsidRPr="008B4B78">
              <w:rPr>
                <w:sz w:val="21"/>
                <w:szCs w:val="21"/>
                <w:lang w:val="hr-HR"/>
              </w:rPr>
              <w:t>),</w:t>
            </w:r>
            <w:r w:rsidR="00BB05F9" w:rsidRPr="008B4B78">
              <w:rPr>
                <w:sz w:val="21"/>
                <w:szCs w:val="21"/>
                <w:lang w:val="hr-HR"/>
              </w:rPr>
              <w:t xml:space="preserve"> a ako je potrebna distribucija tiskanih primjeraka, tko je odgovoran za njihovo ažuriranje i distribuciju</w:t>
            </w:r>
            <w:r w:rsidR="00340446" w:rsidRPr="008B4B78">
              <w:rPr>
                <w:sz w:val="21"/>
                <w:szCs w:val="21"/>
                <w:lang w:val="hr-HR"/>
              </w:rPr>
              <w:t xml:space="preserve">? </w:t>
            </w:r>
          </w:p>
        </w:tc>
        <w:tc>
          <w:tcPr>
            <w:tcW w:w="360" w:type="dxa"/>
          </w:tcPr>
          <w:p w14:paraId="23854BF3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BF4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BF5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</w:tcPr>
          <w:p w14:paraId="23854BF6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40446" w:rsidRPr="008B4B78" w14:paraId="23854C03" w14:textId="77777777" w:rsidTr="00050115">
        <w:tc>
          <w:tcPr>
            <w:tcW w:w="5760" w:type="dxa"/>
          </w:tcPr>
          <w:p w14:paraId="23854BF8" w14:textId="162487C6" w:rsidR="00340446" w:rsidRPr="008B4B78" w:rsidRDefault="000B08B3" w:rsidP="00050115">
            <w:pPr>
              <w:rPr>
                <w:sz w:val="21"/>
                <w:szCs w:val="21"/>
                <w:lang w:val="hr-HR"/>
              </w:rPr>
            </w:pPr>
            <w:r w:rsidRPr="008B4B78">
              <w:rPr>
                <w:color w:val="000000"/>
                <w:sz w:val="21"/>
                <w:szCs w:val="21"/>
                <w:lang w:val="hr-HR"/>
              </w:rPr>
              <w:t>D</w:t>
            </w:r>
            <w:r w:rsidR="00BB05F9" w:rsidRPr="008B4B78">
              <w:rPr>
                <w:color w:val="000000"/>
                <w:sz w:val="21"/>
                <w:szCs w:val="21"/>
                <w:lang w:val="hr-HR"/>
              </w:rPr>
              <w:t xml:space="preserve">okumentira </w:t>
            </w:r>
            <w:r w:rsidRPr="008B4B78">
              <w:rPr>
                <w:color w:val="000000"/>
                <w:sz w:val="21"/>
                <w:szCs w:val="21"/>
                <w:lang w:val="hr-HR"/>
              </w:rPr>
              <w:t xml:space="preserve">li se </w:t>
            </w:r>
            <w:r w:rsidR="00BB05F9" w:rsidRPr="008B4B78">
              <w:rPr>
                <w:color w:val="000000"/>
                <w:sz w:val="21"/>
                <w:szCs w:val="21"/>
                <w:lang w:val="hr-HR"/>
              </w:rPr>
              <w:t>pregled strana s ograničen</w:t>
            </w:r>
            <w:r w:rsidRPr="008B4B78">
              <w:rPr>
                <w:color w:val="000000"/>
                <w:sz w:val="21"/>
                <w:szCs w:val="21"/>
                <w:lang w:val="hr-HR"/>
              </w:rPr>
              <w:t>jima</w:t>
            </w:r>
            <w:r w:rsidR="00340446" w:rsidRPr="008B4B78">
              <w:rPr>
                <w:color w:val="000000"/>
                <w:sz w:val="21"/>
                <w:szCs w:val="21"/>
                <w:lang w:val="hr-HR"/>
              </w:rPr>
              <w:t>?</w:t>
            </w:r>
          </w:p>
          <w:p w14:paraId="23854BF9" w14:textId="77777777" w:rsidR="00340446" w:rsidRPr="008B4B78" w:rsidRDefault="00340446" w:rsidP="00050115">
            <w:pPr>
              <w:rPr>
                <w:sz w:val="21"/>
                <w:szCs w:val="21"/>
                <w:lang w:val="hr-HR"/>
              </w:rPr>
            </w:pPr>
          </w:p>
          <w:p w14:paraId="23854BFA" w14:textId="6C40537F" w:rsidR="00340446" w:rsidRPr="008B4B78" w:rsidRDefault="00BB05F9" w:rsidP="00050115">
            <w:pPr>
              <w:rPr>
                <w:sz w:val="21"/>
                <w:szCs w:val="21"/>
                <w:lang w:val="hr-HR"/>
              </w:rPr>
            </w:pPr>
            <w:r w:rsidRPr="008B4B78">
              <w:rPr>
                <w:sz w:val="21"/>
                <w:szCs w:val="21"/>
                <w:lang w:val="hr-HR"/>
              </w:rPr>
              <w:t xml:space="preserve">Ako da, </w:t>
            </w:r>
            <w:r w:rsidR="000B08B3" w:rsidRPr="008B4B78">
              <w:rPr>
                <w:sz w:val="21"/>
                <w:szCs w:val="21"/>
                <w:lang w:val="hr-HR"/>
              </w:rPr>
              <w:t>uključuje li</w:t>
            </w:r>
            <w:r w:rsidRPr="008B4B78">
              <w:rPr>
                <w:sz w:val="21"/>
                <w:szCs w:val="21"/>
                <w:lang w:val="hr-HR"/>
              </w:rPr>
              <w:t xml:space="preserve"> dokumentacija pregleda (bilo da se radi o tiskanom primjerku ili elektroničkom potpisu</w:t>
            </w:r>
            <w:r w:rsidR="00340446" w:rsidRPr="008B4B78">
              <w:rPr>
                <w:sz w:val="21"/>
                <w:szCs w:val="21"/>
                <w:lang w:val="hr-HR"/>
              </w:rPr>
              <w:t xml:space="preserve">): </w:t>
            </w:r>
          </w:p>
          <w:p w14:paraId="23854BFB" w14:textId="6B38D3E7" w:rsidR="00340446" w:rsidRPr="008B4B78" w:rsidRDefault="00BB05F9" w:rsidP="0034044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Ime i prezime pojedinaca koji provode provjere</w:t>
            </w:r>
            <w:r w:rsidR="00340446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? </w:t>
            </w:r>
          </w:p>
          <w:p w14:paraId="23854BFC" w14:textId="0ECCB336" w:rsidR="00340446" w:rsidRPr="008B4B78" w:rsidRDefault="00340446" w:rsidP="0034044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Dat</w:t>
            </w:r>
            <w:r w:rsidR="00BB05F9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ume provedbe provjera</w:t>
            </w: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? </w:t>
            </w:r>
          </w:p>
          <w:p w14:paraId="23854BFD" w14:textId="69668D87" w:rsidR="00340446" w:rsidRPr="008B4B78" w:rsidRDefault="00340446" w:rsidP="0034044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lastRenderedPageBreak/>
              <w:t>Dat</w:t>
            </w:r>
            <w:r w:rsidR="00BB05F9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um informacija o osobama/subjektima kojima su u trenutku provjere bila ograničena prava, a koje su se koristile za provedbu provjere</w:t>
            </w: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? </w:t>
            </w:r>
          </w:p>
          <w:p w14:paraId="23854BFE" w14:textId="3B4AE259" w:rsidR="00340446" w:rsidRPr="008B4B78" w:rsidRDefault="000B08B3" w:rsidP="0034044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Je li</w:t>
            </w:r>
            <w:r w:rsidR="00B24258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 datum popisa strana s ograničen</w:t>
            </w: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jima </w:t>
            </w:r>
            <w:r w:rsidR="00B24258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koji se koristio za provjeru transakcije dokumentiran</w:t>
            </w:r>
            <w:r w:rsidR="00340446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? </w:t>
            </w: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Je li aktualan</w:t>
            </w:r>
            <w:r w:rsidR="00340446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?</w:t>
            </w:r>
          </w:p>
        </w:tc>
        <w:tc>
          <w:tcPr>
            <w:tcW w:w="360" w:type="dxa"/>
          </w:tcPr>
          <w:p w14:paraId="23854BFF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C00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C01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</w:tcPr>
          <w:p w14:paraId="23854C02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40446" w:rsidRPr="008B4B78" w14:paraId="23854C09" w14:textId="77777777" w:rsidTr="00050115">
        <w:tc>
          <w:tcPr>
            <w:tcW w:w="5760" w:type="dxa"/>
          </w:tcPr>
          <w:p w14:paraId="23854C04" w14:textId="68823DCF" w:rsidR="00340446" w:rsidRPr="008B4B78" w:rsidRDefault="000B08B3" w:rsidP="00050115">
            <w:pPr>
              <w:rPr>
                <w:sz w:val="21"/>
                <w:szCs w:val="21"/>
                <w:lang w:val="hr-HR"/>
              </w:rPr>
            </w:pPr>
            <w:r w:rsidRPr="008B4B78">
              <w:rPr>
                <w:sz w:val="21"/>
                <w:szCs w:val="21"/>
                <w:lang w:val="hr-HR"/>
              </w:rPr>
              <w:t>Prate li se</w:t>
            </w:r>
            <w:r w:rsidR="00C83EEF" w:rsidRPr="008B4B78">
              <w:rPr>
                <w:sz w:val="21"/>
                <w:szCs w:val="21"/>
                <w:lang w:val="hr-HR"/>
              </w:rPr>
              <w:t xml:space="preserve"> Narodne novine ili neka druga relevantna državna publikacija redovito radi dodavanja novih subjekata na popis strana s ograničen</w:t>
            </w:r>
            <w:r w:rsidRPr="008B4B78">
              <w:rPr>
                <w:sz w:val="21"/>
                <w:szCs w:val="21"/>
                <w:lang w:val="hr-HR"/>
              </w:rPr>
              <w:t>jima</w:t>
            </w:r>
            <w:r w:rsidR="00340446" w:rsidRPr="008B4B78">
              <w:rPr>
                <w:sz w:val="21"/>
                <w:szCs w:val="21"/>
                <w:lang w:val="hr-HR"/>
              </w:rPr>
              <w:t xml:space="preserve">? </w:t>
            </w:r>
          </w:p>
        </w:tc>
        <w:tc>
          <w:tcPr>
            <w:tcW w:w="360" w:type="dxa"/>
          </w:tcPr>
          <w:p w14:paraId="23854C05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C06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C07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</w:tcPr>
          <w:p w14:paraId="23854C08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40446" w:rsidRPr="008B4B78" w14:paraId="23854C0F" w14:textId="77777777" w:rsidTr="00050115">
        <w:tc>
          <w:tcPr>
            <w:tcW w:w="5760" w:type="dxa"/>
          </w:tcPr>
          <w:p w14:paraId="23854C0A" w14:textId="59F08CFF" w:rsidR="00340446" w:rsidRPr="008B4B78" w:rsidRDefault="00AC3BDF" w:rsidP="00050115">
            <w:pPr>
              <w:widowControl w:val="0"/>
              <w:autoSpaceDE w:val="0"/>
              <w:autoSpaceDN w:val="0"/>
              <w:adjustRightInd w:val="0"/>
              <w:ind w:left="-18" w:firstLine="18"/>
              <w:rPr>
                <w:color w:val="000000"/>
                <w:sz w:val="21"/>
                <w:szCs w:val="21"/>
                <w:lang w:val="hr-HR"/>
              </w:rPr>
            </w:pPr>
            <w:r w:rsidRPr="008B4B78">
              <w:rPr>
                <w:color w:val="000000"/>
                <w:sz w:val="21"/>
                <w:szCs w:val="21"/>
                <w:lang w:val="hr-HR"/>
              </w:rPr>
              <w:t>Je li</w:t>
            </w:r>
            <w:r w:rsidR="00C83EEF" w:rsidRPr="008B4B78">
              <w:rPr>
                <w:color w:val="000000"/>
                <w:sz w:val="21"/>
                <w:szCs w:val="21"/>
                <w:lang w:val="hr-HR"/>
              </w:rPr>
              <w:t xml:space="preserve"> </w:t>
            </w:r>
            <w:r w:rsidRPr="008B4B78">
              <w:rPr>
                <w:color w:val="000000"/>
                <w:sz w:val="21"/>
                <w:szCs w:val="21"/>
                <w:lang w:val="hr-HR"/>
              </w:rPr>
              <w:t>g</w:t>
            </w:r>
            <w:r w:rsidR="00C83EEF" w:rsidRPr="008B4B78">
              <w:rPr>
                <w:color w:val="000000"/>
                <w:sz w:val="21"/>
                <w:szCs w:val="21"/>
                <w:lang w:val="hr-HR"/>
              </w:rPr>
              <w:t xml:space="preserve">lavni </w:t>
            </w:r>
            <w:r w:rsidRPr="008B4B78">
              <w:rPr>
                <w:color w:val="000000"/>
                <w:sz w:val="21"/>
                <w:szCs w:val="21"/>
                <w:lang w:val="hr-HR"/>
              </w:rPr>
              <w:t>službenik</w:t>
            </w:r>
            <w:r w:rsidR="00C83EEF" w:rsidRPr="008B4B78">
              <w:rPr>
                <w:color w:val="000000"/>
                <w:sz w:val="21"/>
                <w:szCs w:val="21"/>
                <w:lang w:val="hr-HR"/>
              </w:rPr>
              <w:t xml:space="preserve"> za usklađenost dobio najnoviji popis strana s ograničen</w:t>
            </w:r>
            <w:r w:rsidRPr="008B4B78">
              <w:rPr>
                <w:color w:val="000000"/>
                <w:sz w:val="21"/>
                <w:szCs w:val="21"/>
                <w:lang w:val="hr-HR"/>
              </w:rPr>
              <w:t xml:space="preserve">jima </w:t>
            </w:r>
            <w:r w:rsidR="00C83EEF" w:rsidRPr="008B4B78">
              <w:rPr>
                <w:color w:val="000000"/>
                <w:sz w:val="21"/>
                <w:szCs w:val="21"/>
                <w:lang w:val="hr-HR"/>
              </w:rPr>
              <w:t xml:space="preserve">i </w:t>
            </w:r>
            <w:r w:rsidRPr="008B4B78">
              <w:rPr>
                <w:color w:val="000000"/>
                <w:sz w:val="21"/>
                <w:szCs w:val="21"/>
                <w:lang w:val="hr-HR"/>
              </w:rPr>
              <w:t>je li</w:t>
            </w:r>
            <w:r w:rsidR="00C83EEF" w:rsidRPr="008B4B78">
              <w:rPr>
                <w:color w:val="000000"/>
                <w:sz w:val="21"/>
                <w:szCs w:val="21"/>
                <w:lang w:val="hr-HR"/>
              </w:rPr>
              <w:t xml:space="preserve"> isti proslijedio svim relevantnim zaposlenicima</w:t>
            </w:r>
            <w:r w:rsidR="00340446" w:rsidRPr="008B4B78">
              <w:rPr>
                <w:color w:val="000000"/>
                <w:sz w:val="21"/>
                <w:szCs w:val="21"/>
                <w:lang w:val="hr-HR"/>
              </w:rPr>
              <w:t>?</w:t>
            </w:r>
          </w:p>
        </w:tc>
        <w:tc>
          <w:tcPr>
            <w:tcW w:w="360" w:type="dxa"/>
          </w:tcPr>
          <w:p w14:paraId="23854C0B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C0C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C0D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</w:tcPr>
          <w:p w14:paraId="23854C0E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40446" w:rsidRPr="008B4B78" w14:paraId="23854C15" w14:textId="77777777" w:rsidTr="00050115">
        <w:tc>
          <w:tcPr>
            <w:tcW w:w="5760" w:type="dxa"/>
            <w:shd w:val="clear" w:color="auto" w:fill="A6A6A6" w:themeFill="background1" w:themeFillShade="A6"/>
          </w:tcPr>
          <w:p w14:paraId="23854C10" w14:textId="18422186" w:rsidR="00340446" w:rsidRPr="008B4B78" w:rsidRDefault="00C83EEF" w:rsidP="00050115">
            <w:pPr>
              <w:rPr>
                <w:i/>
                <w:sz w:val="21"/>
                <w:szCs w:val="21"/>
                <w:lang w:val="hr-HR"/>
              </w:rPr>
            </w:pPr>
            <w:r w:rsidRPr="008B4B78">
              <w:rPr>
                <w:i/>
                <w:sz w:val="21"/>
                <w:szCs w:val="21"/>
                <w:lang w:val="hr-HR"/>
              </w:rPr>
              <w:t>Profil rizika od preusmjeravanja</w:t>
            </w:r>
          </w:p>
        </w:tc>
        <w:tc>
          <w:tcPr>
            <w:tcW w:w="360" w:type="dxa"/>
            <w:shd w:val="clear" w:color="auto" w:fill="A6A6A6" w:themeFill="background1" w:themeFillShade="A6"/>
          </w:tcPr>
          <w:p w14:paraId="23854C11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14:paraId="23854C12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14:paraId="23854C13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  <w:shd w:val="clear" w:color="auto" w:fill="A6A6A6" w:themeFill="background1" w:themeFillShade="A6"/>
          </w:tcPr>
          <w:p w14:paraId="23854C14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40446" w:rsidRPr="008B4B78" w14:paraId="23854C1D" w14:textId="77777777" w:rsidTr="00050115">
        <w:tc>
          <w:tcPr>
            <w:tcW w:w="5760" w:type="dxa"/>
          </w:tcPr>
          <w:p w14:paraId="23854C16" w14:textId="54B5CA13" w:rsidR="00340446" w:rsidRPr="008B4B78" w:rsidRDefault="00C83EEF" w:rsidP="0005011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hr-HR"/>
              </w:rPr>
            </w:pPr>
            <w:r w:rsidRPr="008B4B78">
              <w:rPr>
                <w:sz w:val="21"/>
                <w:szCs w:val="21"/>
                <w:lang w:val="hr-HR"/>
              </w:rPr>
              <w:t>Postoje li postupci za osiguranje provjere komercijalne/civilne krajnje uporabe</w:t>
            </w:r>
            <w:r w:rsidR="00340446" w:rsidRPr="008B4B78">
              <w:rPr>
                <w:sz w:val="21"/>
                <w:szCs w:val="21"/>
                <w:lang w:val="hr-HR"/>
              </w:rPr>
              <w:t xml:space="preserve">? </w:t>
            </w:r>
          </w:p>
          <w:p w14:paraId="23854C17" w14:textId="77777777" w:rsidR="00340446" w:rsidRPr="008B4B78" w:rsidRDefault="00340446" w:rsidP="0005011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hr-HR"/>
              </w:rPr>
            </w:pPr>
          </w:p>
          <w:p w14:paraId="23854C18" w14:textId="4B3BDFAD" w:rsidR="00340446" w:rsidRPr="008B4B78" w:rsidRDefault="00522DCE" w:rsidP="0005011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  <w:lang w:val="hr-HR"/>
              </w:rPr>
            </w:pPr>
            <w:r w:rsidRPr="008B4B78">
              <w:rPr>
                <w:sz w:val="21"/>
                <w:szCs w:val="21"/>
                <w:lang w:val="hr-HR"/>
              </w:rPr>
              <w:t>Je li</w:t>
            </w:r>
            <w:r w:rsidR="00C83EEF" w:rsidRPr="008B4B78">
              <w:rPr>
                <w:sz w:val="21"/>
                <w:szCs w:val="21"/>
                <w:lang w:val="hr-HR"/>
              </w:rPr>
              <w:t xml:space="preserve"> krajnja uporaba dokumentirana tijekom procesa narudžbe ili ponude</w:t>
            </w:r>
            <w:r w:rsidR="00340446" w:rsidRPr="008B4B78">
              <w:rPr>
                <w:sz w:val="21"/>
                <w:szCs w:val="21"/>
                <w:lang w:val="hr-HR"/>
              </w:rPr>
              <w:t>?</w:t>
            </w:r>
          </w:p>
        </w:tc>
        <w:tc>
          <w:tcPr>
            <w:tcW w:w="360" w:type="dxa"/>
          </w:tcPr>
          <w:p w14:paraId="23854C19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C1A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C1B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</w:tcPr>
          <w:p w14:paraId="23854C1C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40446" w:rsidRPr="008B4B78" w14:paraId="23854C23" w14:textId="77777777" w:rsidTr="00050115">
        <w:tc>
          <w:tcPr>
            <w:tcW w:w="5760" w:type="dxa"/>
          </w:tcPr>
          <w:p w14:paraId="23854C1E" w14:textId="75CEF547" w:rsidR="00340446" w:rsidRPr="008B4B78" w:rsidRDefault="00C83EEF" w:rsidP="00050115">
            <w:pPr>
              <w:rPr>
                <w:sz w:val="21"/>
                <w:szCs w:val="21"/>
                <w:lang w:val="hr-HR"/>
              </w:rPr>
            </w:pPr>
            <w:r w:rsidRPr="008B4B78">
              <w:rPr>
                <w:sz w:val="21"/>
                <w:szCs w:val="21"/>
                <w:lang w:val="hr-HR"/>
              </w:rPr>
              <w:t>Postoje li postupci za pregled narudžbi radi rizika od preusmjeravanja ili utvrđivanja pokazatelja znakova upozorenja („crvenih zastavica“)</w:t>
            </w:r>
            <w:r w:rsidR="00340446" w:rsidRPr="008B4B78">
              <w:rPr>
                <w:sz w:val="21"/>
                <w:szCs w:val="21"/>
                <w:lang w:val="hr-HR"/>
              </w:rPr>
              <w:t xml:space="preserve">? </w:t>
            </w:r>
          </w:p>
        </w:tc>
        <w:tc>
          <w:tcPr>
            <w:tcW w:w="360" w:type="dxa"/>
          </w:tcPr>
          <w:p w14:paraId="23854C1F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C20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C21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</w:tcPr>
          <w:p w14:paraId="23854C22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40446" w:rsidRPr="008B4B78" w14:paraId="23854C29" w14:textId="77777777" w:rsidTr="00050115">
        <w:tc>
          <w:tcPr>
            <w:tcW w:w="5760" w:type="dxa"/>
          </w:tcPr>
          <w:p w14:paraId="23854C24" w14:textId="0DD9E2BD" w:rsidR="00340446" w:rsidRPr="008B4B78" w:rsidRDefault="00522DCE" w:rsidP="00050115">
            <w:pPr>
              <w:rPr>
                <w:sz w:val="21"/>
                <w:szCs w:val="21"/>
                <w:lang w:val="hr-HR"/>
              </w:rPr>
            </w:pPr>
            <w:r w:rsidRPr="008B4B78">
              <w:rPr>
                <w:sz w:val="21"/>
                <w:szCs w:val="21"/>
                <w:lang w:val="hr-HR"/>
              </w:rPr>
              <w:t>Koristi li se</w:t>
            </w:r>
            <w:r w:rsidR="00C83EEF" w:rsidRPr="008B4B78">
              <w:rPr>
                <w:sz w:val="21"/>
                <w:szCs w:val="21"/>
                <w:lang w:val="hr-HR"/>
              </w:rPr>
              <w:t xml:space="preserve"> kontroln</w:t>
            </w:r>
            <w:r w:rsidRPr="008B4B78">
              <w:rPr>
                <w:sz w:val="21"/>
                <w:szCs w:val="21"/>
                <w:lang w:val="hr-HR"/>
              </w:rPr>
              <w:t>a</w:t>
            </w:r>
            <w:r w:rsidR="00C83EEF" w:rsidRPr="008B4B78">
              <w:rPr>
                <w:sz w:val="21"/>
                <w:szCs w:val="21"/>
                <w:lang w:val="hr-HR"/>
              </w:rPr>
              <w:t xml:space="preserve"> </w:t>
            </w:r>
            <w:r w:rsidRPr="008B4B78">
              <w:rPr>
                <w:sz w:val="21"/>
                <w:szCs w:val="21"/>
                <w:lang w:val="hr-HR"/>
              </w:rPr>
              <w:t>lista</w:t>
            </w:r>
            <w:r w:rsidR="00C83EEF" w:rsidRPr="008B4B78">
              <w:rPr>
                <w:sz w:val="21"/>
                <w:szCs w:val="21"/>
                <w:lang w:val="hr-HR"/>
              </w:rPr>
              <w:t xml:space="preserve"> </w:t>
            </w:r>
            <w:r w:rsidRPr="008B4B78">
              <w:rPr>
                <w:sz w:val="21"/>
                <w:szCs w:val="21"/>
                <w:lang w:val="hr-HR"/>
              </w:rPr>
              <w:t>na temelju</w:t>
            </w:r>
            <w:r w:rsidR="00C83EEF" w:rsidRPr="008B4B78">
              <w:rPr>
                <w:sz w:val="21"/>
                <w:szCs w:val="21"/>
                <w:lang w:val="hr-HR"/>
              </w:rPr>
              <w:t xml:space="preserve"> pokazatelja znakova upozorenja</w:t>
            </w:r>
            <w:r w:rsidR="00340446" w:rsidRPr="008B4B78">
              <w:rPr>
                <w:sz w:val="21"/>
                <w:szCs w:val="21"/>
                <w:lang w:val="hr-HR"/>
              </w:rPr>
              <w:t xml:space="preserve">? </w:t>
            </w:r>
          </w:p>
        </w:tc>
        <w:tc>
          <w:tcPr>
            <w:tcW w:w="360" w:type="dxa"/>
          </w:tcPr>
          <w:p w14:paraId="23854C25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C26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C27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</w:tcPr>
          <w:p w14:paraId="23854C28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40446" w:rsidRPr="008B4B78" w14:paraId="23854C2F" w14:textId="77777777" w:rsidTr="00050115">
        <w:tc>
          <w:tcPr>
            <w:tcW w:w="5760" w:type="dxa"/>
          </w:tcPr>
          <w:p w14:paraId="23854C2A" w14:textId="1B1D0959" w:rsidR="00340446" w:rsidRPr="008B4B78" w:rsidRDefault="00522DCE" w:rsidP="00050115">
            <w:pPr>
              <w:rPr>
                <w:sz w:val="21"/>
                <w:szCs w:val="21"/>
                <w:lang w:val="hr-HR"/>
              </w:rPr>
            </w:pPr>
            <w:r w:rsidRPr="008B4B78">
              <w:rPr>
                <w:sz w:val="21"/>
                <w:szCs w:val="21"/>
                <w:lang w:val="hr-HR"/>
              </w:rPr>
              <w:t>Utvrđuje li</w:t>
            </w:r>
            <w:r w:rsidR="00C83EEF" w:rsidRPr="008B4B78">
              <w:rPr>
                <w:sz w:val="21"/>
                <w:szCs w:val="21"/>
                <w:lang w:val="hr-HR"/>
              </w:rPr>
              <w:t xml:space="preserve"> pisani postupak pregleda pojedince koji su odgovorni za provedbu istog</w:t>
            </w:r>
            <w:r w:rsidR="00340446" w:rsidRPr="008B4B78">
              <w:rPr>
                <w:sz w:val="21"/>
                <w:szCs w:val="21"/>
                <w:lang w:val="hr-HR"/>
              </w:rPr>
              <w:t xml:space="preserve">? </w:t>
            </w:r>
          </w:p>
        </w:tc>
        <w:tc>
          <w:tcPr>
            <w:tcW w:w="360" w:type="dxa"/>
          </w:tcPr>
          <w:p w14:paraId="23854C2B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C2C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C2D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</w:tcPr>
          <w:p w14:paraId="23854C2E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40446" w:rsidRPr="008B4B78" w14:paraId="23854C35" w14:textId="77777777" w:rsidTr="00050115">
        <w:tc>
          <w:tcPr>
            <w:tcW w:w="5760" w:type="dxa"/>
          </w:tcPr>
          <w:p w14:paraId="23854C30" w14:textId="5057C611" w:rsidR="00340446" w:rsidRPr="008B4B78" w:rsidRDefault="00522DCE" w:rsidP="00050115">
            <w:pPr>
              <w:rPr>
                <w:sz w:val="21"/>
                <w:szCs w:val="21"/>
                <w:lang w:val="hr-HR"/>
              </w:rPr>
            </w:pPr>
            <w:r w:rsidRPr="008B4B78">
              <w:rPr>
                <w:sz w:val="21"/>
                <w:szCs w:val="21"/>
                <w:lang w:val="hr-HR"/>
              </w:rPr>
              <w:t>Je li</w:t>
            </w:r>
            <w:r w:rsidR="00E83261" w:rsidRPr="008B4B78">
              <w:rPr>
                <w:sz w:val="21"/>
                <w:szCs w:val="21"/>
                <w:lang w:val="hr-HR"/>
              </w:rPr>
              <w:t xml:space="preserve"> potencijalni rizik od preusmjeravanja razmotren u svim fazama sustava obrade narudžbi</w:t>
            </w:r>
            <w:r w:rsidR="00340446" w:rsidRPr="008B4B78">
              <w:rPr>
                <w:sz w:val="21"/>
                <w:szCs w:val="21"/>
                <w:lang w:val="hr-HR"/>
              </w:rPr>
              <w:t xml:space="preserve">? </w:t>
            </w:r>
          </w:p>
        </w:tc>
        <w:tc>
          <w:tcPr>
            <w:tcW w:w="360" w:type="dxa"/>
          </w:tcPr>
          <w:p w14:paraId="23854C31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C32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C33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</w:tcPr>
          <w:p w14:paraId="23854C34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40446" w:rsidRPr="008B4B78" w14:paraId="23854C3B" w14:textId="77777777" w:rsidTr="00050115">
        <w:tc>
          <w:tcPr>
            <w:tcW w:w="5760" w:type="dxa"/>
          </w:tcPr>
          <w:p w14:paraId="23854C36" w14:textId="512D927B" w:rsidR="00340446" w:rsidRPr="008B4B78" w:rsidRDefault="00522DCE" w:rsidP="00050115">
            <w:pPr>
              <w:rPr>
                <w:sz w:val="21"/>
                <w:szCs w:val="21"/>
                <w:lang w:val="hr-HR"/>
              </w:rPr>
            </w:pPr>
            <w:r w:rsidRPr="008B4B78">
              <w:rPr>
                <w:sz w:val="21"/>
                <w:szCs w:val="21"/>
                <w:lang w:val="hr-HR"/>
              </w:rPr>
              <w:t>Je li</w:t>
            </w:r>
            <w:r w:rsidR="00E83261" w:rsidRPr="008B4B78">
              <w:rPr>
                <w:sz w:val="21"/>
                <w:szCs w:val="21"/>
                <w:lang w:val="hr-HR"/>
              </w:rPr>
              <w:t xml:space="preserve"> kontrolna lista preusmjeravanja dokumentirana i održava</w:t>
            </w:r>
            <w:r w:rsidRPr="008B4B78">
              <w:rPr>
                <w:sz w:val="21"/>
                <w:szCs w:val="21"/>
                <w:lang w:val="hr-HR"/>
              </w:rPr>
              <w:t xml:space="preserve"> li se</w:t>
            </w:r>
            <w:r w:rsidR="00E83261" w:rsidRPr="008B4B78">
              <w:rPr>
                <w:sz w:val="21"/>
                <w:szCs w:val="21"/>
                <w:lang w:val="hr-HR"/>
              </w:rPr>
              <w:t xml:space="preserve"> u datoteci za svaku narudžbu</w:t>
            </w:r>
            <w:r w:rsidR="00340446" w:rsidRPr="008B4B78">
              <w:rPr>
                <w:sz w:val="21"/>
                <w:szCs w:val="21"/>
                <w:lang w:val="hr-HR"/>
              </w:rPr>
              <w:t xml:space="preserve">? </w:t>
            </w:r>
          </w:p>
        </w:tc>
        <w:tc>
          <w:tcPr>
            <w:tcW w:w="360" w:type="dxa"/>
          </w:tcPr>
          <w:p w14:paraId="23854C37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C38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C39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</w:tcPr>
          <w:p w14:paraId="23854C3A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40446" w:rsidRPr="008B4B78" w14:paraId="23854C41" w14:textId="77777777" w:rsidTr="00050115">
        <w:tc>
          <w:tcPr>
            <w:tcW w:w="5760" w:type="dxa"/>
          </w:tcPr>
          <w:p w14:paraId="23854C3C" w14:textId="67498C63" w:rsidR="00340446" w:rsidRPr="008B4B78" w:rsidRDefault="00522DCE" w:rsidP="00050115">
            <w:pPr>
              <w:rPr>
                <w:sz w:val="21"/>
                <w:szCs w:val="21"/>
                <w:lang w:val="hr-HR"/>
              </w:rPr>
            </w:pPr>
            <w:r w:rsidRPr="008B4B78">
              <w:rPr>
                <w:sz w:val="21"/>
                <w:szCs w:val="21"/>
                <w:lang w:val="hr-HR"/>
              </w:rPr>
              <w:t>Je li</w:t>
            </w:r>
            <w:r w:rsidR="00E83261" w:rsidRPr="008B4B78">
              <w:rPr>
                <w:sz w:val="21"/>
                <w:szCs w:val="21"/>
                <w:lang w:val="hr-HR"/>
              </w:rPr>
              <w:t xml:space="preserve"> kontrolna lista preusmjeravanja dokumentirana i održava</w:t>
            </w:r>
            <w:r w:rsidRPr="008B4B78">
              <w:rPr>
                <w:sz w:val="21"/>
                <w:szCs w:val="21"/>
                <w:lang w:val="hr-HR"/>
              </w:rPr>
              <w:t xml:space="preserve"> li se</w:t>
            </w:r>
            <w:r w:rsidR="00E83261" w:rsidRPr="008B4B78">
              <w:rPr>
                <w:sz w:val="21"/>
                <w:szCs w:val="21"/>
                <w:lang w:val="hr-HR"/>
              </w:rPr>
              <w:t xml:space="preserve"> u datoteci </w:t>
            </w:r>
            <w:r w:rsidR="000D19FF" w:rsidRPr="008B4B78">
              <w:rPr>
                <w:sz w:val="21"/>
                <w:szCs w:val="21"/>
                <w:lang w:val="hr-HR"/>
              </w:rPr>
              <w:t>u profilu klijenta</w:t>
            </w:r>
            <w:r w:rsidR="00340446" w:rsidRPr="008B4B78">
              <w:rPr>
                <w:sz w:val="21"/>
                <w:szCs w:val="21"/>
                <w:lang w:val="hr-HR"/>
              </w:rPr>
              <w:t xml:space="preserve">? </w:t>
            </w:r>
          </w:p>
        </w:tc>
        <w:tc>
          <w:tcPr>
            <w:tcW w:w="360" w:type="dxa"/>
          </w:tcPr>
          <w:p w14:paraId="23854C3D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C3E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C3F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</w:tcPr>
          <w:p w14:paraId="23854C40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40446" w:rsidRPr="008B4B78" w14:paraId="23854C47" w14:textId="77777777" w:rsidTr="00050115">
        <w:tc>
          <w:tcPr>
            <w:tcW w:w="5760" w:type="dxa"/>
          </w:tcPr>
          <w:p w14:paraId="23854C42" w14:textId="015DF09F" w:rsidR="00340446" w:rsidRPr="008B4B78" w:rsidRDefault="00522DCE" w:rsidP="00050115">
            <w:pPr>
              <w:rPr>
                <w:sz w:val="21"/>
                <w:szCs w:val="21"/>
                <w:lang w:val="hr-HR"/>
              </w:rPr>
            </w:pPr>
            <w:r w:rsidRPr="008B4B78">
              <w:rPr>
                <w:sz w:val="21"/>
                <w:szCs w:val="21"/>
                <w:lang w:val="hr-HR"/>
              </w:rPr>
              <w:t>Provjerava</w:t>
            </w:r>
            <w:r w:rsidR="000D19FF" w:rsidRPr="008B4B78">
              <w:rPr>
                <w:sz w:val="21"/>
                <w:szCs w:val="21"/>
                <w:lang w:val="hr-HR"/>
              </w:rPr>
              <w:t xml:space="preserve"> li se baza klijenata barem jednom godišnje u odnosu na pokazatelje upozorenja ili prilikom promjene djelatnosti klijenta</w:t>
            </w:r>
            <w:r w:rsidR="00340446" w:rsidRPr="008B4B78">
              <w:rPr>
                <w:sz w:val="21"/>
                <w:szCs w:val="21"/>
                <w:lang w:val="hr-HR"/>
              </w:rPr>
              <w:t>?</w:t>
            </w:r>
          </w:p>
        </w:tc>
        <w:tc>
          <w:tcPr>
            <w:tcW w:w="360" w:type="dxa"/>
          </w:tcPr>
          <w:p w14:paraId="23854C43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C44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C45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</w:tcPr>
          <w:p w14:paraId="23854C46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40446" w:rsidRPr="008B4B78" w14:paraId="23854C4D" w14:textId="77777777" w:rsidTr="00050115">
        <w:tc>
          <w:tcPr>
            <w:tcW w:w="5760" w:type="dxa"/>
          </w:tcPr>
          <w:p w14:paraId="23854C48" w14:textId="0DCFC2D6" w:rsidR="00340446" w:rsidRPr="008B4B78" w:rsidRDefault="000D19FF" w:rsidP="00050115">
            <w:pPr>
              <w:pStyle w:val="Default"/>
              <w:rPr>
                <w:sz w:val="21"/>
                <w:szCs w:val="21"/>
                <w:lang w:val="hr-HR"/>
              </w:rPr>
            </w:pPr>
            <w:r w:rsidRPr="008B4B78">
              <w:rPr>
                <w:sz w:val="21"/>
                <w:szCs w:val="21"/>
                <w:lang w:val="hr-HR"/>
              </w:rPr>
              <w:t>Postoji li postupak za stavljanje narudžbe „na čekanje“ ako se pojavi neki znak upozorenja tijekom obrade narudžbi</w:t>
            </w:r>
            <w:r w:rsidR="00340446" w:rsidRPr="008B4B78">
              <w:rPr>
                <w:sz w:val="21"/>
                <w:szCs w:val="21"/>
                <w:lang w:val="hr-HR"/>
              </w:rPr>
              <w:t xml:space="preserve">? </w:t>
            </w:r>
          </w:p>
        </w:tc>
        <w:tc>
          <w:tcPr>
            <w:tcW w:w="360" w:type="dxa"/>
          </w:tcPr>
          <w:p w14:paraId="23854C49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C4A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C4B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</w:tcPr>
          <w:p w14:paraId="23854C4C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40446" w:rsidRPr="008B4B78" w14:paraId="23854C53" w14:textId="77777777" w:rsidTr="00050115">
        <w:tc>
          <w:tcPr>
            <w:tcW w:w="5760" w:type="dxa"/>
          </w:tcPr>
          <w:p w14:paraId="23854C4E" w14:textId="52B00098" w:rsidR="00340446" w:rsidRPr="008B4B78" w:rsidRDefault="00522DCE" w:rsidP="00050115">
            <w:pPr>
              <w:pStyle w:val="Default"/>
              <w:rPr>
                <w:sz w:val="21"/>
                <w:szCs w:val="21"/>
                <w:lang w:val="hr-HR"/>
              </w:rPr>
            </w:pPr>
            <w:r w:rsidRPr="008B4B78">
              <w:rPr>
                <w:sz w:val="21"/>
                <w:szCs w:val="21"/>
                <w:lang w:val="hr-HR"/>
              </w:rPr>
              <w:t>Je li</w:t>
            </w:r>
            <w:r w:rsidR="000D19FF" w:rsidRPr="008B4B78">
              <w:rPr>
                <w:sz w:val="21"/>
                <w:szCs w:val="21"/>
                <w:lang w:val="hr-HR"/>
              </w:rPr>
              <w:t xml:space="preserve"> imenovana osoba koja će rješavati znakove upozorenja i koja će ih prijavljivati nacionalnim </w:t>
            </w:r>
            <w:r w:rsidRPr="008B4B78">
              <w:rPr>
                <w:sz w:val="21"/>
                <w:szCs w:val="21"/>
                <w:lang w:val="hr-HR"/>
              </w:rPr>
              <w:t>tijelima</w:t>
            </w:r>
            <w:r w:rsidR="00340446" w:rsidRPr="008B4B78">
              <w:rPr>
                <w:sz w:val="21"/>
                <w:szCs w:val="21"/>
                <w:lang w:val="hr-HR"/>
              </w:rPr>
              <w:t>?</w:t>
            </w:r>
          </w:p>
        </w:tc>
        <w:tc>
          <w:tcPr>
            <w:tcW w:w="360" w:type="dxa"/>
          </w:tcPr>
          <w:p w14:paraId="23854C4F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C50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C51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</w:tcPr>
          <w:p w14:paraId="23854C52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40446" w:rsidRPr="008B4B78" w14:paraId="23854C59" w14:textId="77777777" w:rsidTr="00050115">
        <w:tc>
          <w:tcPr>
            <w:tcW w:w="5760" w:type="dxa"/>
          </w:tcPr>
          <w:p w14:paraId="23854C54" w14:textId="0FCB30F5" w:rsidR="00340446" w:rsidRPr="008B4B78" w:rsidRDefault="00522DCE" w:rsidP="00050115">
            <w:pPr>
              <w:pStyle w:val="Default"/>
              <w:rPr>
                <w:sz w:val="21"/>
                <w:szCs w:val="21"/>
                <w:lang w:val="hr-HR"/>
              </w:rPr>
            </w:pPr>
            <w:r w:rsidRPr="008B4B78">
              <w:rPr>
                <w:sz w:val="21"/>
                <w:szCs w:val="21"/>
                <w:lang w:val="hr-HR"/>
              </w:rPr>
              <w:t>Jesu li</w:t>
            </w:r>
            <w:r w:rsidR="000D19FF" w:rsidRPr="008B4B78">
              <w:rPr>
                <w:sz w:val="21"/>
                <w:szCs w:val="21"/>
                <w:lang w:val="hr-HR"/>
              </w:rPr>
              <w:t xml:space="preserve"> svi zaposlenici koji bi mogli doći u doticaj sa znakovima upozorenja osposobljeni za prepoznavanje istih</w:t>
            </w:r>
            <w:r w:rsidR="00340446" w:rsidRPr="008B4B78">
              <w:rPr>
                <w:sz w:val="21"/>
                <w:szCs w:val="21"/>
                <w:lang w:val="hr-HR"/>
              </w:rPr>
              <w:t xml:space="preserve">? </w:t>
            </w:r>
          </w:p>
        </w:tc>
        <w:tc>
          <w:tcPr>
            <w:tcW w:w="360" w:type="dxa"/>
          </w:tcPr>
          <w:p w14:paraId="23854C55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C56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C57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</w:tcPr>
          <w:p w14:paraId="23854C58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40446" w:rsidRPr="008B4B78" w14:paraId="23854C5F" w14:textId="77777777" w:rsidTr="00050115">
        <w:tc>
          <w:tcPr>
            <w:tcW w:w="5760" w:type="dxa"/>
          </w:tcPr>
          <w:p w14:paraId="23854C5A" w14:textId="791665F6" w:rsidR="00340446" w:rsidRPr="008B4B78" w:rsidRDefault="00522DCE" w:rsidP="00050115">
            <w:pPr>
              <w:widowControl w:val="0"/>
              <w:autoSpaceDE w:val="0"/>
              <w:autoSpaceDN w:val="0"/>
              <w:adjustRightInd w:val="0"/>
              <w:ind w:left="-18" w:firstLine="18"/>
              <w:rPr>
                <w:color w:val="000000"/>
                <w:sz w:val="21"/>
                <w:szCs w:val="21"/>
                <w:lang w:val="hr-HR"/>
              </w:rPr>
            </w:pPr>
            <w:r w:rsidRPr="008B4B78">
              <w:rPr>
                <w:color w:val="000000"/>
                <w:sz w:val="21"/>
                <w:szCs w:val="21"/>
                <w:lang w:val="hr-HR"/>
              </w:rPr>
              <w:t>Je li</w:t>
            </w:r>
            <w:r w:rsidR="000D19FF" w:rsidRPr="008B4B78">
              <w:rPr>
                <w:color w:val="000000"/>
                <w:sz w:val="21"/>
                <w:szCs w:val="21"/>
                <w:lang w:val="hr-HR"/>
              </w:rPr>
              <w:t xml:space="preserve"> poduzeće izradilo i održava</w:t>
            </w:r>
            <w:r w:rsidRPr="008B4B78">
              <w:rPr>
                <w:color w:val="000000"/>
                <w:sz w:val="21"/>
                <w:szCs w:val="21"/>
                <w:lang w:val="hr-HR"/>
              </w:rPr>
              <w:t xml:space="preserve"> li</w:t>
            </w:r>
            <w:r w:rsidR="000D19FF" w:rsidRPr="008B4B78">
              <w:rPr>
                <w:color w:val="000000"/>
                <w:sz w:val="21"/>
                <w:szCs w:val="21"/>
                <w:lang w:val="hr-HR"/>
              </w:rPr>
              <w:t xml:space="preserve"> općeniti profil rizika od preusmjeravanja koji sadrži pokazatelje znakova upozorenja („crvenih zastavica“) koji ukazuju na upitne krajnje uporabe</w:t>
            </w:r>
            <w:r w:rsidR="00340446" w:rsidRPr="008B4B78">
              <w:rPr>
                <w:color w:val="000000"/>
                <w:sz w:val="21"/>
                <w:szCs w:val="21"/>
                <w:lang w:val="hr-HR"/>
              </w:rPr>
              <w:t xml:space="preserve">? </w:t>
            </w:r>
          </w:p>
        </w:tc>
        <w:tc>
          <w:tcPr>
            <w:tcW w:w="360" w:type="dxa"/>
          </w:tcPr>
          <w:p w14:paraId="23854C5B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C5C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C5D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</w:tcPr>
          <w:p w14:paraId="23854C5E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40446" w:rsidRPr="008B4B78" w14:paraId="23854C65" w14:textId="77777777" w:rsidTr="00050115">
        <w:tc>
          <w:tcPr>
            <w:tcW w:w="5760" w:type="dxa"/>
          </w:tcPr>
          <w:p w14:paraId="23854C60" w14:textId="2A9D1848" w:rsidR="00340446" w:rsidRPr="008B4B78" w:rsidRDefault="00522DCE" w:rsidP="00050115">
            <w:pPr>
              <w:widowControl w:val="0"/>
              <w:autoSpaceDE w:val="0"/>
              <w:autoSpaceDN w:val="0"/>
              <w:adjustRightInd w:val="0"/>
              <w:ind w:left="-18" w:firstLine="18"/>
              <w:rPr>
                <w:color w:val="000000"/>
                <w:sz w:val="21"/>
                <w:szCs w:val="21"/>
                <w:lang w:val="hr-HR"/>
              </w:rPr>
            </w:pPr>
            <w:r w:rsidRPr="008B4B78">
              <w:rPr>
                <w:color w:val="000000"/>
                <w:sz w:val="21"/>
                <w:szCs w:val="21"/>
                <w:lang w:val="hr-HR"/>
              </w:rPr>
              <w:t>Je li</w:t>
            </w:r>
            <w:r w:rsidR="000D19FF" w:rsidRPr="008B4B78">
              <w:rPr>
                <w:color w:val="000000"/>
                <w:sz w:val="21"/>
                <w:szCs w:val="21"/>
                <w:lang w:val="hr-HR"/>
              </w:rPr>
              <w:t xml:space="preserve"> interni odjel prodaje i marketinga pregledao svaku transakciju </w:t>
            </w:r>
            <w:r w:rsidRPr="008B4B78">
              <w:rPr>
                <w:color w:val="000000"/>
                <w:sz w:val="21"/>
                <w:szCs w:val="21"/>
                <w:lang w:val="hr-HR"/>
              </w:rPr>
              <w:t xml:space="preserve">s </w:t>
            </w:r>
            <w:r w:rsidR="000D19FF" w:rsidRPr="008B4B78">
              <w:rPr>
                <w:color w:val="000000"/>
                <w:sz w:val="21"/>
                <w:szCs w:val="21"/>
                <w:lang w:val="hr-HR"/>
              </w:rPr>
              <w:t>obzirom na „crvene zastavice“ odmah po stupanju u kontakt s klijentom ili po zaprimanju narudžbe</w:t>
            </w:r>
            <w:r w:rsidR="00340446" w:rsidRPr="008B4B78">
              <w:rPr>
                <w:color w:val="000000"/>
                <w:sz w:val="21"/>
                <w:szCs w:val="21"/>
                <w:lang w:val="hr-HR"/>
              </w:rPr>
              <w:t>?</w:t>
            </w:r>
          </w:p>
        </w:tc>
        <w:tc>
          <w:tcPr>
            <w:tcW w:w="360" w:type="dxa"/>
          </w:tcPr>
          <w:p w14:paraId="23854C61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C62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C63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</w:tcPr>
          <w:p w14:paraId="23854C64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40446" w:rsidRPr="008B4B78" w14:paraId="23854C6B" w14:textId="77777777" w:rsidTr="00050115">
        <w:tc>
          <w:tcPr>
            <w:tcW w:w="5760" w:type="dxa"/>
          </w:tcPr>
          <w:p w14:paraId="23854C66" w14:textId="1B456D11" w:rsidR="00340446" w:rsidRPr="008B4B78" w:rsidRDefault="00522DCE" w:rsidP="00050115">
            <w:pPr>
              <w:tabs>
                <w:tab w:val="left" w:pos="2988"/>
              </w:tabs>
              <w:autoSpaceDE w:val="0"/>
              <w:autoSpaceDN w:val="0"/>
              <w:adjustRightInd w:val="0"/>
              <w:ind w:left="-18" w:right="60" w:firstLine="18"/>
              <w:rPr>
                <w:color w:val="000000"/>
                <w:sz w:val="21"/>
                <w:szCs w:val="21"/>
                <w:lang w:val="hr-HR"/>
              </w:rPr>
            </w:pPr>
            <w:r w:rsidRPr="008B4B78">
              <w:rPr>
                <w:color w:val="000000"/>
                <w:sz w:val="21"/>
                <w:szCs w:val="21"/>
                <w:lang w:val="hr-HR"/>
              </w:rPr>
              <w:t>Je li</w:t>
            </w:r>
            <w:r w:rsidR="000D19FF" w:rsidRPr="008B4B78">
              <w:rPr>
                <w:color w:val="000000"/>
                <w:sz w:val="21"/>
                <w:szCs w:val="21"/>
                <w:lang w:val="hr-HR"/>
              </w:rPr>
              <w:t xml:space="preserve"> rizik od preusmjeravanja dokumentiran za svaku narudžbu ili u datoteci klijenta svaki put kada se pojave nove informacije o klijentu</w:t>
            </w:r>
            <w:r w:rsidR="00340446" w:rsidRPr="008B4B78">
              <w:rPr>
                <w:color w:val="000000"/>
                <w:sz w:val="21"/>
                <w:szCs w:val="21"/>
                <w:lang w:val="hr-HR"/>
              </w:rPr>
              <w:t xml:space="preserve">? </w:t>
            </w:r>
            <w:r w:rsidRPr="008B4B78">
              <w:rPr>
                <w:color w:val="000000"/>
                <w:sz w:val="21"/>
                <w:szCs w:val="21"/>
                <w:lang w:val="hr-HR"/>
              </w:rPr>
              <w:t>Ažurira li</w:t>
            </w:r>
            <w:r w:rsidR="000D19FF" w:rsidRPr="008B4B78">
              <w:rPr>
                <w:color w:val="000000"/>
                <w:sz w:val="21"/>
                <w:szCs w:val="21"/>
                <w:lang w:val="hr-HR"/>
              </w:rPr>
              <w:t xml:space="preserve"> </w:t>
            </w:r>
            <w:r w:rsidRPr="008B4B78">
              <w:rPr>
                <w:color w:val="000000"/>
                <w:sz w:val="21"/>
                <w:szCs w:val="21"/>
                <w:lang w:val="hr-HR"/>
              </w:rPr>
              <w:t xml:space="preserve">se </w:t>
            </w:r>
            <w:r w:rsidR="000D19FF" w:rsidRPr="008B4B78">
              <w:rPr>
                <w:color w:val="000000"/>
                <w:sz w:val="21"/>
                <w:szCs w:val="21"/>
                <w:lang w:val="hr-HR"/>
              </w:rPr>
              <w:t>datoteka klijenta svaki put kada se pojave nove informacije o klijentu</w:t>
            </w:r>
            <w:r w:rsidR="00340446" w:rsidRPr="008B4B78">
              <w:rPr>
                <w:color w:val="000000"/>
                <w:sz w:val="21"/>
                <w:szCs w:val="21"/>
                <w:lang w:val="hr-HR"/>
              </w:rPr>
              <w:t>?</w:t>
            </w:r>
          </w:p>
        </w:tc>
        <w:tc>
          <w:tcPr>
            <w:tcW w:w="360" w:type="dxa"/>
          </w:tcPr>
          <w:p w14:paraId="23854C67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C68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C69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</w:tcPr>
          <w:p w14:paraId="23854C6A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40446" w:rsidRPr="008B4B78" w14:paraId="23854C71" w14:textId="77777777" w:rsidTr="00050115">
        <w:tc>
          <w:tcPr>
            <w:tcW w:w="5760" w:type="dxa"/>
          </w:tcPr>
          <w:p w14:paraId="23854C6C" w14:textId="122C9EAC" w:rsidR="00340446" w:rsidRPr="008B4B78" w:rsidRDefault="0020006C" w:rsidP="00050115">
            <w:pPr>
              <w:widowControl w:val="0"/>
              <w:autoSpaceDE w:val="0"/>
              <w:autoSpaceDN w:val="0"/>
              <w:adjustRightInd w:val="0"/>
              <w:ind w:left="-18" w:firstLine="18"/>
              <w:rPr>
                <w:color w:val="000000"/>
                <w:sz w:val="21"/>
                <w:szCs w:val="21"/>
                <w:lang w:val="hr-HR"/>
              </w:rPr>
            </w:pPr>
            <w:r w:rsidRPr="008B4B78">
              <w:rPr>
                <w:color w:val="000000"/>
                <w:sz w:val="21"/>
                <w:szCs w:val="21"/>
                <w:lang w:val="hr-HR"/>
              </w:rPr>
              <w:t>Prije nego što se novi klijenti uvrste na popis odobrenih klijenata poduzeća, izvrši</w:t>
            </w:r>
            <w:r w:rsidR="00522DCE" w:rsidRPr="008B4B78">
              <w:rPr>
                <w:color w:val="000000"/>
                <w:sz w:val="21"/>
                <w:szCs w:val="21"/>
                <w:lang w:val="hr-HR"/>
              </w:rPr>
              <w:t xml:space="preserve"> li se najprije</w:t>
            </w:r>
            <w:r w:rsidRPr="008B4B78">
              <w:rPr>
                <w:color w:val="000000"/>
                <w:sz w:val="21"/>
                <w:szCs w:val="21"/>
                <w:lang w:val="hr-HR"/>
              </w:rPr>
              <w:t xml:space="preserve"> provjera svakoga te se otvaraju datoteke klijenata</w:t>
            </w:r>
            <w:r w:rsidR="00340446" w:rsidRPr="008B4B78">
              <w:rPr>
                <w:color w:val="000000"/>
                <w:sz w:val="21"/>
                <w:szCs w:val="21"/>
                <w:lang w:val="hr-HR"/>
              </w:rPr>
              <w:t>?</w:t>
            </w:r>
          </w:p>
        </w:tc>
        <w:tc>
          <w:tcPr>
            <w:tcW w:w="360" w:type="dxa"/>
          </w:tcPr>
          <w:p w14:paraId="23854C6D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C6E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</w:tcPr>
          <w:p w14:paraId="23854C6F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</w:tcPr>
          <w:p w14:paraId="23854C70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40446" w:rsidRPr="008B4B78" w14:paraId="23854C77" w14:textId="77777777" w:rsidTr="00050115">
        <w:trPr>
          <w:trHeight w:val="215"/>
        </w:trPr>
        <w:tc>
          <w:tcPr>
            <w:tcW w:w="5760" w:type="dxa"/>
            <w:shd w:val="clear" w:color="auto" w:fill="000000" w:themeFill="text1"/>
          </w:tcPr>
          <w:p w14:paraId="23854C72" w14:textId="77777777" w:rsidR="00340446" w:rsidRPr="008B4B78" w:rsidRDefault="00340446" w:rsidP="00050115">
            <w:pPr>
              <w:rPr>
                <w:sz w:val="21"/>
                <w:szCs w:val="21"/>
                <w:lang w:val="hr-HR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3854C73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3854C74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3854C75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  <w:shd w:val="clear" w:color="auto" w:fill="000000" w:themeFill="text1"/>
          </w:tcPr>
          <w:p w14:paraId="23854C76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40446" w:rsidRPr="008B4B78" w14:paraId="23854C7E" w14:textId="77777777" w:rsidTr="00EE0A0D">
        <w:trPr>
          <w:trHeight w:val="1925"/>
        </w:trPr>
        <w:tc>
          <w:tcPr>
            <w:tcW w:w="5760" w:type="dxa"/>
            <w:shd w:val="clear" w:color="auto" w:fill="F2F2F2" w:themeFill="background1" w:themeFillShade="F2"/>
          </w:tcPr>
          <w:p w14:paraId="23854C78" w14:textId="77777777" w:rsidR="00340446" w:rsidRPr="008B4B78" w:rsidRDefault="00340446" w:rsidP="00050115">
            <w:pPr>
              <w:rPr>
                <w:sz w:val="21"/>
                <w:szCs w:val="21"/>
                <w:lang w:val="hr-HR"/>
              </w:rPr>
            </w:pPr>
          </w:p>
          <w:p w14:paraId="23854C79" w14:textId="0A048564" w:rsidR="00340446" w:rsidRPr="008B4B78" w:rsidRDefault="0020006C" w:rsidP="00050115">
            <w:pPr>
              <w:rPr>
                <w:b/>
                <w:sz w:val="21"/>
                <w:szCs w:val="21"/>
                <w:lang w:val="hr-HR"/>
              </w:rPr>
            </w:pPr>
            <w:r w:rsidRPr="008B4B78">
              <w:rPr>
                <w:b/>
                <w:sz w:val="21"/>
                <w:szCs w:val="21"/>
                <w:lang w:val="hr-HR"/>
              </w:rPr>
              <w:t>Utvrđeno je</w:t>
            </w:r>
            <w:r w:rsidR="00340446" w:rsidRPr="008B4B78">
              <w:rPr>
                <w:b/>
                <w:sz w:val="21"/>
                <w:szCs w:val="21"/>
                <w:lang w:val="hr-HR"/>
              </w:rPr>
              <w:t>: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23854C7A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14:paraId="23854C7B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14:paraId="23854C7C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  <w:shd w:val="clear" w:color="auto" w:fill="F2F2F2" w:themeFill="background1" w:themeFillShade="F2"/>
          </w:tcPr>
          <w:p w14:paraId="23854C7D" w14:textId="77777777" w:rsidR="00340446" w:rsidRPr="008B4B78" w:rsidRDefault="00340446" w:rsidP="00050115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</w:tbl>
    <w:p w14:paraId="23854C7F" w14:textId="77777777" w:rsidR="00340446" w:rsidRPr="008B4B78" w:rsidRDefault="00340446" w:rsidP="00340446">
      <w:pPr>
        <w:rPr>
          <w:lang w:val="hr-HR"/>
        </w:rPr>
      </w:pPr>
    </w:p>
    <w:p w14:paraId="23854C80" w14:textId="77777777" w:rsidR="00FB5E3E" w:rsidRPr="008B4B78" w:rsidRDefault="00FB5E3E">
      <w:pPr>
        <w:spacing w:after="200" w:line="276" w:lineRule="auto"/>
        <w:rPr>
          <w:lang w:val="hr-HR"/>
        </w:rPr>
      </w:pPr>
      <w:r w:rsidRPr="008B4B78">
        <w:rPr>
          <w:lang w:val="hr-HR"/>
        </w:rPr>
        <w:br w:type="page"/>
      </w:r>
    </w:p>
    <w:p w14:paraId="23854C81" w14:textId="671CC0EA" w:rsidR="00FB5E3E" w:rsidRPr="008B4B78" w:rsidRDefault="00FB5E3E" w:rsidP="00FB5E3E">
      <w:pPr>
        <w:jc w:val="both"/>
        <w:rPr>
          <w:b/>
          <w:u w:val="single"/>
          <w:lang w:val="hr-HR"/>
        </w:rPr>
      </w:pPr>
      <w:r w:rsidRPr="008B4B78">
        <w:rPr>
          <w:b/>
          <w:u w:val="single"/>
          <w:lang w:val="hr-HR"/>
        </w:rPr>
        <w:lastRenderedPageBreak/>
        <w:t xml:space="preserve">ELEMENT </w:t>
      </w:r>
      <w:r w:rsidR="00522DCE" w:rsidRPr="008B4B78">
        <w:rPr>
          <w:b/>
          <w:u w:val="single"/>
          <w:lang w:val="hr-HR"/>
        </w:rPr>
        <w:t>BR.</w:t>
      </w:r>
      <w:r w:rsidRPr="008B4B78">
        <w:rPr>
          <w:b/>
          <w:u w:val="single"/>
          <w:lang w:val="hr-HR"/>
        </w:rPr>
        <w:t xml:space="preserve"> 4: </w:t>
      </w:r>
      <w:r w:rsidR="0020006C" w:rsidRPr="008B4B78">
        <w:rPr>
          <w:b/>
          <w:u w:val="single"/>
          <w:lang w:val="hr-HR"/>
        </w:rPr>
        <w:t>Provjera pošiljke</w:t>
      </w:r>
    </w:p>
    <w:p w14:paraId="23854C82" w14:textId="77777777" w:rsidR="00FB5E3E" w:rsidRPr="008B4B78" w:rsidRDefault="00FB5E3E" w:rsidP="00FB5E3E">
      <w:pPr>
        <w:jc w:val="both"/>
        <w:rPr>
          <w:b/>
          <w:u w:val="single"/>
          <w:lang w:val="hr-HR"/>
        </w:rPr>
      </w:pPr>
    </w:p>
    <w:p w14:paraId="3AA27DA7" w14:textId="77777777" w:rsidR="00CA2B82" w:rsidRPr="008B4B78" w:rsidRDefault="00CA2B82" w:rsidP="00CA2B82">
      <w:pPr>
        <w:rPr>
          <w:color w:val="FF0000"/>
          <w:lang w:val="hr-HR"/>
        </w:rPr>
      </w:pPr>
      <w:r w:rsidRPr="008B4B78">
        <w:rPr>
          <w:color w:val="FF0000"/>
          <w:lang w:val="hr-HR"/>
        </w:rPr>
        <w:t xml:space="preserve">U stupcima </w:t>
      </w:r>
      <w:proofErr w:type="spellStart"/>
      <w:r w:rsidRPr="008B4B78">
        <w:rPr>
          <w:color w:val="FF0000"/>
          <w:lang w:val="hr-HR"/>
        </w:rPr>
        <w:t>samoprocjene</w:t>
      </w:r>
      <w:proofErr w:type="spellEnd"/>
      <w:r w:rsidRPr="008B4B78">
        <w:rPr>
          <w:color w:val="FF0000"/>
          <w:lang w:val="hr-HR"/>
        </w:rPr>
        <w:t>, “D / N / NP” su kratice za Da / Ne / Nepoznato ili nije određeno.</w:t>
      </w:r>
    </w:p>
    <w:p w14:paraId="23854C84" w14:textId="77777777" w:rsidR="00FB5E3E" w:rsidRPr="008B4B78" w:rsidRDefault="00FB5E3E" w:rsidP="00FB5E3E">
      <w:pPr>
        <w:rPr>
          <w:lang w:val="hr-HR"/>
        </w:rPr>
      </w:pPr>
    </w:p>
    <w:tbl>
      <w:tblPr>
        <w:tblStyle w:val="TableGrid"/>
        <w:tblW w:w="1107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760"/>
        <w:gridCol w:w="360"/>
        <w:gridCol w:w="360"/>
        <w:gridCol w:w="360"/>
        <w:gridCol w:w="4230"/>
      </w:tblGrid>
      <w:tr w:rsidR="000C0B9F" w:rsidRPr="008B4B78" w14:paraId="23854C8A" w14:textId="77777777" w:rsidTr="00171002">
        <w:tc>
          <w:tcPr>
            <w:tcW w:w="5760" w:type="dxa"/>
            <w:shd w:val="clear" w:color="auto" w:fill="DBE5F1" w:themeFill="accent1" w:themeFillTint="33"/>
          </w:tcPr>
          <w:p w14:paraId="23854C85" w14:textId="4FDB5809" w:rsidR="000C0B9F" w:rsidRPr="008B4B78" w:rsidRDefault="000C0B9F" w:rsidP="000C0B9F">
            <w:pPr>
              <w:rPr>
                <w:b/>
                <w:lang w:val="hr-HR"/>
              </w:rPr>
            </w:pPr>
            <w:r w:rsidRPr="008B4B78">
              <w:rPr>
                <w:b/>
                <w:lang w:val="hr-HR"/>
              </w:rPr>
              <w:t xml:space="preserve">ELEMENT 4: </w:t>
            </w:r>
            <w:r w:rsidR="0020006C" w:rsidRPr="008B4B78">
              <w:rPr>
                <w:b/>
                <w:lang w:val="hr-HR"/>
              </w:rPr>
              <w:t>Provjera pošiljke</w:t>
            </w:r>
            <w:r w:rsidRPr="008B4B78">
              <w:rPr>
                <w:b/>
                <w:lang w:val="hr-HR"/>
              </w:rPr>
              <w:t xml:space="preserve"> </w:t>
            </w:r>
          </w:p>
        </w:tc>
        <w:tc>
          <w:tcPr>
            <w:tcW w:w="360" w:type="dxa"/>
            <w:shd w:val="clear" w:color="auto" w:fill="DBE5F1" w:themeFill="accent1" w:themeFillTint="33"/>
            <w:vAlign w:val="bottom"/>
          </w:tcPr>
          <w:p w14:paraId="23854C86" w14:textId="04A92911" w:rsidR="000C0B9F" w:rsidRPr="008B4B78" w:rsidRDefault="000C0B9F" w:rsidP="000C0B9F">
            <w:pPr>
              <w:jc w:val="center"/>
              <w:rPr>
                <w:b/>
                <w:lang w:val="hr-HR"/>
              </w:rPr>
            </w:pPr>
            <w:r w:rsidRPr="008B4B78">
              <w:rPr>
                <w:b/>
                <w:lang w:val="hr-HR"/>
              </w:rPr>
              <w:t>D</w:t>
            </w:r>
          </w:p>
        </w:tc>
        <w:tc>
          <w:tcPr>
            <w:tcW w:w="360" w:type="dxa"/>
            <w:shd w:val="clear" w:color="auto" w:fill="DBE5F1" w:themeFill="accent1" w:themeFillTint="33"/>
            <w:vAlign w:val="bottom"/>
          </w:tcPr>
          <w:p w14:paraId="23854C87" w14:textId="53FAE50A" w:rsidR="000C0B9F" w:rsidRPr="008B4B78" w:rsidRDefault="000C0B9F" w:rsidP="000C0B9F">
            <w:pPr>
              <w:jc w:val="center"/>
              <w:rPr>
                <w:b/>
                <w:lang w:val="hr-HR"/>
              </w:rPr>
            </w:pPr>
            <w:r w:rsidRPr="008B4B78">
              <w:rPr>
                <w:b/>
                <w:lang w:val="hr-HR"/>
              </w:rPr>
              <w:t>N</w:t>
            </w:r>
          </w:p>
        </w:tc>
        <w:tc>
          <w:tcPr>
            <w:tcW w:w="360" w:type="dxa"/>
            <w:shd w:val="clear" w:color="auto" w:fill="DBE5F1" w:themeFill="accent1" w:themeFillTint="33"/>
            <w:vAlign w:val="bottom"/>
          </w:tcPr>
          <w:p w14:paraId="23854C88" w14:textId="19829423" w:rsidR="000C0B9F" w:rsidRPr="008B4B78" w:rsidRDefault="000C0B9F" w:rsidP="000C0B9F">
            <w:pPr>
              <w:jc w:val="center"/>
              <w:rPr>
                <w:b/>
                <w:lang w:val="hr-HR"/>
              </w:rPr>
            </w:pPr>
            <w:r w:rsidRPr="008B4B78">
              <w:rPr>
                <w:b/>
                <w:lang w:val="hr-HR"/>
              </w:rPr>
              <w:t>NP</w:t>
            </w:r>
          </w:p>
        </w:tc>
        <w:tc>
          <w:tcPr>
            <w:tcW w:w="4230" w:type="dxa"/>
            <w:shd w:val="clear" w:color="auto" w:fill="DBE5F1" w:themeFill="accent1" w:themeFillTint="33"/>
          </w:tcPr>
          <w:p w14:paraId="23854C89" w14:textId="76439C7A" w:rsidR="000C0B9F" w:rsidRPr="008B4B78" w:rsidRDefault="000C0B9F" w:rsidP="000C0B9F">
            <w:pPr>
              <w:rPr>
                <w:b/>
                <w:lang w:val="hr-HR"/>
              </w:rPr>
            </w:pPr>
            <w:r w:rsidRPr="008B4B78">
              <w:rPr>
                <w:b/>
                <w:lang w:val="hr-HR"/>
              </w:rPr>
              <w:t>Inicijali ____</w:t>
            </w:r>
            <w:proofErr w:type="spellStart"/>
            <w:r w:rsidRPr="008B4B78">
              <w:rPr>
                <w:b/>
                <w:lang w:val="hr-HR"/>
              </w:rPr>
              <w:t>Datum_______Komentari</w:t>
            </w:r>
            <w:proofErr w:type="spellEnd"/>
          </w:p>
        </w:tc>
      </w:tr>
      <w:tr w:rsidR="00393FAC" w:rsidRPr="008B4B78" w14:paraId="23854C90" w14:textId="77777777" w:rsidTr="00171002">
        <w:tc>
          <w:tcPr>
            <w:tcW w:w="5760" w:type="dxa"/>
            <w:shd w:val="clear" w:color="auto" w:fill="FFFFFF" w:themeFill="background1"/>
          </w:tcPr>
          <w:p w14:paraId="23854C8B" w14:textId="17BABD91" w:rsidR="00393FAC" w:rsidRPr="008B4B78" w:rsidRDefault="00F239BC" w:rsidP="00171002">
            <w:pPr>
              <w:pStyle w:val="Default"/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Postoje li pisani postupci da se osigura da roba</w:t>
            </w:r>
            <w:r w:rsidR="00522DCE" w:rsidRPr="008B4B78">
              <w:rPr>
                <w:sz w:val="22"/>
                <w:szCs w:val="22"/>
                <w:lang w:val="hr-HR"/>
              </w:rPr>
              <w:t xml:space="preserve"> </w:t>
            </w:r>
            <w:r w:rsidRPr="008B4B78">
              <w:rPr>
                <w:sz w:val="22"/>
                <w:szCs w:val="22"/>
                <w:lang w:val="hr-HR"/>
              </w:rPr>
              <w:t>/</w:t>
            </w:r>
            <w:r w:rsidR="00522DCE" w:rsidRPr="008B4B78">
              <w:rPr>
                <w:sz w:val="22"/>
                <w:szCs w:val="22"/>
                <w:lang w:val="hr-HR"/>
              </w:rPr>
              <w:t xml:space="preserve"> </w:t>
            </w:r>
            <w:r w:rsidRPr="008B4B78">
              <w:rPr>
                <w:sz w:val="22"/>
                <w:szCs w:val="22"/>
                <w:lang w:val="hr-HR"/>
              </w:rPr>
              <w:t>tehnologija i</w:t>
            </w:r>
            <w:r w:rsidR="00522DCE" w:rsidRPr="008B4B78">
              <w:rPr>
                <w:sz w:val="22"/>
                <w:szCs w:val="22"/>
                <w:lang w:val="hr-HR"/>
              </w:rPr>
              <w:t xml:space="preserve"> </w:t>
            </w:r>
            <w:r w:rsidRPr="008B4B78">
              <w:rPr>
                <w:sz w:val="22"/>
                <w:szCs w:val="22"/>
                <w:lang w:val="hr-HR"/>
              </w:rPr>
              <w:t>/</w:t>
            </w:r>
            <w:r w:rsidR="00522DCE" w:rsidRPr="008B4B78">
              <w:rPr>
                <w:sz w:val="22"/>
                <w:szCs w:val="22"/>
                <w:lang w:val="hr-HR"/>
              </w:rPr>
              <w:t xml:space="preserve"> </w:t>
            </w:r>
            <w:r w:rsidRPr="008B4B78">
              <w:rPr>
                <w:sz w:val="22"/>
                <w:szCs w:val="22"/>
                <w:lang w:val="hr-HR"/>
              </w:rPr>
              <w:t>ili usluge i njihove količine odgovaraju opisima koji se nalaze u uputama / carinskim dokumentima i / ili odobrenim dozvolama</w:t>
            </w:r>
            <w:r w:rsidR="00393FAC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60" w:type="dxa"/>
            <w:shd w:val="clear" w:color="auto" w:fill="FFFFFF" w:themeFill="background1"/>
          </w:tcPr>
          <w:p w14:paraId="23854C8C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C8D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C8E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23854C8F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93FAC" w:rsidRPr="008B4B78" w14:paraId="23854C96" w14:textId="77777777" w:rsidTr="00171002">
        <w:tc>
          <w:tcPr>
            <w:tcW w:w="5760" w:type="dxa"/>
            <w:shd w:val="clear" w:color="auto" w:fill="FFFFFF" w:themeFill="background1"/>
          </w:tcPr>
          <w:p w14:paraId="23854C91" w14:textId="3560B02E" w:rsidR="00393FAC" w:rsidRPr="008B4B78" w:rsidRDefault="00F239BC" w:rsidP="00171002">
            <w:pPr>
              <w:pStyle w:val="Default"/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 xml:space="preserve">Postoje li pisani postupci kojima se potvrđuje da </w:t>
            </w:r>
            <w:r w:rsidR="009A7526" w:rsidRPr="008B4B78">
              <w:rPr>
                <w:sz w:val="22"/>
                <w:szCs w:val="22"/>
                <w:lang w:val="hr-HR"/>
              </w:rPr>
              <w:t xml:space="preserve">su postupci pregleda transakcije dovršeni prije otpreme te kojima se potvrđuje točnost i cjelovitost otpremnih deklaracija </w:t>
            </w:r>
            <w:r w:rsidR="00393FAC" w:rsidRPr="008B4B78">
              <w:rPr>
                <w:sz w:val="22"/>
                <w:szCs w:val="22"/>
                <w:lang w:val="hr-HR"/>
              </w:rPr>
              <w:t>(</w:t>
            </w:r>
            <w:r w:rsidR="009A7526" w:rsidRPr="008B4B78">
              <w:rPr>
                <w:sz w:val="22"/>
                <w:szCs w:val="22"/>
                <w:lang w:val="hr-HR"/>
              </w:rPr>
              <w:t>krajnja uporaba, krajnji korisnik i odredište</w:t>
            </w:r>
            <w:r w:rsidR="00393FAC" w:rsidRPr="008B4B78">
              <w:rPr>
                <w:sz w:val="22"/>
                <w:szCs w:val="22"/>
                <w:lang w:val="hr-HR"/>
              </w:rPr>
              <w:t>)?</w:t>
            </w:r>
          </w:p>
        </w:tc>
        <w:tc>
          <w:tcPr>
            <w:tcW w:w="360" w:type="dxa"/>
            <w:shd w:val="clear" w:color="auto" w:fill="FFFFFF" w:themeFill="background1"/>
          </w:tcPr>
          <w:p w14:paraId="23854C92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C93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C94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23854C95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93FAC" w:rsidRPr="008B4B78" w14:paraId="23854C9C" w14:textId="77777777" w:rsidTr="00171002">
        <w:tc>
          <w:tcPr>
            <w:tcW w:w="5760" w:type="dxa"/>
            <w:shd w:val="clear" w:color="auto" w:fill="FFFFFF" w:themeFill="background1"/>
          </w:tcPr>
          <w:p w14:paraId="23854C97" w14:textId="35349CB8" w:rsidR="00393FAC" w:rsidRPr="008B4B78" w:rsidRDefault="00522DCE" w:rsidP="00171002">
            <w:pPr>
              <w:pStyle w:val="Default"/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Objašnjavaju li</w:t>
            </w:r>
            <w:r w:rsidR="009A7526" w:rsidRPr="008B4B78">
              <w:rPr>
                <w:sz w:val="22"/>
                <w:szCs w:val="22"/>
                <w:lang w:val="hr-HR"/>
              </w:rPr>
              <w:t xml:space="preserve"> interni postupci procese pregleda od zaprimanja narudžbe do stvarne otpreme</w:t>
            </w:r>
            <w:r w:rsidR="00393FAC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60" w:type="dxa"/>
            <w:shd w:val="clear" w:color="auto" w:fill="FFFFFF" w:themeFill="background1"/>
          </w:tcPr>
          <w:p w14:paraId="23854C98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C99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C9A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23854C9B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93FAC" w:rsidRPr="008B4B78" w14:paraId="23854CA2" w14:textId="77777777" w:rsidTr="00171002">
        <w:tc>
          <w:tcPr>
            <w:tcW w:w="5760" w:type="dxa"/>
            <w:shd w:val="clear" w:color="auto" w:fill="FFFFFF" w:themeFill="background1"/>
          </w:tcPr>
          <w:p w14:paraId="23854C9D" w14:textId="40B7B9E6" w:rsidR="00393FAC" w:rsidRPr="008B4B78" w:rsidRDefault="00522DCE" w:rsidP="00171002">
            <w:pPr>
              <w:pStyle w:val="Default"/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Utvrđuje li</w:t>
            </w:r>
            <w:r w:rsidR="009A7526" w:rsidRPr="008B4B78">
              <w:rPr>
                <w:sz w:val="22"/>
                <w:szCs w:val="22"/>
                <w:lang w:val="hr-HR"/>
              </w:rPr>
              <w:t xml:space="preserve"> postupak tko je odgovoran za svaki pregled</w:t>
            </w:r>
            <w:r w:rsidRPr="008B4B78">
              <w:rPr>
                <w:sz w:val="22"/>
                <w:szCs w:val="22"/>
                <w:lang w:val="hr-HR"/>
              </w:rPr>
              <w:t xml:space="preserve"> </w:t>
            </w:r>
            <w:r w:rsidR="009A7526" w:rsidRPr="008B4B78">
              <w:rPr>
                <w:sz w:val="22"/>
                <w:szCs w:val="22"/>
                <w:lang w:val="hr-HR"/>
              </w:rPr>
              <w:t>/</w:t>
            </w:r>
            <w:r w:rsidRPr="008B4B78">
              <w:rPr>
                <w:sz w:val="22"/>
                <w:szCs w:val="22"/>
                <w:lang w:val="hr-HR"/>
              </w:rPr>
              <w:t xml:space="preserve"> </w:t>
            </w:r>
            <w:r w:rsidR="009A7526" w:rsidRPr="008B4B78">
              <w:rPr>
                <w:sz w:val="22"/>
                <w:szCs w:val="22"/>
                <w:lang w:val="hr-HR"/>
              </w:rPr>
              <w:t>provjeru prije otpreme</w:t>
            </w:r>
            <w:r w:rsidR="00393FAC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60" w:type="dxa"/>
            <w:shd w:val="clear" w:color="auto" w:fill="FFFFFF" w:themeFill="background1"/>
          </w:tcPr>
          <w:p w14:paraId="23854C9E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C9F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CA0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23854CA1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93FAC" w:rsidRPr="008B4B78" w14:paraId="23854CA8" w14:textId="77777777" w:rsidTr="00171002">
        <w:tc>
          <w:tcPr>
            <w:tcW w:w="5760" w:type="dxa"/>
            <w:shd w:val="clear" w:color="auto" w:fill="FFFFFF" w:themeFill="background1"/>
          </w:tcPr>
          <w:p w14:paraId="23854CA3" w14:textId="421380D3" w:rsidR="00393FAC" w:rsidRPr="008B4B78" w:rsidRDefault="00E86366" w:rsidP="00171002">
            <w:pPr>
              <w:pStyle w:val="Default"/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Opisuje li</w:t>
            </w:r>
            <w:r w:rsidR="009A7526" w:rsidRPr="008B4B78">
              <w:rPr>
                <w:sz w:val="22"/>
                <w:szCs w:val="22"/>
                <w:lang w:val="hr-HR"/>
              </w:rPr>
              <w:t xml:space="preserve"> postupak kada, koliko često i koji se pregled provodi</w:t>
            </w:r>
            <w:r w:rsidR="00393FAC" w:rsidRPr="008B4B78">
              <w:rPr>
                <w:sz w:val="22"/>
                <w:szCs w:val="22"/>
                <w:lang w:val="hr-HR"/>
              </w:rPr>
              <w:t xml:space="preserve">? </w:t>
            </w:r>
          </w:p>
        </w:tc>
        <w:tc>
          <w:tcPr>
            <w:tcW w:w="360" w:type="dxa"/>
            <w:shd w:val="clear" w:color="auto" w:fill="FFFFFF" w:themeFill="background1"/>
          </w:tcPr>
          <w:p w14:paraId="23854CA4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CA5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CA6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23854CA7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93FAC" w:rsidRPr="008B4B78" w14:paraId="23854CAE" w14:textId="77777777" w:rsidTr="00171002">
        <w:tc>
          <w:tcPr>
            <w:tcW w:w="5760" w:type="dxa"/>
            <w:shd w:val="clear" w:color="auto" w:fill="FFFFFF" w:themeFill="background1"/>
          </w:tcPr>
          <w:p w14:paraId="23854CA9" w14:textId="65339362" w:rsidR="00393FAC" w:rsidRPr="008B4B78" w:rsidRDefault="00E86366" w:rsidP="00171002">
            <w:pPr>
              <w:pStyle w:val="Default"/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Je li</w:t>
            </w:r>
            <w:r w:rsidR="009A7526" w:rsidRPr="008B4B78">
              <w:rPr>
                <w:sz w:val="22"/>
                <w:szCs w:val="22"/>
                <w:lang w:val="hr-HR"/>
              </w:rPr>
              <w:t xml:space="preserve"> imenovano odgovorno osoblje koje će utvrditi </w:t>
            </w:r>
            <w:r w:rsidRPr="008B4B78">
              <w:rPr>
                <w:sz w:val="22"/>
                <w:szCs w:val="22"/>
                <w:lang w:val="hr-HR"/>
              </w:rPr>
              <w:t>jesu li</w:t>
            </w:r>
            <w:r w:rsidR="009A7526" w:rsidRPr="008B4B78">
              <w:rPr>
                <w:sz w:val="22"/>
                <w:szCs w:val="22"/>
                <w:lang w:val="hr-HR"/>
              </w:rPr>
              <w:t xml:space="preserve"> provedene sve provjere prije otpreme</w:t>
            </w:r>
            <w:r w:rsidR="00393FAC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60" w:type="dxa"/>
            <w:shd w:val="clear" w:color="auto" w:fill="FFFFFF" w:themeFill="background1"/>
          </w:tcPr>
          <w:p w14:paraId="23854CAA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CAB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CAC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23854CAD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93FAC" w:rsidRPr="008B4B78" w14:paraId="23854CB4" w14:textId="77777777" w:rsidTr="00171002">
        <w:tc>
          <w:tcPr>
            <w:tcW w:w="5760" w:type="dxa"/>
            <w:shd w:val="clear" w:color="auto" w:fill="FFFFFF" w:themeFill="background1"/>
          </w:tcPr>
          <w:p w14:paraId="23854CAF" w14:textId="4DA6D6D4" w:rsidR="00393FAC" w:rsidRPr="008B4B78" w:rsidRDefault="009A7526" w:rsidP="00171002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Postoji li funkcija „stavljanja na čekanje“ ili „otkazivanja“ te postupci kojima se prema potrebi može spriječiti daljnja obrada pošiljke</w:t>
            </w:r>
            <w:r w:rsidR="00393FAC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60" w:type="dxa"/>
            <w:shd w:val="clear" w:color="auto" w:fill="FFFFFF" w:themeFill="background1"/>
          </w:tcPr>
          <w:p w14:paraId="23854CB0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CB1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CB2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23854CB3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93FAC" w:rsidRPr="008B4B78" w14:paraId="23854CBA" w14:textId="77777777" w:rsidTr="00171002">
        <w:tc>
          <w:tcPr>
            <w:tcW w:w="5760" w:type="dxa"/>
            <w:shd w:val="clear" w:color="auto" w:fill="FFFFFF" w:themeFill="background1"/>
          </w:tcPr>
          <w:p w14:paraId="23854CB5" w14:textId="50B1DE1B" w:rsidR="00393FAC" w:rsidRPr="008B4B78" w:rsidRDefault="00E86366" w:rsidP="00171002">
            <w:pPr>
              <w:pStyle w:val="Default"/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Jesu li</w:t>
            </w:r>
            <w:r w:rsidR="009A7526" w:rsidRPr="008B4B78">
              <w:rPr>
                <w:sz w:val="22"/>
                <w:szCs w:val="22"/>
                <w:lang w:val="hr-HR"/>
              </w:rPr>
              <w:t xml:space="preserve"> funkcije stavljanja na čekanje</w:t>
            </w:r>
            <w:r w:rsidRPr="008B4B78">
              <w:rPr>
                <w:sz w:val="22"/>
                <w:szCs w:val="22"/>
                <w:lang w:val="hr-HR"/>
              </w:rPr>
              <w:t xml:space="preserve"> </w:t>
            </w:r>
            <w:r w:rsidR="009A7526" w:rsidRPr="008B4B78">
              <w:rPr>
                <w:sz w:val="22"/>
                <w:szCs w:val="22"/>
                <w:lang w:val="hr-HR"/>
              </w:rPr>
              <w:t>/</w:t>
            </w:r>
            <w:r w:rsidRPr="008B4B78">
              <w:rPr>
                <w:sz w:val="22"/>
                <w:szCs w:val="22"/>
                <w:lang w:val="hr-HR"/>
              </w:rPr>
              <w:t xml:space="preserve"> </w:t>
            </w:r>
            <w:r w:rsidR="009A7526" w:rsidRPr="008B4B78">
              <w:rPr>
                <w:sz w:val="22"/>
                <w:szCs w:val="22"/>
                <w:lang w:val="hr-HR"/>
              </w:rPr>
              <w:t>otkazivanja provedene</w:t>
            </w:r>
            <w:r w:rsidR="00393FAC" w:rsidRPr="008B4B78">
              <w:rPr>
                <w:sz w:val="22"/>
                <w:szCs w:val="22"/>
                <w:lang w:val="hr-HR"/>
              </w:rPr>
              <w:t xml:space="preserve">? </w:t>
            </w:r>
          </w:p>
        </w:tc>
        <w:tc>
          <w:tcPr>
            <w:tcW w:w="360" w:type="dxa"/>
            <w:shd w:val="clear" w:color="auto" w:fill="FFFFFF" w:themeFill="background1"/>
          </w:tcPr>
          <w:p w14:paraId="23854CB6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CB7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CB8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23854CB9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93FAC" w:rsidRPr="008B4B78" w14:paraId="23854CC0" w14:textId="77777777" w:rsidTr="00171002">
        <w:tc>
          <w:tcPr>
            <w:tcW w:w="5760" w:type="dxa"/>
            <w:shd w:val="clear" w:color="auto" w:fill="FFFFFF" w:themeFill="background1"/>
          </w:tcPr>
          <w:p w14:paraId="23854CBB" w14:textId="4BBF8453" w:rsidR="00393FAC" w:rsidRPr="008B4B78" w:rsidRDefault="00E86366" w:rsidP="00171002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Jesu li</w:t>
            </w:r>
            <w:r w:rsidR="009A7526" w:rsidRPr="008B4B78">
              <w:rPr>
                <w:sz w:val="22"/>
                <w:szCs w:val="22"/>
                <w:lang w:val="hr-HR"/>
              </w:rPr>
              <w:t xml:space="preserve"> postupci nadzora ili potpisa </w:t>
            </w:r>
            <w:r w:rsidRPr="008B4B78">
              <w:rPr>
                <w:sz w:val="22"/>
                <w:szCs w:val="22"/>
                <w:lang w:val="hr-HR"/>
              </w:rPr>
              <w:t>g</w:t>
            </w:r>
            <w:r w:rsidR="009A7526" w:rsidRPr="008B4B78">
              <w:rPr>
                <w:sz w:val="22"/>
                <w:szCs w:val="22"/>
                <w:lang w:val="hr-HR"/>
              </w:rPr>
              <w:t xml:space="preserve">lavnog </w:t>
            </w:r>
            <w:r w:rsidRPr="008B4B78">
              <w:rPr>
                <w:sz w:val="22"/>
                <w:szCs w:val="22"/>
                <w:lang w:val="hr-HR"/>
              </w:rPr>
              <w:t>službenika</w:t>
            </w:r>
            <w:r w:rsidR="009A7526" w:rsidRPr="008B4B78">
              <w:rPr>
                <w:sz w:val="22"/>
                <w:szCs w:val="22"/>
                <w:lang w:val="hr-HR"/>
              </w:rPr>
              <w:t xml:space="preserve"> za usklađenost provedeni za pošiljke koje se smatraju visokorizičnima</w:t>
            </w:r>
            <w:r w:rsidR="00393FAC" w:rsidRPr="008B4B78">
              <w:rPr>
                <w:sz w:val="22"/>
                <w:szCs w:val="22"/>
                <w:lang w:val="hr-HR"/>
              </w:rPr>
              <w:t xml:space="preserve">? </w:t>
            </w:r>
          </w:p>
        </w:tc>
        <w:tc>
          <w:tcPr>
            <w:tcW w:w="360" w:type="dxa"/>
            <w:shd w:val="clear" w:color="auto" w:fill="FFFFFF" w:themeFill="background1"/>
          </w:tcPr>
          <w:p w14:paraId="23854CBC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CBD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CBE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23854CBF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93FAC" w:rsidRPr="008B4B78" w14:paraId="23854CC6" w14:textId="77777777" w:rsidTr="00171002">
        <w:tc>
          <w:tcPr>
            <w:tcW w:w="5760" w:type="dxa"/>
            <w:shd w:val="clear" w:color="auto" w:fill="FFFFFF" w:themeFill="background1"/>
          </w:tcPr>
          <w:p w14:paraId="23854CC1" w14:textId="7FBCCD1B" w:rsidR="00393FAC" w:rsidRPr="008B4B78" w:rsidRDefault="00E86366" w:rsidP="00171002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Ima li</w:t>
            </w:r>
            <w:r w:rsidR="009A7526" w:rsidRPr="008B4B78">
              <w:rPr>
                <w:sz w:val="22"/>
                <w:szCs w:val="22"/>
                <w:lang w:val="hr-HR"/>
              </w:rPr>
              <w:t xml:space="preserve"> poduzeće postupak za praćenje usklađenosti </w:t>
            </w:r>
            <w:r w:rsidR="005267BA" w:rsidRPr="008B4B78">
              <w:rPr>
                <w:sz w:val="22"/>
                <w:szCs w:val="22"/>
                <w:lang w:val="hr-HR"/>
              </w:rPr>
              <w:t>za primatelje, krajnje korisnike i ostale stranke u transakciji</w:t>
            </w:r>
            <w:r w:rsidR="00393FAC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60" w:type="dxa"/>
            <w:shd w:val="clear" w:color="auto" w:fill="FFFFFF" w:themeFill="background1"/>
          </w:tcPr>
          <w:p w14:paraId="23854CC2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CC3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CC4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23854CC5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93FAC" w:rsidRPr="008B4B78" w14:paraId="23854CCC" w14:textId="77777777" w:rsidTr="00171002">
        <w:tc>
          <w:tcPr>
            <w:tcW w:w="5760" w:type="dxa"/>
            <w:shd w:val="clear" w:color="auto" w:fill="FFFFFF" w:themeFill="background1"/>
          </w:tcPr>
          <w:p w14:paraId="23854CC7" w14:textId="4F2E094C" w:rsidR="00393FAC" w:rsidRPr="008B4B78" w:rsidRDefault="00E86366" w:rsidP="001710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Ispunjava li</w:t>
            </w:r>
            <w:r w:rsidR="005267BA" w:rsidRPr="008B4B78">
              <w:rPr>
                <w:sz w:val="22"/>
                <w:szCs w:val="22"/>
                <w:lang w:val="hr-HR"/>
              </w:rPr>
              <w:t xml:space="preserve"> ovlašteni </w:t>
            </w:r>
            <w:r w:rsidR="00AB2603">
              <w:rPr>
                <w:sz w:val="22"/>
                <w:szCs w:val="22"/>
                <w:lang w:val="hr-HR"/>
              </w:rPr>
              <w:t>službenik</w:t>
            </w:r>
            <w:r w:rsidR="005267BA" w:rsidRPr="008B4B78">
              <w:rPr>
                <w:sz w:val="22"/>
                <w:szCs w:val="22"/>
                <w:lang w:val="hr-HR"/>
              </w:rPr>
              <w:t xml:space="preserve"> za usklađenost obrazac odobrenja pošiljke za otpremni odjel prije slanja bilo kakvih proizvoda izvan </w:t>
            </w:r>
            <w:r w:rsidR="00AC4112">
              <w:rPr>
                <w:sz w:val="22"/>
                <w:szCs w:val="22"/>
                <w:lang w:val="hr-HR"/>
              </w:rPr>
              <w:t>države</w:t>
            </w:r>
            <w:r w:rsidR="00393FAC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60" w:type="dxa"/>
            <w:shd w:val="clear" w:color="auto" w:fill="FFFFFF" w:themeFill="background1"/>
          </w:tcPr>
          <w:p w14:paraId="23854CC8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CC9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854CCA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23854CCB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93FAC" w:rsidRPr="008B4B78" w14:paraId="23854CD2" w14:textId="77777777" w:rsidTr="00171002">
        <w:trPr>
          <w:trHeight w:val="215"/>
        </w:trPr>
        <w:tc>
          <w:tcPr>
            <w:tcW w:w="5760" w:type="dxa"/>
            <w:shd w:val="clear" w:color="auto" w:fill="000000" w:themeFill="text1"/>
          </w:tcPr>
          <w:p w14:paraId="23854CCD" w14:textId="77777777" w:rsidR="00393FAC" w:rsidRPr="008B4B78" w:rsidRDefault="00393FAC" w:rsidP="00171002">
            <w:pPr>
              <w:rPr>
                <w:lang w:val="hr-HR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3854CCE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3854CCF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3854CD0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  <w:shd w:val="clear" w:color="auto" w:fill="000000" w:themeFill="text1"/>
          </w:tcPr>
          <w:p w14:paraId="23854CD1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393FAC" w:rsidRPr="008B4B78" w14:paraId="23854CD9" w14:textId="77777777" w:rsidTr="00171002">
        <w:trPr>
          <w:trHeight w:val="1880"/>
        </w:trPr>
        <w:tc>
          <w:tcPr>
            <w:tcW w:w="5760" w:type="dxa"/>
            <w:shd w:val="clear" w:color="auto" w:fill="F2F2F2" w:themeFill="background1" w:themeFillShade="F2"/>
          </w:tcPr>
          <w:p w14:paraId="23854CD3" w14:textId="77777777" w:rsidR="00393FAC" w:rsidRPr="008B4B78" w:rsidRDefault="00393FAC" w:rsidP="00171002">
            <w:pPr>
              <w:rPr>
                <w:lang w:val="hr-HR"/>
              </w:rPr>
            </w:pPr>
          </w:p>
          <w:p w14:paraId="23854CD4" w14:textId="2B841BEC" w:rsidR="00393FAC" w:rsidRPr="008B4B78" w:rsidRDefault="005267BA" w:rsidP="00171002">
            <w:pPr>
              <w:rPr>
                <w:b/>
                <w:lang w:val="hr-HR"/>
              </w:rPr>
            </w:pPr>
            <w:r w:rsidRPr="008B4B78">
              <w:rPr>
                <w:b/>
                <w:lang w:val="hr-HR"/>
              </w:rPr>
              <w:t>Utvrđeno je</w:t>
            </w:r>
            <w:r w:rsidR="00393FAC" w:rsidRPr="008B4B78">
              <w:rPr>
                <w:b/>
                <w:lang w:val="hr-HR"/>
              </w:rPr>
              <w:t>: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23854CD5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14:paraId="23854CD6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14:paraId="23854CD7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4230" w:type="dxa"/>
            <w:shd w:val="clear" w:color="auto" w:fill="F2F2F2" w:themeFill="background1" w:themeFillShade="F2"/>
          </w:tcPr>
          <w:p w14:paraId="23854CD8" w14:textId="77777777" w:rsidR="00393FAC" w:rsidRPr="008B4B78" w:rsidRDefault="00393FAC" w:rsidP="00171002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</w:tbl>
    <w:p w14:paraId="23854CDA" w14:textId="77777777" w:rsidR="00FB5E3E" w:rsidRPr="008B4B78" w:rsidRDefault="00FB5E3E" w:rsidP="00FB5E3E">
      <w:pPr>
        <w:rPr>
          <w:lang w:val="hr-HR"/>
        </w:rPr>
      </w:pPr>
    </w:p>
    <w:p w14:paraId="23854CDB" w14:textId="77777777" w:rsidR="00FB5E3E" w:rsidRPr="008B4B78" w:rsidRDefault="00FB5E3E">
      <w:pPr>
        <w:spacing w:after="200" w:line="276" w:lineRule="auto"/>
        <w:rPr>
          <w:lang w:val="hr-HR"/>
        </w:rPr>
      </w:pPr>
      <w:r w:rsidRPr="008B4B78">
        <w:rPr>
          <w:lang w:val="hr-HR"/>
        </w:rPr>
        <w:br w:type="page"/>
      </w:r>
    </w:p>
    <w:p w14:paraId="23854CDC" w14:textId="2ACC6C66" w:rsidR="00EE0A0D" w:rsidRPr="008B4B78" w:rsidRDefault="00EE0A0D" w:rsidP="00EE0A0D">
      <w:pPr>
        <w:jc w:val="both"/>
        <w:rPr>
          <w:b/>
          <w:u w:val="single"/>
          <w:lang w:val="hr-HR"/>
        </w:rPr>
      </w:pPr>
      <w:r w:rsidRPr="008B4B78">
        <w:rPr>
          <w:b/>
          <w:u w:val="single"/>
          <w:lang w:val="hr-HR"/>
        </w:rPr>
        <w:lastRenderedPageBreak/>
        <w:t xml:space="preserve">ELEMENT </w:t>
      </w:r>
      <w:r w:rsidR="00E86366" w:rsidRPr="008B4B78">
        <w:rPr>
          <w:b/>
          <w:u w:val="single"/>
          <w:lang w:val="hr-HR"/>
        </w:rPr>
        <w:t>BR.</w:t>
      </w:r>
      <w:r w:rsidRPr="008B4B78">
        <w:rPr>
          <w:b/>
          <w:u w:val="single"/>
          <w:lang w:val="hr-HR"/>
        </w:rPr>
        <w:t xml:space="preserve"> 5: Audit </w:t>
      </w:r>
      <w:r w:rsidR="005267BA" w:rsidRPr="008B4B78">
        <w:rPr>
          <w:b/>
          <w:u w:val="single"/>
          <w:lang w:val="hr-HR"/>
        </w:rPr>
        <w:t>i interna revizija</w:t>
      </w:r>
    </w:p>
    <w:p w14:paraId="23854CDD" w14:textId="77777777" w:rsidR="00EE0A0D" w:rsidRPr="008B4B78" w:rsidRDefault="00EE0A0D" w:rsidP="00EE0A0D">
      <w:pPr>
        <w:jc w:val="both"/>
        <w:rPr>
          <w:b/>
          <w:u w:val="single"/>
          <w:lang w:val="hr-HR"/>
        </w:rPr>
      </w:pPr>
    </w:p>
    <w:p w14:paraId="06BB3FFF" w14:textId="77777777" w:rsidR="00CA2B82" w:rsidRPr="008B4B78" w:rsidRDefault="00CA2B82" w:rsidP="00CA2B82">
      <w:pPr>
        <w:rPr>
          <w:color w:val="FF0000"/>
          <w:lang w:val="hr-HR"/>
        </w:rPr>
      </w:pPr>
      <w:r w:rsidRPr="008B4B78">
        <w:rPr>
          <w:color w:val="FF0000"/>
          <w:lang w:val="hr-HR"/>
        </w:rPr>
        <w:t xml:space="preserve">U stupcima </w:t>
      </w:r>
      <w:proofErr w:type="spellStart"/>
      <w:r w:rsidRPr="008B4B78">
        <w:rPr>
          <w:color w:val="FF0000"/>
          <w:lang w:val="hr-HR"/>
        </w:rPr>
        <w:t>samoprocjene</w:t>
      </w:r>
      <w:proofErr w:type="spellEnd"/>
      <w:r w:rsidRPr="008B4B78">
        <w:rPr>
          <w:color w:val="FF0000"/>
          <w:lang w:val="hr-HR"/>
        </w:rPr>
        <w:t>, “D / N / NP” su kratice za Da / Ne / Nepoznato ili nije određeno.</w:t>
      </w:r>
    </w:p>
    <w:p w14:paraId="23854CDF" w14:textId="77777777" w:rsidR="00EE0A0D" w:rsidRPr="008B4B78" w:rsidRDefault="00EE0A0D" w:rsidP="00EE0A0D">
      <w:pPr>
        <w:rPr>
          <w:color w:val="FF0000"/>
          <w:lang w:val="hr-HR"/>
        </w:rPr>
      </w:pPr>
    </w:p>
    <w:tbl>
      <w:tblPr>
        <w:tblStyle w:val="TableGrid"/>
        <w:tblW w:w="11220" w:type="dxa"/>
        <w:tblInd w:w="-702" w:type="dxa"/>
        <w:tblLook w:val="04A0" w:firstRow="1" w:lastRow="0" w:firstColumn="1" w:lastColumn="0" w:noHBand="0" w:noVBand="1"/>
      </w:tblPr>
      <w:tblGrid>
        <w:gridCol w:w="5404"/>
        <w:gridCol w:w="390"/>
        <w:gridCol w:w="390"/>
        <w:gridCol w:w="536"/>
        <w:gridCol w:w="4500"/>
      </w:tblGrid>
      <w:tr w:rsidR="00FE06F0" w:rsidRPr="008B4B78" w14:paraId="23854CE6" w14:textId="77777777" w:rsidTr="00C83EEF">
        <w:trPr>
          <w:trHeight w:val="144"/>
        </w:trPr>
        <w:tc>
          <w:tcPr>
            <w:tcW w:w="5539" w:type="dxa"/>
            <w:shd w:val="clear" w:color="auto" w:fill="DBE5F1" w:themeFill="accent1" w:themeFillTint="33"/>
            <w:vAlign w:val="center"/>
          </w:tcPr>
          <w:p w14:paraId="23854CE0" w14:textId="2BEB7B45" w:rsidR="000C0B9F" w:rsidRPr="008B4B78" w:rsidRDefault="000C0B9F" w:rsidP="000C0B9F">
            <w:pPr>
              <w:rPr>
                <w:b/>
                <w:sz w:val="22"/>
                <w:szCs w:val="22"/>
                <w:lang w:val="hr-HR"/>
              </w:rPr>
            </w:pPr>
            <w:r w:rsidRPr="008B4B78">
              <w:rPr>
                <w:b/>
                <w:sz w:val="22"/>
                <w:szCs w:val="22"/>
                <w:lang w:val="hr-HR"/>
              </w:rPr>
              <w:t xml:space="preserve">ELEMENT 5: Audit </w:t>
            </w:r>
            <w:r w:rsidR="005267BA" w:rsidRPr="008B4B78">
              <w:rPr>
                <w:b/>
                <w:sz w:val="22"/>
                <w:szCs w:val="22"/>
                <w:lang w:val="hr-HR"/>
              </w:rPr>
              <w:t>i interna revizija</w:t>
            </w:r>
          </w:p>
          <w:p w14:paraId="23854CE1" w14:textId="77777777" w:rsidR="000C0B9F" w:rsidRPr="008B4B78" w:rsidRDefault="000C0B9F" w:rsidP="000C0B9F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  <w:shd w:val="clear" w:color="auto" w:fill="DBE5F1" w:themeFill="accent1" w:themeFillTint="33"/>
            <w:vAlign w:val="bottom"/>
          </w:tcPr>
          <w:p w14:paraId="23854CE2" w14:textId="331B57A1" w:rsidR="000C0B9F" w:rsidRPr="008B4B78" w:rsidRDefault="000C0B9F" w:rsidP="000C0B9F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8B4B78">
              <w:rPr>
                <w:b/>
                <w:lang w:val="hr-HR"/>
              </w:rPr>
              <w:t>D</w:t>
            </w:r>
          </w:p>
        </w:tc>
        <w:tc>
          <w:tcPr>
            <w:tcW w:w="380" w:type="dxa"/>
            <w:shd w:val="clear" w:color="auto" w:fill="DBE5F1" w:themeFill="accent1" w:themeFillTint="33"/>
            <w:vAlign w:val="bottom"/>
          </w:tcPr>
          <w:p w14:paraId="23854CE3" w14:textId="2AB8C752" w:rsidR="000C0B9F" w:rsidRPr="008B4B78" w:rsidRDefault="000C0B9F" w:rsidP="000C0B9F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8B4B78">
              <w:rPr>
                <w:b/>
                <w:lang w:val="hr-HR"/>
              </w:rPr>
              <w:t>N</w:t>
            </w:r>
          </w:p>
        </w:tc>
        <w:tc>
          <w:tcPr>
            <w:tcW w:w="380" w:type="dxa"/>
            <w:shd w:val="clear" w:color="auto" w:fill="DBE5F1" w:themeFill="accent1" w:themeFillTint="33"/>
            <w:vAlign w:val="bottom"/>
          </w:tcPr>
          <w:p w14:paraId="23854CE4" w14:textId="1D91C700" w:rsidR="000C0B9F" w:rsidRPr="008B4B78" w:rsidRDefault="000C0B9F" w:rsidP="000C0B9F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8B4B78">
              <w:rPr>
                <w:b/>
                <w:lang w:val="hr-HR"/>
              </w:rPr>
              <w:t>NP</w:t>
            </w:r>
          </w:p>
        </w:tc>
        <w:tc>
          <w:tcPr>
            <w:tcW w:w="4541" w:type="dxa"/>
            <w:shd w:val="clear" w:color="auto" w:fill="DBE5F1" w:themeFill="accent1" w:themeFillTint="33"/>
          </w:tcPr>
          <w:p w14:paraId="23854CE5" w14:textId="21CDFE92" w:rsidR="000C0B9F" w:rsidRPr="008B4B78" w:rsidRDefault="000C0B9F" w:rsidP="000C0B9F">
            <w:pPr>
              <w:rPr>
                <w:b/>
                <w:sz w:val="22"/>
                <w:szCs w:val="22"/>
                <w:lang w:val="hr-HR"/>
              </w:rPr>
            </w:pPr>
            <w:r w:rsidRPr="008B4B78">
              <w:rPr>
                <w:b/>
                <w:lang w:val="hr-HR"/>
              </w:rPr>
              <w:t>Inicijali ____</w:t>
            </w:r>
            <w:proofErr w:type="spellStart"/>
            <w:r w:rsidRPr="008B4B78">
              <w:rPr>
                <w:b/>
                <w:lang w:val="hr-HR"/>
              </w:rPr>
              <w:t>Datum_______Komentari</w:t>
            </w:r>
            <w:proofErr w:type="spellEnd"/>
          </w:p>
        </w:tc>
      </w:tr>
      <w:tr w:rsidR="00FE06F0" w:rsidRPr="008B4B78" w14:paraId="23854CEC" w14:textId="77777777" w:rsidTr="00050115">
        <w:trPr>
          <w:trHeight w:val="144"/>
        </w:trPr>
        <w:tc>
          <w:tcPr>
            <w:tcW w:w="5539" w:type="dxa"/>
          </w:tcPr>
          <w:p w14:paraId="23854CE7" w14:textId="4C241CF8" w:rsidR="00EE0A0D" w:rsidRPr="008B4B78" w:rsidRDefault="00EA2402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Jesu li</w:t>
            </w:r>
            <w:r w:rsidR="005267BA" w:rsidRPr="008B4B78">
              <w:rPr>
                <w:sz w:val="22"/>
                <w:szCs w:val="22"/>
                <w:lang w:val="hr-HR"/>
              </w:rPr>
              <w:t xml:space="preserve"> uspostavljeni pisani postupci kojima se provjerava stalna usklađenost</w:t>
            </w:r>
            <w:r w:rsidR="00EE0A0D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80" w:type="dxa"/>
          </w:tcPr>
          <w:p w14:paraId="23854CE8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CE9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CEA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541" w:type="dxa"/>
          </w:tcPr>
          <w:p w14:paraId="23854CEB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FE06F0" w:rsidRPr="008B4B78" w14:paraId="23854CF2" w14:textId="77777777" w:rsidTr="00050115">
        <w:trPr>
          <w:trHeight w:val="144"/>
        </w:trPr>
        <w:tc>
          <w:tcPr>
            <w:tcW w:w="5539" w:type="dxa"/>
          </w:tcPr>
          <w:p w14:paraId="23854CED" w14:textId="539A71B4" w:rsidR="00EE0A0D" w:rsidRPr="008B4B78" w:rsidRDefault="005267BA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 xml:space="preserve">Postoji li kvalificirani pojedinac (ili skupina za reviziju </w:t>
            </w:r>
            <w:r w:rsidR="00C376C8" w:rsidRPr="008B4B78">
              <w:rPr>
                <w:sz w:val="22"/>
                <w:szCs w:val="22"/>
                <w:lang w:val="hr-HR"/>
              </w:rPr>
              <w:t>–</w:t>
            </w:r>
            <w:r w:rsidRPr="008B4B78">
              <w:rPr>
                <w:sz w:val="22"/>
                <w:szCs w:val="22"/>
                <w:lang w:val="hr-HR"/>
              </w:rPr>
              <w:t xml:space="preserve"> </w:t>
            </w:r>
            <w:r w:rsidR="00C376C8" w:rsidRPr="008B4B78">
              <w:rPr>
                <w:sz w:val="22"/>
                <w:szCs w:val="22"/>
                <w:lang w:val="hr-HR"/>
              </w:rPr>
              <w:t>unutarnja ili vanjska stranka</w:t>
            </w:r>
            <w:r w:rsidR="00EE0A0D" w:rsidRPr="008B4B78">
              <w:rPr>
                <w:sz w:val="22"/>
                <w:szCs w:val="22"/>
                <w:lang w:val="hr-HR"/>
              </w:rPr>
              <w:t xml:space="preserve">) </w:t>
            </w:r>
            <w:r w:rsidR="00C376C8" w:rsidRPr="008B4B78">
              <w:rPr>
                <w:sz w:val="22"/>
                <w:szCs w:val="22"/>
                <w:lang w:val="hr-HR"/>
              </w:rPr>
              <w:t>koji je ovlašten za provedbu internih audita</w:t>
            </w:r>
            <w:r w:rsidR="00EE0A0D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80" w:type="dxa"/>
          </w:tcPr>
          <w:p w14:paraId="23854CEE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CEF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CF0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541" w:type="dxa"/>
          </w:tcPr>
          <w:p w14:paraId="23854CF1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FE06F0" w:rsidRPr="008B4B78" w14:paraId="23854CF8" w14:textId="77777777" w:rsidTr="00050115">
        <w:trPr>
          <w:trHeight w:val="144"/>
        </w:trPr>
        <w:tc>
          <w:tcPr>
            <w:tcW w:w="5539" w:type="dxa"/>
          </w:tcPr>
          <w:p w14:paraId="23854CF3" w14:textId="3F0A2787" w:rsidR="00EE0A0D" w:rsidRPr="008B4B78" w:rsidRDefault="00C376C8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Postoji li mogući sukob interesa između revizora i odjela</w:t>
            </w:r>
            <w:r w:rsidR="00EA2402" w:rsidRPr="008B4B78">
              <w:rPr>
                <w:sz w:val="22"/>
                <w:szCs w:val="22"/>
                <w:lang w:val="hr-HR"/>
              </w:rPr>
              <w:t xml:space="preserve"> </w:t>
            </w:r>
            <w:r w:rsidRPr="008B4B78">
              <w:rPr>
                <w:sz w:val="22"/>
                <w:szCs w:val="22"/>
                <w:lang w:val="hr-HR"/>
              </w:rPr>
              <w:t>/</w:t>
            </w:r>
            <w:r w:rsidR="00EA2402" w:rsidRPr="008B4B78">
              <w:rPr>
                <w:sz w:val="22"/>
                <w:szCs w:val="22"/>
                <w:lang w:val="hr-HR"/>
              </w:rPr>
              <w:t xml:space="preserve"> </w:t>
            </w:r>
            <w:r w:rsidRPr="008B4B78">
              <w:rPr>
                <w:sz w:val="22"/>
                <w:szCs w:val="22"/>
                <w:lang w:val="hr-HR"/>
              </w:rPr>
              <w:t>jedinice koja se revidira</w:t>
            </w:r>
            <w:r w:rsidR="00EE0A0D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80" w:type="dxa"/>
          </w:tcPr>
          <w:p w14:paraId="23854CF4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CF5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CF6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541" w:type="dxa"/>
          </w:tcPr>
          <w:p w14:paraId="23854CF7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FE06F0" w:rsidRPr="008B4B78" w14:paraId="23854CFE" w14:textId="77777777" w:rsidTr="00050115">
        <w:trPr>
          <w:trHeight w:val="144"/>
        </w:trPr>
        <w:tc>
          <w:tcPr>
            <w:tcW w:w="5539" w:type="dxa"/>
          </w:tcPr>
          <w:p w14:paraId="23854CF9" w14:textId="3FECE6F0" w:rsidR="00EE0A0D" w:rsidRPr="008B4B78" w:rsidRDefault="00C376C8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Postoji li raspored audita</w:t>
            </w:r>
            <w:r w:rsidR="00EE0A0D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80" w:type="dxa"/>
          </w:tcPr>
          <w:p w14:paraId="23854CFA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CFB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CFC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541" w:type="dxa"/>
          </w:tcPr>
          <w:p w14:paraId="23854CFD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FE06F0" w:rsidRPr="008B4B78" w14:paraId="23854D04" w14:textId="77777777" w:rsidTr="00050115">
        <w:trPr>
          <w:trHeight w:val="144"/>
        </w:trPr>
        <w:tc>
          <w:tcPr>
            <w:tcW w:w="5539" w:type="dxa"/>
          </w:tcPr>
          <w:p w14:paraId="23854CFF" w14:textId="039B4EB9" w:rsidR="00EE0A0D" w:rsidRPr="008B4B78" w:rsidRDefault="00C376C8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Provode li se interne revizije jednom godišnje, svakih šest mjeseci, tromjesečno</w:t>
            </w:r>
            <w:r w:rsidR="00EA2402" w:rsidRPr="008B4B78">
              <w:rPr>
                <w:sz w:val="22"/>
                <w:szCs w:val="22"/>
                <w:lang w:val="hr-HR"/>
              </w:rPr>
              <w:t>,</w:t>
            </w:r>
            <w:r w:rsidRPr="008B4B78">
              <w:rPr>
                <w:sz w:val="22"/>
                <w:szCs w:val="22"/>
                <w:lang w:val="hr-HR"/>
              </w:rPr>
              <w:t xml:space="preserve"> itd</w:t>
            </w:r>
            <w:r w:rsidR="00EE0A0D" w:rsidRPr="008B4B78">
              <w:rPr>
                <w:sz w:val="22"/>
                <w:szCs w:val="22"/>
                <w:lang w:val="hr-HR"/>
              </w:rPr>
              <w:t>.?</w:t>
            </w:r>
          </w:p>
        </w:tc>
        <w:tc>
          <w:tcPr>
            <w:tcW w:w="380" w:type="dxa"/>
          </w:tcPr>
          <w:p w14:paraId="23854D00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01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02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541" w:type="dxa"/>
          </w:tcPr>
          <w:p w14:paraId="23854D03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FE06F0" w:rsidRPr="008B4B78" w14:paraId="23854D0A" w14:textId="77777777" w:rsidTr="00050115">
        <w:trPr>
          <w:trHeight w:val="144"/>
        </w:trPr>
        <w:tc>
          <w:tcPr>
            <w:tcW w:w="5539" w:type="dxa"/>
          </w:tcPr>
          <w:p w14:paraId="23854D05" w14:textId="738DE892" w:rsidR="00EE0A0D" w:rsidRPr="008B4B78" w:rsidRDefault="00C376C8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Postoji li detaljni opis procesa audita</w:t>
            </w:r>
            <w:r w:rsidR="00EE0A0D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80" w:type="dxa"/>
          </w:tcPr>
          <w:p w14:paraId="23854D06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07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08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541" w:type="dxa"/>
          </w:tcPr>
          <w:p w14:paraId="23854D09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FE06F0" w:rsidRPr="008B4B78" w14:paraId="23854D10" w14:textId="77777777" w:rsidTr="00050115">
        <w:trPr>
          <w:trHeight w:val="144"/>
        </w:trPr>
        <w:tc>
          <w:tcPr>
            <w:tcW w:w="5539" w:type="dxa"/>
          </w:tcPr>
          <w:p w14:paraId="23854D0B" w14:textId="36005F89" w:rsidR="00EE0A0D" w:rsidRPr="008B4B78" w:rsidRDefault="00C376C8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 xml:space="preserve">Koristi li se </w:t>
            </w:r>
            <w:r w:rsidR="00EE0A0D" w:rsidRPr="008B4B78">
              <w:rPr>
                <w:sz w:val="22"/>
                <w:szCs w:val="22"/>
                <w:lang w:val="hr-HR"/>
              </w:rPr>
              <w:t>standard</w:t>
            </w:r>
            <w:r w:rsidRPr="008B4B78">
              <w:rPr>
                <w:sz w:val="22"/>
                <w:szCs w:val="22"/>
                <w:lang w:val="hr-HR"/>
              </w:rPr>
              <w:t xml:space="preserve">ni modul audita ili alat </w:t>
            </w:r>
            <w:proofErr w:type="spellStart"/>
            <w:r w:rsidRPr="008B4B78">
              <w:rPr>
                <w:sz w:val="22"/>
                <w:szCs w:val="22"/>
                <w:lang w:val="hr-HR"/>
              </w:rPr>
              <w:t>samoprocjene</w:t>
            </w:r>
            <w:proofErr w:type="spellEnd"/>
            <w:r w:rsidR="00EE0A0D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80" w:type="dxa"/>
          </w:tcPr>
          <w:p w14:paraId="23854D0C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0D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0E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541" w:type="dxa"/>
          </w:tcPr>
          <w:p w14:paraId="23854D0F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FE06F0" w:rsidRPr="008B4B78" w14:paraId="23854D16" w14:textId="77777777" w:rsidTr="00050115">
        <w:trPr>
          <w:trHeight w:val="144"/>
        </w:trPr>
        <w:tc>
          <w:tcPr>
            <w:tcW w:w="5539" w:type="dxa"/>
          </w:tcPr>
          <w:p w14:paraId="23854D11" w14:textId="69E0A861" w:rsidR="00EE0A0D" w:rsidRPr="008B4B78" w:rsidRDefault="00C376C8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 xml:space="preserve">Ako da, </w:t>
            </w:r>
            <w:r w:rsidR="00EA2402" w:rsidRPr="008B4B78">
              <w:rPr>
                <w:sz w:val="22"/>
                <w:szCs w:val="22"/>
                <w:lang w:val="hr-HR"/>
              </w:rPr>
              <w:t>procjenjuje li</w:t>
            </w:r>
            <w:r w:rsidRPr="008B4B78">
              <w:rPr>
                <w:sz w:val="22"/>
                <w:szCs w:val="22"/>
                <w:lang w:val="hr-HR"/>
              </w:rPr>
              <w:t xml:space="preserve"> modul audita ili alat </w:t>
            </w:r>
            <w:proofErr w:type="spellStart"/>
            <w:r w:rsidRPr="008B4B78">
              <w:rPr>
                <w:sz w:val="22"/>
                <w:szCs w:val="22"/>
                <w:lang w:val="hr-HR"/>
              </w:rPr>
              <w:t>samoprocjene</w:t>
            </w:r>
            <w:proofErr w:type="spellEnd"/>
            <w:r w:rsidR="00EE0A0D" w:rsidRPr="008B4B78">
              <w:rPr>
                <w:sz w:val="22"/>
                <w:szCs w:val="22"/>
                <w:lang w:val="hr-HR"/>
              </w:rPr>
              <w:t xml:space="preserve">: </w:t>
            </w:r>
            <w:r w:rsidRPr="008B4B78">
              <w:rPr>
                <w:sz w:val="22"/>
                <w:szCs w:val="22"/>
                <w:lang w:val="hr-HR"/>
              </w:rPr>
              <w:t>predanost uprave poduzeća svim aspektima audita, ne samo elementu pisane Izjave o politici</w:t>
            </w:r>
            <w:r w:rsidR="00EE0A0D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80" w:type="dxa"/>
          </w:tcPr>
          <w:p w14:paraId="23854D12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13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14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541" w:type="dxa"/>
          </w:tcPr>
          <w:p w14:paraId="23854D15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FE06F0" w:rsidRPr="008B4B78" w14:paraId="23854D1C" w14:textId="77777777" w:rsidTr="00050115">
        <w:trPr>
          <w:trHeight w:val="144"/>
        </w:trPr>
        <w:tc>
          <w:tcPr>
            <w:tcW w:w="5539" w:type="dxa"/>
          </w:tcPr>
          <w:p w14:paraId="23854D17" w14:textId="7DE57452" w:rsidR="00EE0A0D" w:rsidRPr="008B4B78" w:rsidRDefault="00572741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 xml:space="preserve">Ako da, </w:t>
            </w:r>
            <w:r w:rsidR="00EA2402" w:rsidRPr="008B4B78">
              <w:rPr>
                <w:sz w:val="22"/>
                <w:szCs w:val="22"/>
                <w:lang w:val="hr-HR"/>
              </w:rPr>
              <w:t>procjenjuje li</w:t>
            </w:r>
            <w:r w:rsidR="00FE06F0" w:rsidRPr="008B4B78">
              <w:rPr>
                <w:sz w:val="22"/>
                <w:szCs w:val="22"/>
                <w:lang w:val="hr-HR"/>
              </w:rPr>
              <w:t xml:space="preserve"> modul audita ili alat </w:t>
            </w:r>
            <w:proofErr w:type="spellStart"/>
            <w:r w:rsidR="00FE06F0" w:rsidRPr="008B4B78">
              <w:rPr>
                <w:sz w:val="22"/>
                <w:szCs w:val="22"/>
                <w:lang w:val="hr-HR"/>
              </w:rPr>
              <w:t>samoprocjene</w:t>
            </w:r>
            <w:proofErr w:type="spellEnd"/>
            <w:r w:rsidR="00FE06F0" w:rsidRPr="008B4B78">
              <w:rPr>
                <w:sz w:val="22"/>
                <w:szCs w:val="22"/>
                <w:lang w:val="hr-HR"/>
              </w:rPr>
              <w:t>: formalizirane, pisane postupke Programa unutarnje usklađenosti u odnosu na operativne postupke</w:t>
            </w:r>
            <w:r w:rsidR="00EE0A0D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80" w:type="dxa"/>
          </w:tcPr>
          <w:p w14:paraId="23854D18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19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1A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541" w:type="dxa"/>
          </w:tcPr>
          <w:p w14:paraId="23854D1B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FE06F0" w:rsidRPr="008B4B78" w14:paraId="23854D22" w14:textId="77777777" w:rsidTr="00050115">
        <w:trPr>
          <w:trHeight w:val="144"/>
        </w:trPr>
        <w:tc>
          <w:tcPr>
            <w:tcW w:w="5539" w:type="dxa"/>
          </w:tcPr>
          <w:p w14:paraId="23854D1D" w14:textId="2F6D854D" w:rsidR="00EE0A0D" w:rsidRPr="008B4B78" w:rsidRDefault="00FE06F0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 xml:space="preserve">Ako da, </w:t>
            </w:r>
            <w:r w:rsidR="00EA2402" w:rsidRPr="008B4B78">
              <w:rPr>
                <w:sz w:val="22"/>
                <w:szCs w:val="22"/>
                <w:lang w:val="hr-HR"/>
              </w:rPr>
              <w:t>procjenjuje</w:t>
            </w:r>
            <w:r w:rsidR="00EA2402" w:rsidRPr="008B4B78">
              <w:rPr>
                <w:sz w:val="22"/>
                <w:szCs w:val="22"/>
                <w:lang w:val="hr-HR"/>
              </w:rPr>
              <w:t xml:space="preserve"> li</w:t>
            </w:r>
            <w:r w:rsidR="00EE0A0D" w:rsidRPr="008B4B78">
              <w:rPr>
                <w:sz w:val="22"/>
                <w:szCs w:val="22"/>
                <w:lang w:val="hr-HR"/>
              </w:rPr>
              <w:t xml:space="preserve"> </w:t>
            </w:r>
            <w:r w:rsidRPr="008B4B78">
              <w:rPr>
                <w:sz w:val="22"/>
                <w:szCs w:val="22"/>
                <w:lang w:val="hr-HR"/>
              </w:rPr>
              <w:t xml:space="preserve">modul audita ili alat </w:t>
            </w:r>
            <w:proofErr w:type="spellStart"/>
            <w:r w:rsidRPr="008B4B78">
              <w:rPr>
                <w:sz w:val="22"/>
                <w:szCs w:val="22"/>
                <w:lang w:val="hr-HR"/>
              </w:rPr>
              <w:t>samoprocjene</w:t>
            </w:r>
            <w:proofErr w:type="spellEnd"/>
            <w:r w:rsidR="00EE0A0D" w:rsidRPr="008B4B78">
              <w:rPr>
                <w:sz w:val="22"/>
                <w:szCs w:val="22"/>
                <w:lang w:val="hr-HR"/>
              </w:rPr>
              <w:t xml:space="preserve">: </w:t>
            </w:r>
            <w:r w:rsidRPr="008B4B78">
              <w:rPr>
                <w:sz w:val="22"/>
                <w:szCs w:val="22"/>
                <w:lang w:val="hr-HR"/>
              </w:rPr>
              <w:t xml:space="preserve">točnost i sukladnost dokumentacije o izvoznoj transakciji nasumičnim uzorkovanjem ili </w:t>
            </w:r>
            <w:r w:rsidR="00EA2402" w:rsidRPr="008B4B78">
              <w:rPr>
                <w:sz w:val="22"/>
                <w:szCs w:val="22"/>
                <w:lang w:val="hr-HR"/>
              </w:rPr>
              <w:t>stopostotnom</w:t>
            </w:r>
            <w:r w:rsidRPr="008B4B78">
              <w:rPr>
                <w:sz w:val="22"/>
                <w:szCs w:val="22"/>
                <w:lang w:val="hr-HR"/>
              </w:rPr>
              <w:t xml:space="preserve"> provjerom</w:t>
            </w:r>
            <w:r w:rsidR="00EE0A0D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80" w:type="dxa"/>
          </w:tcPr>
          <w:p w14:paraId="23854D1E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1F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20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541" w:type="dxa"/>
          </w:tcPr>
          <w:p w14:paraId="23854D21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FE06F0" w:rsidRPr="008B4B78" w14:paraId="23854D28" w14:textId="77777777" w:rsidTr="00050115">
        <w:trPr>
          <w:trHeight w:val="144"/>
        </w:trPr>
        <w:tc>
          <w:tcPr>
            <w:tcW w:w="5539" w:type="dxa"/>
          </w:tcPr>
          <w:p w14:paraId="23854D23" w14:textId="5F77AD38" w:rsidR="00EE0A0D" w:rsidRPr="008B4B78" w:rsidRDefault="00FE06F0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 xml:space="preserve">Ako da, </w:t>
            </w:r>
            <w:r w:rsidR="00EA2402" w:rsidRPr="008B4B78">
              <w:rPr>
                <w:sz w:val="22"/>
                <w:szCs w:val="22"/>
                <w:lang w:val="hr-HR"/>
              </w:rPr>
              <w:t xml:space="preserve">procjenjuje </w:t>
            </w:r>
            <w:r w:rsidR="00EA2402" w:rsidRPr="008B4B78">
              <w:rPr>
                <w:sz w:val="22"/>
                <w:szCs w:val="22"/>
                <w:lang w:val="hr-HR"/>
              </w:rPr>
              <w:t xml:space="preserve">li </w:t>
            </w:r>
            <w:r w:rsidRPr="008B4B78">
              <w:rPr>
                <w:sz w:val="22"/>
                <w:szCs w:val="22"/>
                <w:lang w:val="hr-HR"/>
              </w:rPr>
              <w:t xml:space="preserve">modul audita ili alat </w:t>
            </w:r>
            <w:proofErr w:type="spellStart"/>
            <w:r w:rsidRPr="008B4B78">
              <w:rPr>
                <w:sz w:val="22"/>
                <w:szCs w:val="22"/>
                <w:lang w:val="hr-HR"/>
              </w:rPr>
              <w:t>samoprocjene</w:t>
            </w:r>
            <w:proofErr w:type="spellEnd"/>
            <w:r w:rsidR="00EE0A0D" w:rsidRPr="008B4B78">
              <w:rPr>
                <w:sz w:val="22"/>
                <w:szCs w:val="22"/>
                <w:lang w:val="hr-HR"/>
              </w:rPr>
              <w:t xml:space="preserve">: </w:t>
            </w:r>
            <w:r w:rsidRPr="008B4B78">
              <w:rPr>
                <w:sz w:val="22"/>
                <w:szCs w:val="22"/>
                <w:lang w:val="hr-HR"/>
              </w:rPr>
              <w:t>postoji</w:t>
            </w:r>
            <w:r w:rsidR="00EA2402" w:rsidRPr="008B4B78">
              <w:rPr>
                <w:sz w:val="22"/>
                <w:szCs w:val="22"/>
                <w:lang w:val="hr-HR"/>
              </w:rPr>
              <w:t xml:space="preserve"> li</w:t>
            </w:r>
            <w:r w:rsidRPr="008B4B78">
              <w:rPr>
                <w:sz w:val="22"/>
                <w:szCs w:val="22"/>
                <w:lang w:val="hr-HR"/>
              </w:rPr>
              <w:t xml:space="preserve"> postupak točnog utvrđivanja proizvoda</w:t>
            </w:r>
            <w:r w:rsidR="00EA2402" w:rsidRPr="008B4B78">
              <w:rPr>
                <w:sz w:val="22"/>
                <w:szCs w:val="22"/>
                <w:lang w:val="hr-HR"/>
              </w:rPr>
              <w:t xml:space="preserve"> </w:t>
            </w:r>
            <w:r w:rsidRPr="008B4B78">
              <w:rPr>
                <w:sz w:val="22"/>
                <w:szCs w:val="22"/>
                <w:lang w:val="hr-HR"/>
              </w:rPr>
              <w:t>/</w:t>
            </w:r>
            <w:r w:rsidR="00EA2402" w:rsidRPr="008B4B78">
              <w:rPr>
                <w:sz w:val="22"/>
                <w:szCs w:val="22"/>
                <w:lang w:val="hr-HR"/>
              </w:rPr>
              <w:t xml:space="preserve"> </w:t>
            </w:r>
            <w:r w:rsidRPr="008B4B78">
              <w:rPr>
                <w:sz w:val="22"/>
                <w:szCs w:val="22"/>
                <w:lang w:val="hr-HR"/>
              </w:rPr>
              <w:t xml:space="preserve">dozvole koji je sukladan zakonima i propisima vaše </w:t>
            </w:r>
            <w:r w:rsidR="00AC4112">
              <w:rPr>
                <w:sz w:val="22"/>
                <w:szCs w:val="22"/>
                <w:lang w:val="hr-HR"/>
              </w:rPr>
              <w:t>države</w:t>
            </w:r>
            <w:r w:rsidRPr="008B4B78">
              <w:rPr>
                <w:sz w:val="22"/>
                <w:szCs w:val="22"/>
                <w:lang w:val="hr-HR"/>
              </w:rPr>
              <w:t xml:space="preserve"> u području </w:t>
            </w:r>
            <w:r w:rsidR="00EA2402" w:rsidRPr="008B4B78">
              <w:rPr>
                <w:sz w:val="22"/>
                <w:szCs w:val="22"/>
                <w:lang w:val="hr-HR"/>
              </w:rPr>
              <w:t>strateške kontrole trgovine</w:t>
            </w:r>
            <w:r w:rsidRPr="008B4B78">
              <w:rPr>
                <w:sz w:val="22"/>
                <w:szCs w:val="22"/>
                <w:lang w:val="hr-HR"/>
              </w:rPr>
              <w:t xml:space="preserve"> te kontrolnim</w:t>
            </w:r>
            <w:r w:rsidR="00EA2402" w:rsidRPr="008B4B78">
              <w:rPr>
                <w:sz w:val="22"/>
                <w:szCs w:val="22"/>
                <w:lang w:val="hr-HR"/>
              </w:rPr>
              <w:t xml:space="preserve"> popisima</w:t>
            </w:r>
            <w:r w:rsidR="00EE0A0D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80" w:type="dxa"/>
          </w:tcPr>
          <w:p w14:paraId="23854D24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25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26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541" w:type="dxa"/>
          </w:tcPr>
          <w:p w14:paraId="23854D27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FE06F0" w:rsidRPr="008B4B78" w14:paraId="23854D2E" w14:textId="77777777" w:rsidTr="00050115">
        <w:trPr>
          <w:trHeight w:val="144"/>
        </w:trPr>
        <w:tc>
          <w:tcPr>
            <w:tcW w:w="5539" w:type="dxa"/>
          </w:tcPr>
          <w:p w14:paraId="23854D29" w14:textId="25127309" w:rsidR="00EE0A0D" w:rsidRPr="008B4B78" w:rsidRDefault="00FE06F0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 xml:space="preserve">Ako da, </w:t>
            </w:r>
            <w:r w:rsidR="00EA2402" w:rsidRPr="008B4B78">
              <w:rPr>
                <w:sz w:val="22"/>
                <w:szCs w:val="22"/>
                <w:lang w:val="hr-HR"/>
              </w:rPr>
              <w:t xml:space="preserve">procjenjuje </w:t>
            </w:r>
            <w:r w:rsidR="00EA2402" w:rsidRPr="008B4B78">
              <w:rPr>
                <w:sz w:val="22"/>
                <w:szCs w:val="22"/>
                <w:lang w:val="hr-HR"/>
              </w:rPr>
              <w:t xml:space="preserve">li </w:t>
            </w:r>
            <w:r w:rsidRPr="008B4B78">
              <w:rPr>
                <w:sz w:val="22"/>
                <w:szCs w:val="22"/>
                <w:lang w:val="hr-HR"/>
              </w:rPr>
              <w:t xml:space="preserve">modul audita ili alat </w:t>
            </w:r>
            <w:proofErr w:type="spellStart"/>
            <w:r w:rsidRPr="008B4B78">
              <w:rPr>
                <w:sz w:val="22"/>
                <w:szCs w:val="22"/>
                <w:lang w:val="hr-HR"/>
              </w:rPr>
              <w:t>samoprocjene</w:t>
            </w:r>
            <w:proofErr w:type="spellEnd"/>
            <w:r w:rsidR="00EE0A0D" w:rsidRPr="008B4B78">
              <w:rPr>
                <w:sz w:val="22"/>
                <w:szCs w:val="22"/>
                <w:lang w:val="hr-HR"/>
              </w:rPr>
              <w:t xml:space="preserve">: </w:t>
            </w:r>
            <w:r w:rsidR="00EA2402" w:rsidRPr="008B4B78">
              <w:rPr>
                <w:sz w:val="22"/>
                <w:szCs w:val="22"/>
                <w:lang w:val="hr-HR"/>
              </w:rPr>
              <w:t>jesu li</w:t>
            </w:r>
            <w:r w:rsidRPr="008B4B78">
              <w:rPr>
                <w:sz w:val="22"/>
                <w:szCs w:val="22"/>
                <w:lang w:val="hr-HR"/>
              </w:rPr>
              <w:t xml:space="preserve"> primijenjeni točni postupci odobrenja izdavanja dozvole za svaku transakciju</w:t>
            </w:r>
            <w:r w:rsidR="00EE0A0D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80" w:type="dxa"/>
          </w:tcPr>
          <w:p w14:paraId="23854D2A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2B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2C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541" w:type="dxa"/>
          </w:tcPr>
          <w:p w14:paraId="23854D2D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FE06F0" w:rsidRPr="008B4B78" w14:paraId="23854D34" w14:textId="77777777" w:rsidTr="00050115">
        <w:trPr>
          <w:trHeight w:val="144"/>
        </w:trPr>
        <w:tc>
          <w:tcPr>
            <w:tcW w:w="5539" w:type="dxa"/>
          </w:tcPr>
          <w:p w14:paraId="23854D2F" w14:textId="330ACFEF" w:rsidR="00EE0A0D" w:rsidRPr="008B4B78" w:rsidRDefault="00FE06F0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 xml:space="preserve">Ako da, </w:t>
            </w:r>
            <w:r w:rsidR="00EA2402" w:rsidRPr="008B4B78">
              <w:rPr>
                <w:sz w:val="22"/>
                <w:szCs w:val="22"/>
                <w:lang w:val="hr-HR"/>
              </w:rPr>
              <w:t>procjenjuje</w:t>
            </w:r>
            <w:r w:rsidR="00EA2402" w:rsidRPr="008B4B78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="00EA2402" w:rsidRPr="008B4B78">
              <w:rPr>
                <w:sz w:val="22"/>
                <w:szCs w:val="22"/>
                <w:lang w:val="hr-HR"/>
              </w:rPr>
              <w:t>li</w:t>
            </w:r>
            <w:r w:rsidRPr="008B4B78">
              <w:rPr>
                <w:sz w:val="22"/>
                <w:szCs w:val="22"/>
                <w:lang w:val="hr-HR"/>
              </w:rPr>
              <w:t>modul</w:t>
            </w:r>
            <w:proofErr w:type="spellEnd"/>
            <w:r w:rsidRPr="008B4B78">
              <w:rPr>
                <w:sz w:val="22"/>
                <w:szCs w:val="22"/>
                <w:lang w:val="hr-HR"/>
              </w:rPr>
              <w:t xml:space="preserve"> audita ili alat </w:t>
            </w:r>
            <w:proofErr w:type="spellStart"/>
            <w:r w:rsidRPr="008B4B78">
              <w:rPr>
                <w:sz w:val="22"/>
                <w:szCs w:val="22"/>
                <w:lang w:val="hr-HR"/>
              </w:rPr>
              <w:t>samoprocjene</w:t>
            </w:r>
            <w:proofErr w:type="spellEnd"/>
            <w:r w:rsidR="00EE0A0D" w:rsidRPr="008B4B78">
              <w:rPr>
                <w:sz w:val="22"/>
                <w:szCs w:val="22"/>
                <w:lang w:val="hr-HR"/>
              </w:rPr>
              <w:t xml:space="preserve">: </w:t>
            </w:r>
            <w:r w:rsidRPr="008B4B78">
              <w:rPr>
                <w:sz w:val="22"/>
                <w:szCs w:val="22"/>
                <w:lang w:val="hr-HR"/>
              </w:rPr>
              <w:t>održavanje dokumenata prema utvrđenom u Programu unutarnje usklađenosti</w:t>
            </w:r>
            <w:r w:rsidR="00EE0A0D" w:rsidRPr="008B4B78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380" w:type="dxa"/>
          </w:tcPr>
          <w:p w14:paraId="23854D30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31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32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541" w:type="dxa"/>
          </w:tcPr>
          <w:p w14:paraId="23854D33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FE06F0" w:rsidRPr="008B4B78" w14:paraId="23854D3A" w14:textId="77777777" w:rsidTr="00050115">
        <w:trPr>
          <w:trHeight w:val="144"/>
        </w:trPr>
        <w:tc>
          <w:tcPr>
            <w:tcW w:w="5539" w:type="dxa"/>
          </w:tcPr>
          <w:p w14:paraId="23854D35" w14:textId="5E00DBAA" w:rsidR="00EE0A0D" w:rsidRPr="008B4B78" w:rsidRDefault="00FE06F0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 xml:space="preserve">Ako da, </w:t>
            </w:r>
            <w:r w:rsidR="00EA2402" w:rsidRPr="008B4B78">
              <w:rPr>
                <w:sz w:val="22"/>
                <w:szCs w:val="22"/>
                <w:lang w:val="hr-HR"/>
              </w:rPr>
              <w:t xml:space="preserve">procjenjuje </w:t>
            </w:r>
            <w:r w:rsidR="00EA2402" w:rsidRPr="008B4B78">
              <w:rPr>
                <w:sz w:val="22"/>
                <w:szCs w:val="22"/>
                <w:lang w:val="hr-HR"/>
              </w:rPr>
              <w:t xml:space="preserve">li </w:t>
            </w:r>
            <w:r w:rsidRPr="008B4B78">
              <w:rPr>
                <w:sz w:val="22"/>
                <w:szCs w:val="22"/>
                <w:lang w:val="hr-HR"/>
              </w:rPr>
              <w:t xml:space="preserve">modul audita ili alat </w:t>
            </w:r>
            <w:proofErr w:type="spellStart"/>
            <w:r w:rsidRPr="008B4B78">
              <w:rPr>
                <w:sz w:val="22"/>
                <w:szCs w:val="22"/>
                <w:lang w:val="hr-HR"/>
              </w:rPr>
              <w:t>samoprocjene</w:t>
            </w:r>
            <w:proofErr w:type="spellEnd"/>
            <w:r w:rsidR="00EE0A0D" w:rsidRPr="008B4B78">
              <w:rPr>
                <w:sz w:val="22"/>
                <w:szCs w:val="22"/>
                <w:lang w:val="hr-HR"/>
              </w:rPr>
              <w:t xml:space="preserve">: </w:t>
            </w:r>
            <w:r w:rsidR="00EA2402" w:rsidRPr="008B4B78">
              <w:rPr>
                <w:sz w:val="22"/>
                <w:szCs w:val="22"/>
                <w:lang w:val="hr-HR"/>
              </w:rPr>
              <w:t>provodi li se</w:t>
            </w:r>
            <w:r w:rsidRPr="008B4B78">
              <w:rPr>
                <w:sz w:val="22"/>
                <w:szCs w:val="22"/>
                <w:lang w:val="hr-HR"/>
              </w:rPr>
              <w:t xml:space="preserve"> </w:t>
            </w:r>
            <w:r w:rsidR="00936A49" w:rsidRPr="008B4B78">
              <w:rPr>
                <w:sz w:val="22"/>
                <w:szCs w:val="22"/>
                <w:lang w:val="hr-HR"/>
              </w:rPr>
              <w:t xml:space="preserve">pregled transakcije i dokumentira </w:t>
            </w:r>
            <w:r w:rsidR="006A3D92" w:rsidRPr="008B4B78">
              <w:rPr>
                <w:sz w:val="22"/>
                <w:szCs w:val="22"/>
                <w:lang w:val="hr-HR"/>
              </w:rPr>
              <w:t>prema</w:t>
            </w:r>
            <w:r w:rsidR="00936A49" w:rsidRPr="008B4B78">
              <w:rPr>
                <w:sz w:val="22"/>
                <w:szCs w:val="22"/>
                <w:lang w:val="hr-HR"/>
              </w:rPr>
              <w:t xml:space="preserve"> predviđenom u Programu unutarnje usklađenosti</w:t>
            </w:r>
            <w:r w:rsidR="00EE0A0D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80" w:type="dxa"/>
          </w:tcPr>
          <w:p w14:paraId="23854D36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37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38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541" w:type="dxa"/>
          </w:tcPr>
          <w:p w14:paraId="23854D39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FE06F0" w:rsidRPr="008B4B78" w14:paraId="23854D40" w14:textId="77777777" w:rsidTr="00050115">
        <w:trPr>
          <w:trHeight w:val="144"/>
        </w:trPr>
        <w:tc>
          <w:tcPr>
            <w:tcW w:w="5539" w:type="dxa"/>
          </w:tcPr>
          <w:p w14:paraId="23854D3B" w14:textId="73B9B844" w:rsidR="00EE0A0D" w:rsidRPr="008B4B78" w:rsidRDefault="00FE06F0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 xml:space="preserve">Ako da, </w:t>
            </w:r>
            <w:r w:rsidR="00EA2402" w:rsidRPr="008B4B78">
              <w:rPr>
                <w:sz w:val="22"/>
                <w:szCs w:val="22"/>
                <w:lang w:val="hr-HR"/>
              </w:rPr>
              <w:t>procjenjuje</w:t>
            </w:r>
            <w:r w:rsidRPr="008B4B78">
              <w:rPr>
                <w:sz w:val="22"/>
                <w:szCs w:val="22"/>
                <w:lang w:val="hr-HR"/>
              </w:rPr>
              <w:t xml:space="preserve"> li modul audita ili alat </w:t>
            </w:r>
            <w:proofErr w:type="spellStart"/>
            <w:r w:rsidRPr="008B4B78">
              <w:rPr>
                <w:sz w:val="22"/>
                <w:szCs w:val="22"/>
                <w:lang w:val="hr-HR"/>
              </w:rPr>
              <w:t>samoprocjene</w:t>
            </w:r>
            <w:proofErr w:type="spellEnd"/>
            <w:r w:rsidR="00EE0A0D" w:rsidRPr="008B4B78">
              <w:rPr>
                <w:sz w:val="22"/>
                <w:szCs w:val="22"/>
                <w:lang w:val="hr-HR"/>
              </w:rPr>
              <w:t xml:space="preserve">: </w:t>
            </w:r>
            <w:r w:rsidR="00936A49" w:rsidRPr="008B4B78">
              <w:rPr>
                <w:sz w:val="22"/>
                <w:szCs w:val="22"/>
                <w:lang w:val="hr-HR"/>
              </w:rPr>
              <w:t>postoje li dijagrami toka za različite procese za svaki Element vašeg Programa unutarnje usklađenosti</w:t>
            </w:r>
            <w:r w:rsidR="00EE0A0D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80" w:type="dxa"/>
          </w:tcPr>
          <w:p w14:paraId="23854D3C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3D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3E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541" w:type="dxa"/>
          </w:tcPr>
          <w:p w14:paraId="23854D3F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FE06F0" w:rsidRPr="008B4B78" w14:paraId="23854D46" w14:textId="77777777" w:rsidTr="00050115">
        <w:trPr>
          <w:trHeight w:val="144"/>
        </w:trPr>
        <w:tc>
          <w:tcPr>
            <w:tcW w:w="5539" w:type="dxa"/>
          </w:tcPr>
          <w:p w14:paraId="23854D41" w14:textId="5789550D" w:rsidR="00EE0A0D" w:rsidRPr="008B4B78" w:rsidRDefault="00FE06F0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 xml:space="preserve">Ako da, </w:t>
            </w:r>
            <w:r w:rsidR="00EA2402" w:rsidRPr="008B4B78">
              <w:rPr>
                <w:sz w:val="22"/>
                <w:szCs w:val="22"/>
                <w:lang w:val="hr-HR"/>
              </w:rPr>
              <w:t>procjenjuje</w:t>
            </w:r>
            <w:r w:rsidRPr="008B4B78">
              <w:rPr>
                <w:sz w:val="22"/>
                <w:szCs w:val="22"/>
                <w:lang w:val="hr-HR"/>
              </w:rPr>
              <w:t xml:space="preserve"> li modul audita ili alat </w:t>
            </w:r>
            <w:proofErr w:type="spellStart"/>
            <w:r w:rsidRPr="008B4B78">
              <w:rPr>
                <w:sz w:val="22"/>
                <w:szCs w:val="22"/>
                <w:lang w:val="hr-HR"/>
              </w:rPr>
              <w:t>samoprocjene</w:t>
            </w:r>
            <w:proofErr w:type="spellEnd"/>
            <w:r w:rsidR="00EE0A0D" w:rsidRPr="008B4B78">
              <w:rPr>
                <w:sz w:val="22"/>
                <w:szCs w:val="22"/>
                <w:lang w:val="hr-HR"/>
              </w:rPr>
              <w:t xml:space="preserve">: </w:t>
            </w:r>
            <w:r w:rsidR="00936A49" w:rsidRPr="008B4B78">
              <w:rPr>
                <w:sz w:val="22"/>
                <w:szCs w:val="22"/>
                <w:lang w:val="hr-HR"/>
              </w:rPr>
              <w:t>što se koristi za potvrđivanje provedbe audita</w:t>
            </w:r>
            <w:r w:rsidR="00EE0A0D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80" w:type="dxa"/>
          </w:tcPr>
          <w:p w14:paraId="23854D42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43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44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541" w:type="dxa"/>
          </w:tcPr>
          <w:p w14:paraId="23854D45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FE06F0" w:rsidRPr="008B4B78" w14:paraId="23854D4C" w14:textId="77777777" w:rsidTr="00050115">
        <w:trPr>
          <w:trHeight w:val="144"/>
        </w:trPr>
        <w:tc>
          <w:tcPr>
            <w:tcW w:w="5539" w:type="dxa"/>
          </w:tcPr>
          <w:p w14:paraId="23854D47" w14:textId="0B9774DD" w:rsidR="00EE0A0D" w:rsidRPr="008B4B78" w:rsidRDefault="00FE06F0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 xml:space="preserve">Ako da, </w:t>
            </w:r>
            <w:r w:rsidR="00EA2402" w:rsidRPr="008B4B78">
              <w:rPr>
                <w:sz w:val="22"/>
                <w:szCs w:val="22"/>
                <w:lang w:val="hr-HR"/>
              </w:rPr>
              <w:t xml:space="preserve">procjenjuje </w:t>
            </w:r>
            <w:r w:rsidRPr="008B4B78">
              <w:rPr>
                <w:sz w:val="22"/>
                <w:szCs w:val="22"/>
                <w:lang w:val="hr-HR"/>
              </w:rPr>
              <w:t xml:space="preserve">li modul audita ili alat </w:t>
            </w:r>
            <w:proofErr w:type="spellStart"/>
            <w:r w:rsidRPr="008B4B78">
              <w:rPr>
                <w:sz w:val="22"/>
                <w:szCs w:val="22"/>
                <w:lang w:val="hr-HR"/>
              </w:rPr>
              <w:t>samoprocjene</w:t>
            </w:r>
            <w:proofErr w:type="spellEnd"/>
            <w:r w:rsidR="00EE0A0D" w:rsidRPr="008B4B78">
              <w:rPr>
                <w:sz w:val="22"/>
                <w:szCs w:val="22"/>
                <w:lang w:val="hr-HR"/>
              </w:rPr>
              <w:t xml:space="preserve">: </w:t>
            </w:r>
            <w:r w:rsidR="00936A49" w:rsidRPr="008B4B78">
              <w:rPr>
                <w:sz w:val="22"/>
                <w:szCs w:val="22"/>
                <w:lang w:val="hr-HR"/>
              </w:rPr>
              <w:t>postoji li postupak za zaustavljanje</w:t>
            </w:r>
            <w:r w:rsidR="00EA2402" w:rsidRPr="008B4B78">
              <w:rPr>
                <w:sz w:val="22"/>
                <w:szCs w:val="22"/>
                <w:lang w:val="hr-HR"/>
              </w:rPr>
              <w:t xml:space="preserve"> </w:t>
            </w:r>
            <w:r w:rsidR="00936A49" w:rsidRPr="008B4B78">
              <w:rPr>
                <w:sz w:val="22"/>
                <w:szCs w:val="22"/>
                <w:lang w:val="hr-HR"/>
              </w:rPr>
              <w:t>/</w:t>
            </w:r>
            <w:r w:rsidR="00EA2402" w:rsidRPr="008B4B78">
              <w:rPr>
                <w:sz w:val="22"/>
                <w:szCs w:val="22"/>
                <w:lang w:val="hr-HR"/>
              </w:rPr>
              <w:t xml:space="preserve"> </w:t>
            </w:r>
            <w:r w:rsidR="00936A49" w:rsidRPr="008B4B78">
              <w:rPr>
                <w:sz w:val="22"/>
                <w:szCs w:val="22"/>
                <w:lang w:val="hr-HR"/>
              </w:rPr>
              <w:t>obustavu transakcije ako se pojave problemi</w:t>
            </w:r>
            <w:r w:rsidR="00EE0A0D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80" w:type="dxa"/>
          </w:tcPr>
          <w:p w14:paraId="23854D48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49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4A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541" w:type="dxa"/>
          </w:tcPr>
          <w:p w14:paraId="23854D4B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FE06F0" w:rsidRPr="008B4B78" w14:paraId="23854D52" w14:textId="77777777" w:rsidTr="00050115">
        <w:trPr>
          <w:trHeight w:val="752"/>
        </w:trPr>
        <w:tc>
          <w:tcPr>
            <w:tcW w:w="5539" w:type="dxa"/>
          </w:tcPr>
          <w:p w14:paraId="23854D4D" w14:textId="5A1B8B9E" w:rsidR="00EE0A0D" w:rsidRPr="008B4B78" w:rsidRDefault="00FE06F0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lastRenderedPageBreak/>
              <w:t xml:space="preserve">Ako da, </w:t>
            </w:r>
            <w:r w:rsidR="001B42F0" w:rsidRPr="008B4B78">
              <w:rPr>
                <w:sz w:val="22"/>
                <w:szCs w:val="22"/>
                <w:lang w:val="hr-HR"/>
              </w:rPr>
              <w:t xml:space="preserve">procjenjuje </w:t>
            </w:r>
            <w:r w:rsidRPr="008B4B78">
              <w:rPr>
                <w:sz w:val="22"/>
                <w:szCs w:val="22"/>
                <w:lang w:val="hr-HR"/>
              </w:rPr>
              <w:t xml:space="preserve">li modul audita ili alat </w:t>
            </w:r>
            <w:proofErr w:type="spellStart"/>
            <w:r w:rsidRPr="008B4B78">
              <w:rPr>
                <w:sz w:val="22"/>
                <w:szCs w:val="22"/>
                <w:lang w:val="hr-HR"/>
              </w:rPr>
              <w:t>samoprocjene</w:t>
            </w:r>
            <w:proofErr w:type="spellEnd"/>
            <w:r w:rsidR="00EE0A0D" w:rsidRPr="008B4B78">
              <w:rPr>
                <w:sz w:val="22"/>
                <w:szCs w:val="22"/>
                <w:lang w:val="hr-HR"/>
              </w:rPr>
              <w:t xml:space="preserve">: </w:t>
            </w:r>
            <w:r w:rsidR="001B42F0" w:rsidRPr="008B4B78">
              <w:rPr>
                <w:sz w:val="22"/>
                <w:szCs w:val="22"/>
                <w:lang w:val="hr-HR"/>
              </w:rPr>
              <w:t>jesu li</w:t>
            </w:r>
            <w:r w:rsidR="00936A49" w:rsidRPr="008B4B78">
              <w:rPr>
                <w:sz w:val="22"/>
                <w:szCs w:val="22"/>
                <w:lang w:val="hr-HR"/>
              </w:rPr>
              <w:t xml:space="preserve"> svi ključni zaposlenici uključeni u pitanja izvoza intervjuirani</w:t>
            </w:r>
            <w:r w:rsidR="00EE0A0D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80" w:type="dxa"/>
          </w:tcPr>
          <w:p w14:paraId="23854D4E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4F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50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541" w:type="dxa"/>
          </w:tcPr>
          <w:p w14:paraId="23854D51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FE06F0" w:rsidRPr="008B4B78" w14:paraId="23854D58" w14:textId="77777777" w:rsidTr="00050115">
        <w:trPr>
          <w:trHeight w:val="752"/>
        </w:trPr>
        <w:tc>
          <w:tcPr>
            <w:tcW w:w="5539" w:type="dxa"/>
          </w:tcPr>
          <w:p w14:paraId="23854D53" w14:textId="35D0C548" w:rsidR="00EE0A0D" w:rsidRPr="008B4B78" w:rsidRDefault="00FE06F0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 xml:space="preserve">Ako da, </w:t>
            </w:r>
            <w:r w:rsidR="001B42F0" w:rsidRPr="008B4B78">
              <w:rPr>
                <w:sz w:val="22"/>
                <w:szCs w:val="22"/>
                <w:lang w:val="hr-HR"/>
              </w:rPr>
              <w:t xml:space="preserve">procjenjuje </w:t>
            </w:r>
            <w:r w:rsidRPr="008B4B78">
              <w:rPr>
                <w:sz w:val="22"/>
                <w:szCs w:val="22"/>
                <w:lang w:val="hr-HR"/>
              </w:rPr>
              <w:t xml:space="preserve">li modul audita ili alat </w:t>
            </w:r>
            <w:proofErr w:type="spellStart"/>
            <w:r w:rsidRPr="008B4B78">
              <w:rPr>
                <w:sz w:val="22"/>
                <w:szCs w:val="22"/>
                <w:lang w:val="hr-HR"/>
              </w:rPr>
              <w:t>samoprocjene</w:t>
            </w:r>
            <w:proofErr w:type="spellEnd"/>
            <w:r w:rsidR="00EE0A0D" w:rsidRPr="008B4B78">
              <w:rPr>
                <w:sz w:val="22"/>
                <w:szCs w:val="22"/>
                <w:lang w:val="hr-HR"/>
              </w:rPr>
              <w:t xml:space="preserve">: </w:t>
            </w:r>
            <w:r w:rsidR="00936A49" w:rsidRPr="008B4B78">
              <w:rPr>
                <w:sz w:val="22"/>
                <w:szCs w:val="22"/>
                <w:lang w:val="hr-HR"/>
              </w:rPr>
              <w:t>postoje li jasna i otvorena komunikacija između svih odjela koji su uključeni u izvoz</w:t>
            </w:r>
            <w:r w:rsidR="00EE0A0D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80" w:type="dxa"/>
          </w:tcPr>
          <w:p w14:paraId="23854D54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55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56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541" w:type="dxa"/>
          </w:tcPr>
          <w:p w14:paraId="23854D57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FE06F0" w:rsidRPr="008B4B78" w14:paraId="23854D5E" w14:textId="77777777" w:rsidTr="00050115">
        <w:trPr>
          <w:trHeight w:val="752"/>
        </w:trPr>
        <w:tc>
          <w:tcPr>
            <w:tcW w:w="5539" w:type="dxa"/>
          </w:tcPr>
          <w:p w14:paraId="23854D59" w14:textId="0992093A" w:rsidR="00EE0A0D" w:rsidRPr="008B4B78" w:rsidRDefault="00FE06F0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 xml:space="preserve">Ako da, </w:t>
            </w:r>
            <w:r w:rsidR="001B42F0" w:rsidRPr="008B4B78">
              <w:rPr>
                <w:sz w:val="22"/>
                <w:szCs w:val="22"/>
                <w:lang w:val="hr-HR"/>
              </w:rPr>
              <w:t xml:space="preserve">procjenjuje </w:t>
            </w:r>
            <w:r w:rsidRPr="008B4B78">
              <w:rPr>
                <w:sz w:val="22"/>
                <w:szCs w:val="22"/>
                <w:lang w:val="hr-HR"/>
              </w:rPr>
              <w:t xml:space="preserve">li modul audita ili alat </w:t>
            </w:r>
            <w:proofErr w:type="spellStart"/>
            <w:r w:rsidRPr="008B4B78">
              <w:rPr>
                <w:sz w:val="22"/>
                <w:szCs w:val="22"/>
                <w:lang w:val="hr-HR"/>
              </w:rPr>
              <w:t>samoprocjene</w:t>
            </w:r>
            <w:proofErr w:type="spellEnd"/>
            <w:r w:rsidR="00EE0A0D" w:rsidRPr="008B4B78">
              <w:rPr>
                <w:sz w:val="22"/>
                <w:szCs w:val="22"/>
                <w:lang w:val="hr-HR"/>
              </w:rPr>
              <w:t xml:space="preserve">: </w:t>
            </w:r>
            <w:r w:rsidR="00936A49" w:rsidRPr="008B4B78">
              <w:rPr>
                <w:sz w:val="22"/>
                <w:szCs w:val="22"/>
                <w:lang w:val="hr-HR"/>
              </w:rPr>
              <w:t>postoji li dnevni nadzor nad provedbom dubinske analize i pregleda</w:t>
            </w:r>
            <w:r w:rsidR="00EE0A0D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80" w:type="dxa"/>
          </w:tcPr>
          <w:p w14:paraId="23854D5A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5B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5C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541" w:type="dxa"/>
          </w:tcPr>
          <w:p w14:paraId="23854D5D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FE06F0" w:rsidRPr="008B4B78" w14:paraId="23854D64" w14:textId="77777777" w:rsidTr="00050115">
        <w:trPr>
          <w:trHeight w:val="1004"/>
        </w:trPr>
        <w:tc>
          <w:tcPr>
            <w:tcW w:w="5539" w:type="dxa"/>
          </w:tcPr>
          <w:p w14:paraId="23854D5F" w14:textId="21980A1F" w:rsidR="00EE0A0D" w:rsidRPr="008B4B78" w:rsidRDefault="00FE06F0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 xml:space="preserve">Ako da, </w:t>
            </w:r>
            <w:r w:rsidR="001B42F0" w:rsidRPr="008B4B78">
              <w:rPr>
                <w:sz w:val="22"/>
                <w:szCs w:val="22"/>
                <w:lang w:val="hr-HR"/>
              </w:rPr>
              <w:t>procjenjuje</w:t>
            </w:r>
            <w:r w:rsidRPr="008B4B78">
              <w:rPr>
                <w:sz w:val="22"/>
                <w:szCs w:val="22"/>
                <w:lang w:val="hr-HR"/>
              </w:rPr>
              <w:t xml:space="preserve"> li modul audita ili alat </w:t>
            </w:r>
            <w:proofErr w:type="spellStart"/>
            <w:r w:rsidRPr="008B4B78">
              <w:rPr>
                <w:sz w:val="22"/>
                <w:szCs w:val="22"/>
                <w:lang w:val="hr-HR"/>
              </w:rPr>
              <w:t>samoprocjene</w:t>
            </w:r>
            <w:proofErr w:type="spellEnd"/>
            <w:r w:rsidR="00EE0A0D" w:rsidRPr="008B4B78">
              <w:rPr>
                <w:sz w:val="22"/>
                <w:szCs w:val="22"/>
                <w:lang w:val="hr-HR"/>
              </w:rPr>
              <w:t xml:space="preserve">: </w:t>
            </w:r>
            <w:r w:rsidR="00936A49" w:rsidRPr="008B4B78">
              <w:rPr>
                <w:sz w:val="22"/>
                <w:szCs w:val="22"/>
                <w:lang w:val="hr-HR"/>
              </w:rPr>
              <w:t>uključuju li uzorkovanje dovršenih pregleda koji su provedeni tijekom obrade narudžbi i/ili pregleda novih klijenata (ili godišnjih provjera</w:t>
            </w:r>
            <w:r w:rsidR="000F1BD5" w:rsidRPr="008B4B78">
              <w:rPr>
                <w:sz w:val="22"/>
                <w:szCs w:val="22"/>
                <w:lang w:val="hr-HR"/>
              </w:rPr>
              <w:t>)</w:t>
            </w:r>
            <w:r w:rsidR="00EE0A0D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80" w:type="dxa"/>
          </w:tcPr>
          <w:p w14:paraId="23854D60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61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62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541" w:type="dxa"/>
          </w:tcPr>
          <w:p w14:paraId="23854D63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FE06F0" w:rsidRPr="008B4B78" w14:paraId="23854D6A" w14:textId="77777777" w:rsidTr="00050115">
        <w:trPr>
          <w:trHeight w:val="1004"/>
        </w:trPr>
        <w:tc>
          <w:tcPr>
            <w:tcW w:w="5539" w:type="dxa"/>
          </w:tcPr>
          <w:p w14:paraId="23854D65" w14:textId="73B5FB39" w:rsidR="00EE0A0D" w:rsidRPr="008B4B78" w:rsidRDefault="00FE06F0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 xml:space="preserve">Ako da, </w:t>
            </w:r>
            <w:r w:rsidR="001B42F0" w:rsidRPr="008B4B78">
              <w:rPr>
                <w:sz w:val="22"/>
                <w:szCs w:val="22"/>
                <w:lang w:val="hr-HR"/>
              </w:rPr>
              <w:t xml:space="preserve">procjenjuje </w:t>
            </w:r>
            <w:r w:rsidRPr="008B4B78">
              <w:rPr>
                <w:sz w:val="22"/>
                <w:szCs w:val="22"/>
                <w:lang w:val="hr-HR"/>
              </w:rPr>
              <w:t xml:space="preserve">li modul audita ili alat </w:t>
            </w:r>
            <w:proofErr w:type="spellStart"/>
            <w:r w:rsidRPr="008B4B78">
              <w:rPr>
                <w:sz w:val="22"/>
                <w:szCs w:val="22"/>
                <w:lang w:val="hr-HR"/>
              </w:rPr>
              <w:t>samoprocjene</w:t>
            </w:r>
            <w:proofErr w:type="spellEnd"/>
            <w:r w:rsidR="00EE0A0D" w:rsidRPr="008B4B78">
              <w:rPr>
                <w:sz w:val="22"/>
                <w:szCs w:val="22"/>
                <w:lang w:val="hr-HR"/>
              </w:rPr>
              <w:t xml:space="preserve">: </w:t>
            </w:r>
            <w:r w:rsidR="001B42F0" w:rsidRPr="008B4B78">
              <w:rPr>
                <w:sz w:val="22"/>
                <w:szCs w:val="22"/>
                <w:lang w:val="hr-HR"/>
              </w:rPr>
              <w:t>jesu li</w:t>
            </w:r>
            <w:r w:rsidR="000F1BD5" w:rsidRPr="008B4B78">
              <w:rPr>
                <w:sz w:val="22"/>
                <w:szCs w:val="22"/>
                <w:lang w:val="hr-HR"/>
              </w:rPr>
              <w:t xml:space="preserve"> postupci usklađenosti i priručnik o Programu unutarnje usklađenosti dosljedni bilo kakvim nedavnim promjenama u vašem nacionalnom zakonodavstvu</w:t>
            </w:r>
            <w:r w:rsidR="00EE0A0D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80" w:type="dxa"/>
          </w:tcPr>
          <w:p w14:paraId="23854D66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67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68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541" w:type="dxa"/>
          </w:tcPr>
          <w:p w14:paraId="23854D69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FE06F0" w:rsidRPr="008B4B78" w14:paraId="23854D70" w14:textId="77777777" w:rsidTr="00050115">
        <w:trPr>
          <w:trHeight w:val="752"/>
        </w:trPr>
        <w:tc>
          <w:tcPr>
            <w:tcW w:w="5539" w:type="dxa"/>
          </w:tcPr>
          <w:p w14:paraId="23854D6B" w14:textId="502704F3" w:rsidR="00EE0A0D" w:rsidRPr="008B4B78" w:rsidRDefault="00FE06F0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 xml:space="preserve">Ako da, </w:t>
            </w:r>
            <w:r w:rsidR="001B42F0" w:rsidRPr="008B4B78">
              <w:rPr>
                <w:sz w:val="22"/>
                <w:szCs w:val="22"/>
                <w:lang w:val="hr-HR"/>
              </w:rPr>
              <w:t xml:space="preserve">procjenjuje </w:t>
            </w:r>
            <w:r w:rsidRPr="008B4B78">
              <w:rPr>
                <w:sz w:val="22"/>
                <w:szCs w:val="22"/>
                <w:lang w:val="hr-HR"/>
              </w:rPr>
              <w:t xml:space="preserve">li modul audita ili alat </w:t>
            </w:r>
            <w:proofErr w:type="spellStart"/>
            <w:r w:rsidRPr="008B4B78">
              <w:rPr>
                <w:sz w:val="22"/>
                <w:szCs w:val="22"/>
                <w:lang w:val="hr-HR"/>
              </w:rPr>
              <w:t>samoprocjene</w:t>
            </w:r>
            <w:proofErr w:type="spellEnd"/>
            <w:r w:rsidR="00EE0A0D" w:rsidRPr="008B4B78">
              <w:rPr>
                <w:sz w:val="22"/>
                <w:szCs w:val="22"/>
                <w:lang w:val="hr-HR"/>
              </w:rPr>
              <w:t xml:space="preserve">: </w:t>
            </w:r>
            <w:r w:rsidR="001B42F0" w:rsidRPr="008B4B78">
              <w:rPr>
                <w:sz w:val="22"/>
                <w:szCs w:val="22"/>
                <w:lang w:val="hr-HR"/>
              </w:rPr>
              <w:t>jesu li</w:t>
            </w:r>
            <w:r w:rsidR="000F1BD5" w:rsidRPr="008B4B78">
              <w:rPr>
                <w:sz w:val="22"/>
                <w:szCs w:val="22"/>
                <w:lang w:val="hr-HR"/>
              </w:rPr>
              <w:t xml:space="preserve"> modul i postupci osposobljavanja u poduzeću u skladu s nacionalnim zahtjevima</w:t>
            </w:r>
            <w:r w:rsidR="00EE0A0D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80" w:type="dxa"/>
          </w:tcPr>
          <w:p w14:paraId="23854D6C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6D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6E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541" w:type="dxa"/>
          </w:tcPr>
          <w:p w14:paraId="23854D6F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FE06F0" w:rsidRPr="008B4B78" w14:paraId="23854D76" w14:textId="77777777" w:rsidTr="00050115">
        <w:trPr>
          <w:trHeight w:val="234"/>
        </w:trPr>
        <w:tc>
          <w:tcPr>
            <w:tcW w:w="5539" w:type="dxa"/>
          </w:tcPr>
          <w:p w14:paraId="23854D71" w14:textId="6F177C20" w:rsidR="00EE0A0D" w:rsidRPr="008B4B78" w:rsidRDefault="000F1BD5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Postoji li pisani izvještaj o svakom internom auditu</w:t>
            </w:r>
            <w:r w:rsidR="00EE0A0D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80" w:type="dxa"/>
          </w:tcPr>
          <w:p w14:paraId="23854D72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73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74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541" w:type="dxa"/>
          </w:tcPr>
          <w:p w14:paraId="23854D75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FE06F0" w:rsidRPr="008B4B78" w14:paraId="23854D7C" w14:textId="77777777" w:rsidTr="00050115">
        <w:trPr>
          <w:trHeight w:val="251"/>
        </w:trPr>
        <w:tc>
          <w:tcPr>
            <w:tcW w:w="5539" w:type="dxa"/>
          </w:tcPr>
          <w:p w14:paraId="23854D77" w14:textId="4E852E0F" w:rsidR="00EE0A0D" w:rsidRPr="008B4B78" w:rsidRDefault="000F1BD5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Postoje li pisani rezultati revizije</w:t>
            </w:r>
            <w:r w:rsidR="00EE0A0D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80" w:type="dxa"/>
          </w:tcPr>
          <w:p w14:paraId="23854D78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79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7A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541" w:type="dxa"/>
          </w:tcPr>
          <w:p w14:paraId="23854D7B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FE06F0" w:rsidRPr="008B4B78" w14:paraId="23854D82" w14:textId="77777777" w:rsidTr="00050115">
        <w:trPr>
          <w:trHeight w:val="251"/>
        </w:trPr>
        <w:tc>
          <w:tcPr>
            <w:tcW w:w="5539" w:type="dxa"/>
          </w:tcPr>
          <w:p w14:paraId="23854D7D" w14:textId="4895AAC0" w:rsidR="00EE0A0D" w:rsidRPr="008B4B78" w:rsidRDefault="000F1BD5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 xml:space="preserve">Ako su potrebne mjere, </w:t>
            </w:r>
            <w:r w:rsidR="001B42F0" w:rsidRPr="008B4B78">
              <w:rPr>
                <w:sz w:val="22"/>
                <w:szCs w:val="22"/>
                <w:lang w:val="hr-HR"/>
              </w:rPr>
              <w:t>je li</w:t>
            </w:r>
            <w:r w:rsidRPr="008B4B78">
              <w:rPr>
                <w:sz w:val="22"/>
                <w:szCs w:val="22"/>
                <w:lang w:val="hr-HR"/>
              </w:rPr>
              <w:t xml:space="preserve"> obaviješten odgovarajući rukovoditelj</w:t>
            </w:r>
            <w:r w:rsidR="00EE0A0D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80" w:type="dxa"/>
          </w:tcPr>
          <w:p w14:paraId="23854D7E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7F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80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541" w:type="dxa"/>
          </w:tcPr>
          <w:p w14:paraId="23854D81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FE06F0" w:rsidRPr="008B4B78" w14:paraId="23854D88" w14:textId="77777777" w:rsidTr="00050115">
        <w:trPr>
          <w:trHeight w:val="501"/>
        </w:trPr>
        <w:tc>
          <w:tcPr>
            <w:tcW w:w="5539" w:type="dxa"/>
          </w:tcPr>
          <w:p w14:paraId="23854D83" w14:textId="5921DEAB" w:rsidR="00EE0A0D" w:rsidRPr="008B4B78" w:rsidRDefault="001B42F0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P</w:t>
            </w:r>
            <w:r w:rsidR="000F1BD5" w:rsidRPr="008B4B78">
              <w:rPr>
                <w:sz w:val="22"/>
                <w:szCs w:val="22"/>
                <w:lang w:val="hr-HR"/>
              </w:rPr>
              <w:t xml:space="preserve">rovode </w:t>
            </w:r>
            <w:r w:rsidRPr="008B4B78">
              <w:rPr>
                <w:sz w:val="22"/>
                <w:szCs w:val="22"/>
                <w:lang w:val="hr-HR"/>
              </w:rPr>
              <w:t xml:space="preserve">li se </w:t>
            </w:r>
            <w:r w:rsidR="000F1BD5" w:rsidRPr="008B4B78">
              <w:rPr>
                <w:sz w:val="22"/>
                <w:szCs w:val="22"/>
                <w:lang w:val="hr-HR"/>
              </w:rPr>
              <w:t>provjere na licu mjesta</w:t>
            </w:r>
            <w:r w:rsidRPr="008B4B78">
              <w:rPr>
                <w:sz w:val="22"/>
                <w:szCs w:val="22"/>
                <w:lang w:val="hr-HR"/>
              </w:rPr>
              <w:t xml:space="preserve"> </w:t>
            </w:r>
            <w:r w:rsidR="000F1BD5" w:rsidRPr="008B4B78">
              <w:rPr>
                <w:sz w:val="22"/>
                <w:szCs w:val="22"/>
                <w:lang w:val="hr-HR"/>
              </w:rPr>
              <w:t>/</w:t>
            </w:r>
            <w:r w:rsidRPr="008B4B78">
              <w:rPr>
                <w:sz w:val="22"/>
                <w:szCs w:val="22"/>
                <w:lang w:val="hr-HR"/>
              </w:rPr>
              <w:t xml:space="preserve"> </w:t>
            </w:r>
            <w:r w:rsidR="000F1BD5" w:rsidRPr="008B4B78">
              <w:rPr>
                <w:sz w:val="22"/>
                <w:szCs w:val="22"/>
                <w:lang w:val="hr-HR"/>
              </w:rPr>
              <w:t xml:space="preserve">neformalne </w:t>
            </w:r>
            <w:proofErr w:type="spellStart"/>
            <w:r w:rsidR="000F1BD5" w:rsidRPr="008B4B78">
              <w:rPr>
                <w:sz w:val="22"/>
                <w:szCs w:val="22"/>
                <w:lang w:val="hr-HR"/>
              </w:rPr>
              <w:t>samoprocjene</w:t>
            </w:r>
            <w:proofErr w:type="spellEnd"/>
            <w:r w:rsidR="00EE0A0D" w:rsidRPr="008B4B78">
              <w:rPr>
                <w:sz w:val="22"/>
                <w:szCs w:val="22"/>
                <w:lang w:val="hr-HR"/>
              </w:rPr>
              <w:t xml:space="preserve">? </w:t>
            </w:r>
            <w:r w:rsidRPr="008B4B78">
              <w:rPr>
                <w:sz w:val="22"/>
                <w:szCs w:val="22"/>
                <w:lang w:val="hr-HR"/>
              </w:rPr>
              <w:t>D</w:t>
            </w:r>
            <w:r w:rsidR="000F1BD5" w:rsidRPr="008B4B78">
              <w:rPr>
                <w:sz w:val="22"/>
                <w:szCs w:val="22"/>
                <w:lang w:val="hr-HR"/>
              </w:rPr>
              <w:t>okumentiraju</w:t>
            </w:r>
            <w:r w:rsidRPr="008B4B78">
              <w:rPr>
                <w:sz w:val="22"/>
                <w:szCs w:val="22"/>
                <w:lang w:val="hr-HR"/>
              </w:rPr>
              <w:t xml:space="preserve"> li ste iste</w:t>
            </w:r>
            <w:r w:rsidR="00EE0A0D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80" w:type="dxa"/>
          </w:tcPr>
          <w:p w14:paraId="23854D84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85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86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541" w:type="dxa"/>
          </w:tcPr>
          <w:p w14:paraId="23854D87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FE06F0" w:rsidRPr="008B4B78" w14:paraId="23854D8E" w14:textId="77777777" w:rsidTr="00050115">
        <w:trPr>
          <w:trHeight w:val="485"/>
        </w:trPr>
        <w:tc>
          <w:tcPr>
            <w:tcW w:w="5539" w:type="dxa"/>
          </w:tcPr>
          <w:p w14:paraId="23854D89" w14:textId="6325A00D" w:rsidR="00EE0A0D" w:rsidRPr="008B4B78" w:rsidRDefault="000F1BD5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Postoji li dokaz o sukobu interesa između revizora i odjela koji se revidira</w:t>
            </w:r>
            <w:r w:rsidR="00EE0A0D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80" w:type="dxa"/>
          </w:tcPr>
          <w:p w14:paraId="23854D8A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8B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8C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541" w:type="dxa"/>
          </w:tcPr>
          <w:p w14:paraId="23854D8D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FE06F0" w:rsidRPr="008B4B78" w14:paraId="23854D94" w14:textId="77777777" w:rsidTr="00050115">
        <w:trPr>
          <w:trHeight w:val="501"/>
        </w:trPr>
        <w:tc>
          <w:tcPr>
            <w:tcW w:w="5539" w:type="dxa"/>
          </w:tcPr>
          <w:p w14:paraId="23854D8F" w14:textId="18088FDF" w:rsidR="00EE0A0D" w:rsidRPr="008B4B78" w:rsidRDefault="000F1BD5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Održavaju li se zapisi o prošlim auditima kako bi se pratili opetovani nedostaci</w:t>
            </w:r>
            <w:r w:rsidR="00EE0A0D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80" w:type="dxa"/>
          </w:tcPr>
          <w:p w14:paraId="23854D90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91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92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541" w:type="dxa"/>
          </w:tcPr>
          <w:p w14:paraId="23854D93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FE06F0" w:rsidRPr="008B4B78" w14:paraId="23854D9A" w14:textId="77777777" w:rsidTr="00050115">
        <w:trPr>
          <w:trHeight w:val="752"/>
        </w:trPr>
        <w:tc>
          <w:tcPr>
            <w:tcW w:w="5539" w:type="dxa"/>
          </w:tcPr>
          <w:p w14:paraId="23854D95" w14:textId="67F5BB07" w:rsidR="00EE0A0D" w:rsidRPr="008B4B78" w:rsidRDefault="000F1BD5" w:rsidP="001551B8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Postoji li „najbolja praksa</w:t>
            </w:r>
            <w:r w:rsidR="00EE0A0D" w:rsidRPr="008B4B78">
              <w:rPr>
                <w:sz w:val="22"/>
                <w:szCs w:val="22"/>
                <w:lang w:val="hr-HR"/>
              </w:rPr>
              <w:t xml:space="preserve">” </w:t>
            </w:r>
            <w:r w:rsidRPr="008B4B78">
              <w:rPr>
                <w:sz w:val="22"/>
                <w:szCs w:val="22"/>
                <w:lang w:val="hr-HR"/>
              </w:rPr>
              <w:t>koju bi trebalo podijeliti s ostalim odjelima u poduzeću kako bi se unaprijedila učinkovitost i djelotvornost te promicala dosljednost postupaka</w:t>
            </w:r>
            <w:r w:rsidR="00EE0A0D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80" w:type="dxa"/>
          </w:tcPr>
          <w:p w14:paraId="23854D96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97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98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541" w:type="dxa"/>
          </w:tcPr>
          <w:p w14:paraId="23854D99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FE06F0" w:rsidRPr="008B4B78" w14:paraId="23854DA0" w14:textId="77777777" w:rsidTr="00050115">
        <w:trPr>
          <w:trHeight w:val="752"/>
        </w:trPr>
        <w:tc>
          <w:tcPr>
            <w:tcW w:w="5539" w:type="dxa"/>
          </w:tcPr>
          <w:p w14:paraId="23854D9B" w14:textId="74EA155A" w:rsidR="00EE0A0D" w:rsidRPr="008B4B78" w:rsidRDefault="001B42F0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Jesu li</w:t>
            </w:r>
            <w:r w:rsidR="000F1BD5" w:rsidRPr="008B4B78">
              <w:rPr>
                <w:sz w:val="22"/>
                <w:szCs w:val="22"/>
                <w:lang w:val="hr-HR"/>
              </w:rPr>
              <w:t xml:space="preserve"> ostali odjeli osviješteni po pitanju njihovih odgovornosti u području STC-a, npr. pravni odjel, ljudski resursi</w:t>
            </w:r>
            <w:r w:rsidR="00EE0A0D" w:rsidRPr="008B4B78">
              <w:rPr>
                <w:sz w:val="22"/>
                <w:szCs w:val="22"/>
                <w:lang w:val="hr-HR"/>
              </w:rPr>
              <w:t xml:space="preserve">, </w:t>
            </w:r>
            <w:r w:rsidR="000F1BD5" w:rsidRPr="008B4B78">
              <w:rPr>
                <w:sz w:val="22"/>
                <w:szCs w:val="22"/>
                <w:lang w:val="hr-HR"/>
              </w:rPr>
              <w:t>upravljanje informacijama</w:t>
            </w:r>
            <w:r w:rsidR="00EE0A0D" w:rsidRPr="008B4B78">
              <w:rPr>
                <w:sz w:val="22"/>
                <w:szCs w:val="22"/>
                <w:lang w:val="hr-HR"/>
              </w:rPr>
              <w:t xml:space="preserve">, </w:t>
            </w:r>
            <w:r w:rsidR="000F1BD5" w:rsidRPr="008B4B78">
              <w:rPr>
                <w:sz w:val="22"/>
                <w:szCs w:val="22"/>
                <w:lang w:val="hr-HR"/>
              </w:rPr>
              <w:t>itd</w:t>
            </w:r>
            <w:r w:rsidR="00EE0A0D" w:rsidRPr="008B4B78">
              <w:rPr>
                <w:sz w:val="22"/>
                <w:szCs w:val="22"/>
                <w:lang w:val="hr-HR"/>
              </w:rPr>
              <w:t>.?</w:t>
            </w:r>
          </w:p>
        </w:tc>
        <w:tc>
          <w:tcPr>
            <w:tcW w:w="380" w:type="dxa"/>
          </w:tcPr>
          <w:p w14:paraId="23854D9C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9D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</w:tcPr>
          <w:p w14:paraId="23854D9E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541" w:type="dxa"/>
          </w:tcPr>
          <w:p w14:paraId="23854D9F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FE06F0" w:rsidRPr="008B4B78" w14:paraId="23854DA6" w14:textId="77777777" w:rsidTr="00050115">
        <w:trPr>
          <w:trHeight w:val="251"/>
        </w:trPr>
        <w:tc>
          <w:tcPr>
            <w:tcW w:w="5539" w:type="dxa"/>
            <w:shd w:val="clear" w:color="auto" w:fill="000000" w:themeFill="text1"/>
          </w:tcPr>
          <w:p w14:paraId="23854DA1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  <w:shd w:val="clear" w:color="auto" w:fill="000000" w:themeFill="text1"/>
          </w:tcPr>
          <w:p w14:paraId="23854DA2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  <w:shd w:val="clear" w:color="auto" w:fill="000000" w:themeFill="text1"/>
          </w:tcPr>
          <w:p w14:paraId="23854DA3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  <w:shd w:val="clear" w:color="auto" w:fill="000000" w:themeFill="text1"/>
          </w:tcPr>
          <w:p w14:paraId="23854DA4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541" w:type="dxa"/>
            <w:shd w:val="clear" w:color="auto" w:fill="000000" w:themeFill="text1"/>
          </w:tcPr>
          <w:p w14:paraId="23854DA5" w14:textId="77777777" w:rsidR="00EE0A0D" w:rsidRPr="008B4B78" w:rsidRDefault="00EE0A0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FE06F0" w:rsidRPr="008B4B78" w14:paraId="23854DAD" w14:textId="77777777" w:rsidTr="00EE0A0D">
        <w:trPr>
          <w:trHeight w:val="2348"/>
        </w:trPr>
        <w:tc>
          <w:tcPr>
            <w:tcW w:w="5539" w:type="dxa"/>
            <w:shd w:val="clear" w:color="auto" w:fill="F2F2F2" w:themeFill="background1" w:themeFillShade="F2"/>
          </w:tcPr>
          <w:p w14:paraId="23854DA7" w14:textId="77777777" w:rsidR="00EE0A0D" w:rsidRPr="008B4B78" w:rsidRDefault="00EE0A0D" w:rsidP="00050115">
            <w:pPr>
              <w:rPr>
                <w:b/>
                <w:sz w:val="22"/>
                <w:szCs w:val="22"/>
                <w:lang w:val="hr-HR"/>
              </w:rPr>
            </w:pPr>
          </w:p>
          <w:p w14:paraId="23854DA8" w14:textId="5DDCB7A1" w:rsidR="00EE0A0D" w:rsidRPr="008B4B78" w:rsidRDefault="00FE06F0" w:rsidP="00050115">
            <w:pPr>
              <w:rPr>
                <w:b/>
                <w:sz w:val="22"/>
                <w:szCs w:val="22"/>
                <w:lang w:val="hr-HR"/>
              </w:rPr>
            </w:pPr>
            <w:r w:rsidRPr="008B4B78">
              <w:rPr>
                <w:b/>
                <w:sz w:val="22"/>
                <w:szCs w:val="22"/>
                <w:lang w:val="hr-HR"/>
              </w:rPr>
              <w:t>Utvrđeno je</w:t>
            </w:r>
            <w:r w:rsidR="00EE0A0D" w:rsidRPr="008B4B78"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380" w:type="dxa"/>
            <w:shd w:val="clear" w:color="auto" w:fill="F2F2F2" w:themeFill="background1" w:themeFillShade="F2"/>
          </w:tcPr>
          <w:p w14:paraId="23854DA9" w14:textId="77777777" w:rsidR="00EE0A0D" w:rsidRPr="008B4B78" w:rsidRDefault="00EE0A0D" w:rsidP="0005011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</w:tcPr>
          <w:p w14:paraId="23854DAA" w14:textId="77777777" w:rsidR="00EE0A0D" w:rsidRPr="008B4B78" w:rsidRDefault="00EE0A0D" w:rsidP="0005011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80" w:type="dxa"/>
            <w:shd w:val="clear" w:color="auto" w:fill="F2F2F2" w:themeFill="background1" w:themeFillShade="F2"/>
          </w:tcPr>
          <w:p w14:paraId="23854DAB" w14:textId="77777777" w:rsidR="00EE0A0D" w:rsidRPr="008B4B78" w:rsidRDefault="00EE0A0D" w:rsidP="0005011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41" w:type="dxa"/>
            <w:shd w:val="clear" w:color="auto" w:fill="F2F2F2" w:themeFill="background1" w:themeFillShade="F2"/>
          </w:tcPr>
          <w:p w14:paraId="23854DAC" w14:textId="77777777" w:rsidR="00EE0A0D" w:rsidRPr="008B4B78" w:rsidRDefault="00EE0A0D" w:rsidP="00050115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23854DAE" w14:textId="77777777" w:rsidR="00EE0A0D" w:rsidRPr="008B4B78" w:rsidRDefault="00EE0A0D" w:rsidP="00EE0A0D">
      <w:pPr>
        <w:rPr>
          <w:sz w:val="20"/>
          <w:szCs w:val="20"/>
          <w:lang w:val="hr-HR"/>
        </w:rPr>
      </w:pPr>
    </w:p>
    <w:p w14:paraId="23854DAF" w14:textId="77777777" w:rsidR="00FB5E3E" w:rsidRPr="008B4B78" w:rsidRDefault="00FB5E3E" w:rsidP="00FB5E3E">
      <w:pPr>
        <w:rPr>
          <w:lang w:val="hr-HR"/>
        </w:rPr>
      </w:pPr>
    </w:p>
    <w:p w14:paraId="23854DB0" w14:textId="77777777" w:rsidR="00EE0A0D" w:rsidRPr="008B4B78" w:rsidRDefault="00EE0A0D">
      <w:pPr>
        <w:spacing w:after="200" w:line="276" w:lineRule="auto"/>
        <w:rPr>
          <w:b/>
          <w:bCs/>
          <w:highlight w:val="yellow"/>
          <w:lang w:val="hr-HR"/>
        </w:rPr>
      </w:pPr>
      <w:r w:rsidRPr="008B4B78">
        <w:rPr>
          <w:b/>
          <w:bCs/>
          <w:highlight w:val="yellow"/>
          <w:lang w:val="hr-HR"/>
        </w:rPr>
        <w:br w:type="page"/>
      </w:r>
    </w:p>
    <w:p w14:paraId="23854DB1" w14:textId="242C3587" w:rsidR="001551B8" w:rsidRPr="008B4B78" w:rsidRDefault="001551B8" w:rsidP="001551B8">
      <w:pPr>
        <w:rPr>
          <w:b/>
          <w:u w:val="single"/>
          <w:lang w:val="hr-HR"/>
        </w:rPr>
      </w:pPr>
      <w:r w:rsidRPr="008B4B78">
        <w:rPr>
          <w:b/>
          <w:u w:val="single"/>
          <w:lang w:val="hr-HR"/>
        </w:rPr>
        <w:lastRenderedPageBreak/>
        <w:t xml:space="preserve">ELEMENT </w:t>
      </w:r>
      <w:r w:rsidR="001B42F0" w:rsidRPr="008B4B78">
        <w:rPr>
          <w:b/>
          <w:u w:val="single"/>
          <w:lang w:val="hr-HR"/>
        </w:rPr>
        <w:t>BR.</w:t>
      </w:r>
      <w:r w:rsidRPr="008B4B78">
        <w:rPr>
          <w:b/>
          <w:u w:val="single"/>
          <w:lang w:val="hr-HR"/>
        </w:rPr>
        <w:t xml:space="preserve"> 6: Tr</w:t>
      </w:r>
      <w:r w:rsidR="00CA730B" w:rsidRPr="008B4B78">
        <w:rPr>
          <w:b/>
          <w:u w:val="single"/>
          <w:lang w:val="hr-HR"/>
        </w:rPr>
        <w:t>ening i osposobljavanje</w:t>
      </w:r>
    </w:p>
    <w:p w14:paraId="23854DB2" w14:textId="77777777" w:rsidR="001551B8" w:rsidRPr="008B4B78" w:rsidRDefault="001551B8" w:rsidP="001551B8">
      <w:pPr>
        <w:rPr>
          <w:b/>
          <w:u w:val="single"/>
          <w:lang w:val="hr-HR"/>
        </w:rPr>
      </w:pPr>
    </w:p>
    <w:p w14:paraId="5892C252" w14:textId="77777777" w:rsidR="00CA2B82" w:rsidRPr="008B4B78" w:rsidRDefault="00CA2B82" w:rsidP="00CA2B82">
      <w:pPr>
        <w:rPr>
          <w:color w:val="FF0000"/>
          <w:lang w:val="hr-HR"/>
        </w:rPr>
      </w:pPr>
      <w:r w:rsidRPr="008B4B78">
        <w:rPr>
          <w:color w:val="FF0000"/>
          <w:lang w:val="hr-HR"/>
        </w:rPr>
        <w:t xml:space="preserve">U stupcima </w:t>
      </w:r>
      <w:proofErr w:type="spellStart"/>
      <w:r w:rsidRPr="008B4B78">
        <w:rPr>
          <w:color w:val="FF0000"/>
          <w:lang w:val="hr-HR"/>
        </w:rPr>
        <w:t>samoprocjene</w:t>
      </w:r>
      <w:proofErr w:type="spellEnd"/>
      <w:r w:rsidRPr="008B4B78">
        <w:rPr>
          <w:color w:val="FF0000"/>
          <w:lang w:val="hr-HR"/>
        </w:rPr>
        <w:t>, “D / N / NP” su kratice za Da / Ne / Nepoznato ili nije određeno.</w:t>
      </w:r>
    </w:p>
    <w:p w14:paraId="23854DB4" w14:textId="77777777" w:rsidR="001551B8" w:rsidRPr="008B4B78" w:rsidRDefault="001551B8" w:rsidP="001551B8">
      <w:pPr>
        <w:rPr>
          <w:color w:val="FF0000"/>
          <w:lang w:val="hr-HR"/>
        </w:rPr>
      </w:pP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5326"/>
        <w:gridCol w:w="390"/>
        <w:gridCol w:w="390"/>
        <w:gridCol w:w="536"/>
        <w:gridCol w:w="4428"/>
      </w:tblGrid>
      <w:tr w:rsidR="00A972C0" w:rsidRPr="008B4B78" w14:paraId="23854DBA" w14:textId="77777777" w:rsidTr="000C0B9F">
        <w:trPr>
          <w:trHeight w:val="494"/>
        </w:trPr>
        <w:tc>
          <w:tcPr>
            <w:tcW w:w="5466" w:type="dxa"/>
            <w:shd w:val="clear" w:color="auto" w:fill="DBE5F1" w:themeFill="accent1" w:themeFillTint="33"/>
            <w:vAlign w:val="center"/>
          </w:tcPr>
          <w:p w14:paraId="23854DB5" w14:textId="327D9A1A" w:rsidR="000C0B9F" w:rsidRPr="008B4B78" w:rsidRDefault="000C0B9F" w:rsidP="000C0B9F">
            <w:pPr>
              <w:rPr>
                <w:b/>
                <w:sz w:val="22"/>
                <w:szCs w:val="22"/>
                <w:lang w:val="hr-HR"/>
              </w:rPr>
            </w:pPr>
            <w:r w:rsidRPr="008B4B78">
              <w:rPr>
                <w:b/>
                <w:sz w:val="22"/>
                <w:szCs w:val="22"/>
                <w:lang w:val="hr-HR"/>
              </w:rPr>
              <w:t>ELEMENT 6: Tr</w:t>
            </w:r>
            <w:r w:rsidR="00CA730B" w:rsidRPr="008B4B78">
              <w:rPr>
                <w:b/>
                <w:sz w:val="22"/>
                <w:szCs w:val="22"/>
                <w:lang w:val="hr-HR"/>
              </w:rPr>
              <w:t>ening i osposobljavanje</w:t>
            </w:r>
          </w:p>
        </w:tc>
        <w:tc>
          <w:tcPr>
            <w:tcW w:w="375" w:type="dxa"/>
            <w:shd w:val="clear" w:color="auto" w:fill="DBE5F1" w:themeFill="accent1" w:themeFillTint="33"/>
            <w:vAlign w:val="bottom"/>
          </w:tcPr>
          <w:p w14:paraId="23854DB6" w14:textId="0E06647A" w:rsidR="000C0B9F" w:rsidRPr="008B4B78" w:rsidRDefault="000C0B9F" w:rsidP="000C0B9F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8B4B78">
              <w:rPr>
                <w:b/>
                <w:lang w:val="hr-HR"/>
              </w:rPr>
              <w:t>D</w:t>
            </w:r>
          </w:p>
        </w:tc>
        <w:tc>
          <w:tcPr>
            <w:tcW w:w="375" w:type="dxa"/>
            <w:shd w:val="clear" w:color="auto" w:fill="DBE5F1" w:themeFill="accent1" w:themeFillTint="33"/>
            <w:vAlign w:val="bottom"/>
          </w:tcPr>
          <w:p w14:paraId="23854DB7" w14:textId="67D17C66" w:rsidR="000C0B9F" w:rsidRPr="008B4B78" w:rsidRDefault="000C0B9F" w:rsidP="000C0B9F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8B4B78">
              <w:rPr>
                <w:b/>
                <w:lang w:val="hr-HR"/>
              </w:rPr>
              <w:t>N</w:t>
            </w:r>
          </w:p>
        </w:tc>
        <w:tc>
          <w:tcPr>
            <w:tcW w:w="375" w:type="dxa"/>
            <w:shd w:val="clear" w:color="auto" w:fill="DBE5F1" w:themeFill="accent1" w:themeFillTint="33"/>
            <w:vAlign w:val="bottom"/>
          </w:tcPr>
          <w:p w14:paraId="23854DB8" w14:textId="51E713F3" w:rsidR="000C0B9F" w:rsidRPr="008B4B78" w:rsidRDefault="000C0B9F" w:rsidP="000C0B9F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8B4B78">
              <w:rPr>
                <w:b/>
                <w:lang w:val="hr-HR"/>
              </w:rPr>
              <w:t>NP</w:t>
            </w:r>
          </w:p>
        </w:tc>
        <w:tc>
          <w:tcPr>
            <w:tcW w:w="4479" w:type="dxa"/>
            <w:shd w:val="clear" w:color="auto" w:fill="DBE5F1" w:themeFill="accent1" w:themeFillTint="33"/>
          </w:tcPr>
          <w:p w14:paraId="23854DB9" w14:textId="5FF9F5C7" w:rsidR="000C0B9F" w:rsidRPr="008B4B78" w:rsidRDefault="000C0B9F" w:rsidP="000C0B9F">
            <w:pPr>
              <w:rPr>
                <w:b/>
                <w:sz w:val="22"/>
                <w:szCs w:val="22"/>
                <w:lang w:val="hr-HR"/>
              </w:rPr>
            </w:pPr>
            <w:r w:rsidRPr="008B4B78">
              <w:rPr>
                <w:b/>
                <w:lang w:val="hr-HR"/>
              </w:rPr>
              <w:t>Inicijali ____</w:t>
            </w:r>
            <w:proofErr w:type="spellStart"/>
            <w:r w:rsidRPr="008B4B78">
              <w:rPr>
                <w:b/>
                <w:lang w:val="hr-HR"/>
              </w:rPr>
              <w:t>Datum_______Komentari</w:t>
            </w:r>
            <w:proofErr w:type="spellEnd"/>
          </w:p>
        </w:tc>
      </w:tr>
      <w:tr w:rsidR="00A972C0" w:rsidRPr="008B4B78" w14:paraId="23854DC0" w14:textId="77777777" w:rsidTr="000C0B9F">
        <w:tc>
          <w:tcPr>
            <w:tcW w:w="5466" w:type="dxa"/>
          </w:tcPr>
          <w:p w14:paraId="23854DBB" w14:textId="6F0F3BF5" w:rsidR="001551B8" w:rsidRPr="008B4B78" w:rsidRDefault="00CA730B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 xml:space="preserve">Postoje li pisani postupci koji opisuju aktualni program treninga i osposobljavanja u području usklađenosti sa </w:t>
            </w:r>
            <w:r w:rsidR="0050259A" w:rsidRPr="008B4B78">
              <w:rPr>
                <w:sz w:val="22"/>
                <w:szCs w:val="22"/>
                <w:lang w:val="hr-HR"/>
              </w:rPr>
              <w:t>strateškom kontrolom trgovine?</w:t>
            </w:r>
          </w:p>
        </w:tc>
        <w:tc>
          <w:tcPr>
            <w:tcW w:w="375" w:type="dxa"/>
          </w:tcPr>
          <w:p w14:paraId="23854DBC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DBD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DBE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</w:tcPr>
          <w:p w14:paraId="23854DBF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A972C0" w:rsidRPr="008B4B78" w14:paraId="23854DC6" w14:textId="77777777" w:rsidTr="000C0B9F">
        <w:tc>
          <w:tcPr>
            <w:tcW w:w="5466" w:type="dxa"/>
          </w:tcPr>
          <w:p w14:paraId="23854DC1" w14:textId="6D62D0A4" w:rsidR="001551B8" w:rsidRPr="008B4B78" w:rsidRDefault="0050259A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Opisuju li</w:t>
            </w:r>
            <w:r w:rsidR="00CA730B" w:rsidRPr="008B4B78">
              <w:rPr>
                <w:sz w:val="22"/>
                <w:szCs w:val="22"/>
                <w:lang w:val="hr-HR"/>
              </w:rPr>
              <w:t xml:space="preserve"> pisani postupci jasno i detaljno procese za koje se očekuje da ih zaposlenici slijede</w:t>
            </w:r>
            <w:r w:rsidR="001551B8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75" w:type="dxa"/>
          </w:tcPr>
          <w:p w14:paraId="23854DC2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DC3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DC4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</w:tcPr>
          <w:p w14:paraId="23854DC5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A972C0" w:rsidRPr="008B4B78" w14:paraId="23854DCD" w14:textId="77777777" w:rsidTr="000C0B9F">
        <w:tc>
          <w:tcPr>
            <w:tcW w:w="5466" w:type="dxa"/>
          </w:tcPr>
          <w:p w14:paraId="23854DC7" w14:textId="35857D48" w:rsidR="001551B8" w:rsidRPr="008B4B78" w:rsidRDefault="0050259A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Je li</w:t>
            </w:r>
            <w:r w:rsidR="00CA730B" w:rsidRPr="008B4B78">
              <w:rPr>
                <w:sz w:val="22"/>
                <w:szCs w:val="22"/>
                <w:lang w:val="hr-HR"/>
              </w:rPr>
              <w:t xml:space="preserve"> imenovan kvalificirani pojedinac koji će provoditi treninge i ažurirati materijale za iste</w:t>
            </w:r>
            <w:r w:rsidR="001551B8" w:rsidRPr="008B4B78">
              <w:rPr>
                <w:sz w:val="22"/>
                <w:szCs w:val="22"/>
                <w:lang w:val="hr-HR"/>
              </w:rPr>
              <w:t>?</w:t>
            </w:r>
          </w:p>
          <w:p w14:paraId="23854DC8" w14:textId="08149C6F" w:rsidR="001551B8" w:rsidRPr="008B4B78" w:rsidRDefault="001551B8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(</w:t>
            </w:r>
            <w:r w:rsidR="00CA730B" w:rsidRPr="008B4B78">
              <w:rPr>
                <w:sz w:val="22"/>
                <w:szCs w:val="22"/>
                <w:lang w:val="hr-HR"/>
              </w:rPr>
              <w:t>Naznačite u komentarima ime i prezime osobe</w:t>
            </w:r>
            <w:r w:rsidRPr="008B4B78">
              <w:rPr>
                <w:sz w:val="22"/>
                <w:szCs w:val="22"/>
                <w:lang w:val="hr-HR"/>
              </w:rPr>
              <w:t>.)</w:t>
            </w:r>
          </w:p>
        </w:tc>
        <w:tc>
          <w:tcPr>
            <w:tcW w:w="375" w:type="dxa"/>
          </w:tcPr>
          <w:p w14:paraId="23854DC9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DCA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DCB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</w:tcPr>
          <w:p w14:paraId="23854DCC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A972C0" w:rsidRPr="008B4B78" w14:paraId="23854DD5" w14:textId="77777777" w:rsidTr="000C0B9F">
        <w:tc>
          <w:tcPr>
            <w:tcW w:w="5466" w:type="dxa"/>
          </w:tcPr>
          <w:p w14:paraId="23854DCE" w14:textId="2EF988DA" w:rsidR="001551B8" w:rsidRPr="008B4B78" w:rsidRDefault="00CA730B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Ako odgovorna osoba nije u mogućnosti izvršavati obveze, postoji li druga osoba koja je ovlaštena zamijeniti odgovornu osobu</w:t>
            </w:r>
            <w:r w:rsidR="001551B8" w:rsidRPr="008B4B78">
              <w:rPr>
                <w:sz w:val="22"/>
                <w:szCs w:val="22"/>
                <w:lang w:val="hr-HR"/>
              </w:rPr>
              <w:t>?</w:t>
            </w:r>
          </w:p>
          <w:p w14:paraId="23854DCF" w14:textId="77777777" w:rsidR="00A63F64" w:rsidRPr="008B4B78" w:rsidRDefault="00A63F64" w:rsidP="00050115">
            <w:pPr>
              <w:rPr>
                <w:sz w:val="22"/>
                <w:szCs w:val="22"/>
                <w:lang w:val="hr-HR"/>
              </w:rPr>
            </w:pPr>
          </w:p>
          <w:p w14:paraId="23854DD0" w14:textId="1144B148" w:rsidR="001551B8" w:rsidRPr="008B4B78" w:rsidRDefault="001551B8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(</w:t>
            </w:r>
            <w:r w:rsidR="00CA730B" w:rsidRPr="008B4B78">
              <w:rPr>
                <w:sz w:val="22"/>
                <w:szCs w:val="22"/>
                <w:lang w:val="hr-HR"/>
              </w:rPr>
              <w:t>Ako ne, postoji li postupak kojim se eliminiraju ranjivosti situacije u kojoj neobučena osoba izvršava zadatke koji bi mogli dovesti do kršenja propisa o usklađenosti</w:t>
            </w:r>
            <w:r w:rsidRPr="008B4B78">
              <w:rPr>
                <w:sz w:val="22"/>
                <w:szCs w:val="22"/>
                <w:lang w:val="hr-HR"/>
              </w:rPr>
              <w:t>?)</w:t>
            </w:r>
          </w:p>
        </w:tc>
        <w:tc>
          <w:tcPr>
            <w:tcW w:w="375" w:type="dxa"/>
          </w:tcPr>
          <w:p w14:paraId="23854DD1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DD2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DD3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</w:tcPr>
          <w:p w14:paraId="23854DD4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A972C0" w:rsidRPr="008B4B78" w14:paraId="23854DDB" w14:textId="77777777" w:rsidTr="000C0B9F">
        <w:tc>
          <w:tcPr>
            <w:tcW w:w="5466" w:type="dxa"/>
          </w:tcPr>
          <w:p w14:paraId="23854DD6" w14:textId="5BCB31FC" w:rsidR="001551B8" w:rsidRPr="008B4B78" w:rsidRDefault="00CA730B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 xml:space="preserve">Postoji li raspored provedbe treninga </w:t>
            </w:r>
            <w:r w:rsidR="001551B8" w:rsidRPr="008B4B78">
              <w:rPr>
                <w:sz w:val="22"/>
                <w:szCs w:val="22"/>
                <w:lang w:val="hr-HR"/>
              </w:rPr>
              <w:t>(</w:t>
            </w:r>
            <w:r w:rsidRPr="008B4B78">
              <w:rPr>
                <w:sz w:val="22"/>
                <w:szCs w:val="22"/>
                <w:lang w:val="hr-HR"/>
              </w:rPr>
              <w:t>uključujući datum, vrijeme i mjesto</w:t>
            </w:r>
            <w:r w:rsidR="001551B8" w:rsidRPr="008B4B78">
              <w:rPr>
                <w:sz w:val="22"/>
                <w:szCs w:val="22"/>
                <w:lang w:val="hr-HR"/>
              </w:rPr>
              <w:t>)?</w:t>
            </w:r>
          </w:p>
        </w:tc>
        <w:tc>
          <w:tcPr>
            <w:tcW w:w="375" w:type="dxa"/>
          </w:tcPr>
          <w:p w14:paraId="23854DD7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DD8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DD9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</w:tcPr>
          <w:p w14:paraId="23854DDA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A972C0" w:rsidRPr="008B4B78" w14:paraId="23854DE1" w14:textId="77777777" w:rsidTr="000C0B9F">
        <w:tc>
          <w:tcPr>
            <w:tcW w:w="5466" w:type="dxa"/>
          </w:tcPr>
          <w:p w14:paraId="23854DDC" w14:textId="6C39D6ED" w:rsidR="001551B8" w:rsidRPr="008B4B78" w:rsidRDefault="0050259A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Sadrži li</w:t>
            </w:r>
            <w:r w:rsidR="00CA730B" w:rsidRPr="008B4B78">
              <w:rPr>
                <w:sz w:val="22"/>
                <w:szCs w:val="22"/>
                <w:lang w:val="hr-HR"/>
              </w:rPr>
              <w:t xml:space="preserve"> komponenta treninga unutar Programa unutarnje usklađenosti popis materijala koji se koriste </w:t>
            </w:r>
            <w:r w:rsidR="001551B8" w:rsidRPr="008B4B78">
              <w:rPr>
                <w:sz w:val="22"/>
                <w:szCs w:val="22"/>
                <w:lang w:val="hr-HR"/>
              </w:rPr>
              <w:t>(</w:t>
            </w:r>
            <w:r w:rsidR="00CA730B" w:rsidRPr="008B4B78">
              <w:rPr>
                <w:sz w:val="22"/>
                <w:szCs w:val="22"/>
                <w:lang w:val="hr-HR"/>
              </w:rPr>
              <w:t xml:space="preserve">rad u učionici, video materijali, </w:t>
            </w:r>
            <w:r w:rsidR="00A63F64" w:rsidRPr="008B4B78">
              <w:rPr>
                <w:sz w:val="22"/>
                <w:szCs w:val="22"/>
                <w:lang w:val="hr-HR"/>
              </w:rPr>
              <w:t xml:space="preserve">CD/DVD, </w:t>
            </w:r>
            <w:r w:rsidR="00CA730B" w:rsidRPr="008B4B78">
              <w:rPr>
                <w:sz w:val="22"/>
                <w:szCs w:val="22"/>
                <w:lang w:val="hr-HR"/>
              </w:rPr>
              <w:t>priručnici</w:t>
            </w:r>
            <w:r w:rsidR="001551B8" w:rsidRPr="008B4B78">
              <w:rPr>
                <w:sz w:val="22"/>
                <w:szCs w:val="22"/>
                <w:lang w:val="hr-HR"/>
              </w:rPr>
              <w:t>)?</w:t>
            </w:r>
          </w:p>
        </w:tc>
        <w:tc>
          <w:tcPr>
            <w:tcW w:w="375" w:type="dxa"/>
          </w:tcPr>
          <w:p w14:paraId="23854DDD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DDE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DDF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</w:tcPr>
          <w:p w14:paraId="23854DE0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A972C0" w:rsidRPr="008B4B78" w14:paraId="23854DE9" w14:textId="77777777" w:rsidTr="000C0B9F">
        <w:tc>
          <w:tcPr>
            <w:tcW w:w="5466" w:type="dxa"/>
          </w:tcPr>
          <w:p w14:paraId="23854DE2" w14:textId="36A57FFC" w:rsidR="001551B8" w:rsidRPr="008B4B78" w:rsidRDefault="0050259A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Jesu li</w:t>
            </w:r>
            <w:r w:rsidR="00CA730B" w:rsidRPr="008B4B78">
              <w:rPr>
                <w:sz w:val="22"/>
                <w:szCs w:val="22"/>
                <w:lang w:val="hr-HR"/>
              </w:rPr>
              <w:t xml:space="preserve"> materijali za trening </w:t>
            </w:r>
            <w:r w:rsidR="00465FEA" w:rsidRPr="008B4B78">
              <w:rPr>
                <w:sz w:val="22"/>
                <w:szCs w:val="22"/>
                <w:lang w:val="hr-HR"/>
              </w:rPr>
              <w:t>točni, dosljedni i aktualni u odnosu na operativnu politiku, postupke i procese</w:t>
            </w:r>
            <w:r w:rsidR="001551B8" w:rsidRPr="008B4B78">
              <w:rPr>
                <w:sz w:val="22"/>
                <w:szCs w:val="22"/>
                <w:lang w:val="hr-HR"/>
              </w:rPr>
              <w:t>?</w:t>
            </w:r>
          </w:p>
          <w:p w14:paraId="23854DE3" w14:textId="77777777" w:rsidR="00A63F64" w:rsidRPr="008B4B78" w:rsidRDefault="00A63F64" w:rsidP="00050115">
            <w:pPr>
              <w:rPr>
                <w:sz w:val="22"/>
                <w:szCs w:val="22"/>
                <w:lang w:val="hr-HR"/>
              </w:rPr>
            </w:pPr>
          </w:p>
          <w:p w14:paraId="23854DE4" w14:textId="21B487CE" w:rsidR="001551B8" w:rsidRPr="008B4B78" w:rsidRDefault="001551B8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(</w:t>
            </w:r>
            <w:r w:rsidR="00465FEA" w:rsidRPr="008B4B78">
              <w:rPr>
                <w:sz w:val="22"/>
                <w:szCs w:val="22"/>
                <w:lang w:val="hr-HR"/>
              </w:rPr>
              <w:t>Ako ne, naznačite u komentarima koje su korektivne mjere potrebne</w:t>
            </w:r>
            <w:r w:rsidRPr="008B4B78">
              <w:rPr>
                <w:sz w:val="22"/>
                <w:szCs w:val="22"/>
                <w:lang w:val="hr-HR"/>
              </w:rPr>
              <w:t>.)</w:t>
            </w:r>
          </w:p>
        </w:tc>
        <w:tc>
          <w:tcPr>
            <w:tcW w:w="375" w:type="dxa"/>
          </w:tcPr>
          <w:p w14:paraId="23854DE5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DE6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DE7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</w:tcPr>
          <w:p w14:paraId="23854DE8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A972C0" w:rsidRPr="008B4B78" w14:paraId="23854DEF" w14:textId="77777777" w:rsidTr="000C0B9F">
        <w:tc>
          <w:tcPr>
            <w:tcW w:w="5466" w:type="dxa"/>
          </w:tcPr>
          <w:p w14:paraId="23854DEA" w14:textId="696F4D18" w:rsidR="001551B8" w:rsidRPr="008B4B78" w:rsidRDefault="00465FEA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 xml:space="preserve">Koriste li se dnevnici </w:t>
            </w:r>
            <w:r w:rsidR="002C3306" w:rsidRPr="008B4B78">
              <w:rPr>
                <w:sz w:val="22"/>
                <w:szCs w:val="22"/>
                <w:lang w:val="hr-HR"/>
              </w:rPr>
              <w:t>nazočnosti za dokumentaciju koja uključuje dnevni red, datum, trenera, polaznike i teme</w:t>
            </w:r>
            <w:r w:rsidR="001551B8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75" w:type="dxa"/>
          </w:tcPr>
          <w:p w14:paraId="23854DEB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DEC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DED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</w:tcPr>
          <w:p w14:paraId="23854DEE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A972C0" w:rsidRPr="008B4B78" w14:paraId="23854DF5" w14:textId="77777777" w:rsidTr="000C0B9F">
        <w:tc>
          <w:tcPr>
            <w:tcW w:w="5466" w:type="dxa"/>
          </w:tcPr>
          <w:p w14:paraId="23854DF0" w14:textId="69369128" w:rsidR="001551B8" w:rsidRPr="008B4B78" w:rsidRDefault="0050259A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Je li</w:t>
            </w:r>
            <w:r w:rsidR="002C3306" w:rsidRPr="008B4B78">
              <w:rPr>
                <w:sz w:val="22"/>
                <w:szCs w:val="22"/>
                <w:lang w:val="hr-HR"/>
              </w:rPr>
              <w:t xml:space="preserve"> utvrđena učestalost aktivnosti treninga</w:t>
            </w:r>
            <w:r w:rsidR="001551B8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75" w:type="dxa"/>
          </w:tcPr>
          <w:p w14:paraId="23854DF1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DF2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DF3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</w:tcPr>
          <w:p w14:paraId="23854DF4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A972C0" w:rsidRPr="008B4B78" w14:paraId="23854DFB" w14:textId="77777777" w:rsidTr="000C0B9F">
        <w:tc>
          <w:tcPr>
            <w:tcW w:w="5466" w:type="dxa"/>
          </w:tcPr>
          <w:p w14:paraId="23854DF6" w14:textId="6ABF403B" w:rsidR="001551B8" w:rsidRPr="008B4B78" w:rsidRDefault="002C3306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Postoji li popis zaposlenika</w:t>
            </w:r>
            <w:r w:rsidR="0050259A" w:rsidRPr="008B4B78">
              <w:rPr>
                <w:sz w:val="22"/>
                <w:szCs w:val="22"/>
                <w:lang w:val="hr-HR"/>
              </w:rPr>
              <w:t xml:space="preserve"> </w:t>
            </w:r>
            <w:r w:rsidRPr="008B4B78">
              <w:rPr>
                <w:sz w:val="22"/>
                <w:szCs w:val="22"/>
                <w:lang w:val="hr-HR"/>
              </w:rPr>
              <w:t>/</w:t>
            </w:r>
            <w:r w:rsidR="0050259A" w:rsidRPr="008B4B78">
              <w:rPr>
                <w:sz w:val="22"/>
                <w:szCs w:val="22"/>
                <w:lang w:val="hr-HR"/>
              </w:rPr>
              <w:t xml:space="preserve"> funkcija</w:t>
            </w:r>
            <w:r w:rsidRPr="008B4B78">
              <w:rPr>
                <w:sz w:val="22"/>
                <w:szCs w:val="22"/>
                <w:lang w:val="hr-HR"/>
              </w:rPr>
              <w:t xml:space="preserve"> koje bi trebale proći </w:t>
            </w:r>
            <w:r w:rsidR="00F10FB0" w:rsidRPr="008B4B78">
              <w:rPr>
                <w:sz w:val="22"/>
                <w:szCs w:val="22"/>
                <w:lang w:val="hr-HR"/>
              </w:rPr>
              <w:t>trening o usklađenosti sa strateškom kontrolom trgovine</w:t>
            </w:r>
            <w:r w:rsidR="001551B8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75" w:type="dxa"/>
          </w:tcPr>
          <w:p w14:paraId="23854DF7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DF8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DF9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</w:tcPr>
          <w:p w14:paraId="23854DFA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A972C0" w:rsidRPr="008B4B78" w14:paraId="23854E01" w14:textId="77777777" w:rsidTr="000C0B9F">
        <w:tc>
          <w:tcPr>
            <w:tcW w:w="5466" w:type="dxa"/>
          </w:tcPr>
          <w:p w14:paraId="23854DFC" w14:textId="43068710" w:rsidR="001551B8" w:rsidRPr="008B4B78" w:rsidRDefault="0050259A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Jesu li</w:t>
            </w:r>
            <w:r w:rsidR="00F10FB0" w:rsidRPr="008B4B78">
              <w:rPr>
                <w:sz w:val="22"/>
                <w:szCs w:val="22"/>
                <w:lang w:val="hr-HR"/>
              </w:rPr>
              <w:t xml:space="preserve"> odgovorne osobe prošle trening kako bi razumjele poveznicu njihovih uloga s ostalim procesima u području Programa unutarnje usklađenosti te gdje se nalaze u cjelokupnom programu</w:t>
            </w:r>
            <w:r w:rsidR="001551B8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75" w:type="dxa"/>
          </w:tcPr>
          <w:p w14:paraId="23854DFD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DFE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DFF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</w:tcPr>
          <w:p w14:paraId="23854E00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A972C0" w:rsidRPr="008B4B78" w14:paraId="23854E07" w14:textId="77777777" w:rsidTr="000C0B9F">
        <w:tc>
          <w:tcPr>
            <w:tcW w:w="5466" w:type="dxa"/>
          </w:tcPr>
          <w:p w14:paraId="23854E02" w14:textId="1E750225" w:rsidR="001551B8" w:rsidRPr="008B4B78" w:rsidRDefault="002502C1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Je li</w:t>
            </w:r>
            <w:r w:rsidR="009C10C0" w:rsidRPr="008B4B78">
              <w:rPr>
                <w:sz w:val="22"/>
                <w:szCs w:val="22"/>
                <w:lang w:val="hr-HR"/>
              </w:rPr>
              <w:t xml:space="preserve"> popis zaposlenika</w:t>
            </w:r>
            <w:r w:rsidRPr="008B4B78">
              <w:rPr>
                <w:sz w:val="22"/>
                <w:szCs w:val="22"/>
                <w:lang w:val="hr-HR"/>
              </w:rPr>
              <w:t xml:space="preserve"> </w:t>
            </w:r>
            <w:r w:rsidR="009C10C0" w:rsidRPr="008B4B78">
              <w:rPr>
                <w:sz w:val="22"/>
                <w:szCs w:val="22"/>
                <w:lang w:val="hr-HR"/>
              </w:rPr>
              <w:t>/</w:t>
            </w:r>
            <w:r w:rsidRPr="008B4B78">
              <w:rPr>
                <w:sz w:val="22"/>
                <w:szCs w:val="22"/>
                <w:lang w:val="hr-HR"/>
              </w:rPr>
              <w:t xml:space="preserve"> funkcija</w:t>
            </w:r>
            <w:r w:rsidR="009C10C0" w:rsidRPr="008B4B78">
              <w:rPr>
                <w:sz w:val="22"/>
                <w:szCs w:val="22"/>
                <w:lang w:val="hr-HR"/>
              </w:rPr>
              <w:t xml:space="preserve"> koji moraju proći trening dosljedan ostalim Elementima Programa unutarnje usklađenosti</w:t>
            </w:r>
            <w:r w:rsidR="001551B8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75" w:type="dxa"/>
          </w:tcPr>
          <w:p w14:paraId="23854E03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04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05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</w:tcPr>
          <w:p w14:paraId="23854E06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A972C0" w:rsidRPr="008B4B78" w14:paraId="23854E0D" w14:textId="77777777" w:rsidTr="000C0B9F">
        <w:tc>
          <w:tcPr>
            <w:tcW w:w="5466" w:type="dxa"/>
          </w:tcPr>
          <w:p w14:paraId="23854E08" w14:textId="4E497899" w:rsidR="001551B8" w:rsidRPr="008B4B78" w:rsidRDefault="002502C1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Je li</w:t>
            </w:r>
            <w:r w:rsidR="009C10C0" w:rsidRPr="008B4B78">
              <w:rPr>
                <w:sz w:val="22"/>
                <w:szCs w:val="22"/>
                <w:lang w:val="hr-HR"/>
              </w:rPr>
              <w:t xml:space="preserve"> utvrđena osoba koja će biti odgovorna za čuvanje zapisa o treningu</w:t>
            </w:r>
            <w:r w:rsidR="001551B8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75" w:type="dxa"/>
          </w:tcPr>
          <w:p w14:paraId="23854E09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0A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0B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</w:tcPr>
          <w:p w14:paraId="23854E0C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A972C0" w:rsidRPr="008B4B78" w14:paraId="23854E13" w14:textId="77777777" w:rsidTr="000C0B9F">
        <w:tc>
          <w:tcPr>
            <w:tcW w:w="5466" w:type="dxa"/>
          </w:tcPr>
          <w:p w14:paraId="23854E0E" w14:textId="11375925" w:rsidR="001551B8" w:rsidRPr="008B4B78" w:rsidRDefault="002502C1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Je li</w:t>
            </w:r>
            <w:r w:rsidR="009C10C0" w:rsidRPr="008B4B78">
              <w:rPr>
                <w:sz w:val="22"/>
                <w:szCs w:val="22"/>
                <w:lang w:val="hr-HR"/>
              </w:rPr>
              <w:t xml:space="preserve"> uključena lokacija na kojoj će se držati navedeni zapisi o treningu</w:t>
            </w:r>
            <w:r w:rsidR="001551B8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75" w:type="dxa"/>
          </w:tcPr>
          <w:p w14:paraId="23854E0F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10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11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</w:tcPr>
          <w:p w14:paraId="23854E12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A972C0" w:rsidRPr="008B4B78" w14:paraId="23854E19" w14:textId="77777777" w:rsidTr="000C0B9F">
        <w:tc>
          <w:tcPr>
            <w:tcW w:w="5466" w:type="dxa"/>
          </w:tcPr>
          <w:p w14:paraId="23854E14" w14:textId="37BFD24C" w:rsidR="001551B8" w:rsidRPr="008B4B78" w:rsidRDefault="00DC0F19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lastRenderedPageBreak/>
              <w:t>Je li</w:t>
            </w:r>
            <w:r w:rsidR="009C10C0" w:rsidRPr="008B4B78">
              <w:rPr>
                <w:sz w:val="22"/>
                <w:szCs w:val="22"/>
                <w:lang w:val="hr-HR"/>
              </w:rPr>
              <w:t xml:space="preserve"> utvrđen način na koji će se navedeni zapisi o treningu čuvati</w:t>
            </w:r>
            <w:r w:rsidR="001551B8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75" w:type="dxa"/>
          </w:tcPr>
          <w:p w14:paraId="23854E15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16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17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</w:tcPr>
          <w:p w14:paraId="23854E18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A972C0" w:rsidRPr="008B4B78" w14:paraId="23854E26" w14:textId="77777777" w:rsidTr="000C0B9F">
        <w:tc>
          <w:tcPr>
            <w:tcW w:w="5466" w:type="dxa"/>
          </w:tcPr>
          <w:p w14:paraId="23854E1A" w14:textId="747C7350" w:rsidR="001551B8" w:rsidRPr="008B4B78" w:rsidRDefault="00E062E1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Uključuju li</w:t>
            </w:r>
            <w:r w:rsidR="002C3306" w:rsidRPr="008B4B78">
              <w:rPr>
                <w:sz w:val="22"/>
                <w:szCs w:val="22"/>
                <w:lang w:val="hr-HR"/>
              </w:rPr>
              <w:t xml:space="preserve"> metode treninga</w:t>
            </w:r>
            <w:r w:rsidR="001551B8" w:rsidRPr="008B4B78">
              <w:rPr>
                <w:sz w:val="22"/>
                <w:szCs w:val="22"/>
                <w:lang w:val="hr-HR"/>
              </w:rPr>
              <w:t>:</w:t>
            </w:r>
          </w:p>
          <w:p w14:paraId="23854E1B" w14:textId="249818FE" w:rsidR="001551B8" w:rsidRPr="008B4B78" w:rsidRDefault="001551B8" w:rsidP="0079232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>Ori</w:t>
            </w:r>
            <w:r w:rsidR="009C10C0" w:rsidRPr="008B4B78">
              <w:rPr>
                <w:rFonts w:ascii="Times New Roman" w:hAnsi="Times New Roman" w:cs="Times New Roman"/>
                <w:lang w:val="hr-HR"/>
              </w:rPr>
              <w:t>j</w:t>
            </w:r>
            <w:r w:rsidRPr="008B4B78">
              <w:rPr>
                <w:rFonts w:ascii="Times New Roman" w:hAnsi="Times New Roman" w:cs="Times New Roman"/>
                <w:lang w:val="hr-HR"/>
              </w:rPr>
              <w:t>enta</w:t>
            </w:r>
            <w:r w:rsidR="009C10C0" w:rsidRPr="008B4B78">
              <w:rPr>
                <w:rFonts w:ascii="Times New Roman" w:hAnsi="Times New Roman" w:cs="Times New Roman"/>
                <w:lang w:val="hr-HR"/>
              </w:rPr>
              <w:t>ciju za nove zaposlenike</w:t>
            </w:r>
            <w:r w:rsidRPr="008B4B78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23854E1C" w14:textId="082B6E23" w:rsidR="001551B8" w:rsidRPr="008B4B78" w:rsidRDefault="001551B8" w:rsidP="0079232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>Formal</w:t>
            </w:r>
            <w:r w:rsidR="009C10C0" w:rsidRPr="008B4B78">
              <w:rPr>
                <w:rFonts w:ascii="Times New Roman" w:hAnsi="Times New Roman" w:cs="Times New Roman"/>
                <w:lang w:val="hr-HR"/>
              </w:rPr>
              <w:t>ni trening</w:t>
            </w:r>
            <w:r w:rsidRPr="008B4B78">
              <w:rPr>
                <w:rFonts w:ascii="Times New Roman" w:hAnsi="Times New Roman" w:cs="Times New Roman"/>
                <w:lang w:val="hr-HR"/>
              </w:rPr>
              <w:t xml:space="preserve"> (stru</w:t>
            </w:r>
            <w:r w:rsidR="009C10C0" w:rsidRPr="008B4B78">
              <w:rPr>
                <w:rFonts w:ascii="Times New Roman" w:hAnsi="Times New Roman" w:cs="Times New Roman"/>
                <w:lang w:val="hr-HR"/>
              </w:rPr>
              <w:t>kturirani kontekst, dnevni red</w:t>
            </w:r>
            <w:r w:rsidRPr="008B4B78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="009C10C0" w:rsidRPr="008B4B78">
              <w:rPr>
                <w:rFonts w:ascii="Times New Roman" w:hAnsi="Times New Roman" w:cs="Times New Roman"/>
                <w:lang w:val="hr-HR"/>
              </w:rPr>
              <w:t>moduli</w:t>
            </w:r>
            <w:r w:rsidRPr="008B4B78">
              <w:rPr>
                <w:rFonts w:ascii="Times New Roman" w:hAnsi="Times New Roman" w:cs="Times New Roman"/>
                <w:lang w:val="hr-HR"/>
              </w:rPr>
              <w:t>)</w:t>
            </w:r>
            <w:r w:rsidR="00A63F64" w:rsidRPr="008B4B7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9C10C0" w:rsidRPr="008B4B78">
              <w:rPr>
                <w:rFonts w:ascii="Times New Roman" w:hAnsi="Times New Roman" w:cs="Times New Roman"/>
                <w:lang w:val="hr-HR"/>
              </w:rPr>
              <w:t>za upravu i ovlašteno osoblje zaduženo za usklađenost</w:t>
            </w:r>
            <w:r w:rsidRPr="008B4B78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23854E1D" w14:textId="7B644CB7" w:rsidR="001551B8" w:rsidRPr="008B4B78" w:rsidRDefault="009C10C0" w:rsidP="0079232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 xml:space="preserve">Neformalni trening </w:t>
            </w:r>
            <w:r w:rsidR="001551B8" w:rsidRPr="008B4B78">
              <w:rPr>
                <w:rFonts w:ascii="Times New Roman" w:hAnsi="Times New Roman" w:cs="Times New Roman"/>
                <w:lang w:val="hr-HR"/>
              </w:rPr>
              <w:t>(</w:t>
            </w:r>
            <w:r w:rsidRPr="008B4B78">
              <w:rPr>
                <w:rFonts w:ascii="Times New Roman" w:hAnsi="Times New Roman" w:cs="Times New Roman"/>
                <w:lang w:val="hr-HR"/>
              </w:rPr>
              <w:t>manje strukturirani</w:t>
            </w:r>
            <w:r w:rsidR="001551B8" w:rsidRPr="008B4B78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8B4B78">
              <w:rPr>
                <w:rFonts w:ascii="Times New Roman" w:hAnsi="Times New Roman" w:cs="Times New Roman"/>
                <w:lang w:val="hr-HR"/>
              </w:rPr>
              <w:t>usmeni</w:t>
            </w:r>
            <w:r w:rsidR="001551B8" w:rsidRPr="008B4B78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8B4B78">
              <w:rPr>
                <w:rFonts w:ascii="Times New Roman" w:hAnsi="Times New Roman" w:cs="Times New Roman"/>
                <w:lang w:val="hr-HR"/>
              </w:rPr>
              <w:t>dnevni, razmjena informacija na radnom mjestu</w:t>
            </w:r>
            <w:r w:rsidR="001551B8" w:rsidRPr="008B4B78">
              <w:rPr>
                <w:rFonts w:ascii="Times New Roman" w:hAnsi="Times New Roman" w:cs="Times New Roman"/>
                <w:lang w:val="hr-HR"/>
              </w:rPr>
              <w:t>)?</w:t>
            </w:r>
          </w:p>
          <w:p w14:paraId="23854E1E" w14:textId="4E107886" w:rsidR="001551B8" w:rsidRPr="008B4B78" w:rsidRDefault="009C10C0" w:rsidP="0079232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>Prosljeđivanje pisanih memoranduma i e</w:t>
            </w:r>
            <w:r w:rsidR="00A972C0" w:rsidRPr="008B4B78">
              <w:rPr>
                <w:rFonts w:ascii="Times New Roman" w:hAnsi="Times New Roman" w:cs="Times New Roman"/>
                <w:lang w:val="hr-HR"/>
              </w:rPr>
              <w:t>-</w:t>
            </w:r>
            <w:proofErr w:type="spellStart"/>
            <w:r w:rsidRPr="008B4B78">
              <w:rPr>
                <w:rFonts w:ascii="Times New Roman" w:hAnsi="Times New Roman" w:cs="Times New Roman"/>
                <w:lang w:val="hr-HR"/>
              </w:rPr>
              <w:t>mailova</w:t>
            </w:r>
            <w:proofErr w:type="spellEnd"/>
            <w:r w:rsidRPr="008B4B78">
              <w:rPr>
                <w:rFonts w:ascii="Times New Roman" w:hAnsi="Times New Roman" w:cs="Times New Roman"/>
                <w:lang w:val="hr-HR"/>
              </w:rPr>
              <w:t xml:space="preserve"> zaposlenicima</w:t>
            </w:r>
            <w:r w:rsidR="001551B8" w:rsidRPr="008B4B78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23854E1F" w14:textId="57CE6D02" w:rsidR="001551B8" w:rsidRPr="008B4B78" w:rsidRDefault="009C10C0" w:rsidP="0079232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>Tečajev</w:t>
            </w:r>
            <w:r w:rsidR="00A972C0" w:rsidRPr="008B4B78">
              <w:rPr>
                <w:rFonts w:ascii="Times New Roman" w:hAnsi="Times New Roman" w:cs="Times New Roman"/>
                <w:lang w:val="hr-HR"/>
              </w:rPr>
              <w:t>e</w:t>
            </w:r>
            <w:r w:rsidRPr="008B4B78">
              <w:rPr>
                <w:rFonts w:ascii="Times New Roman" w:hAnsi="Times New Roman" w:cs="Times New Roman"/>
                <w:lang w:val="hr-HR"/>
              </w:rPr>
              <w:t xml:space="preserve"> osvježenja i ažuriranja znanja</w:t>
            </w:r>
            <w:r w:rsidR="001551B8" w:rsidRPr="008B4B78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23854E20" w14:textId="7E1EC92C" w:rsidR="001551B8" w:rsidRPr="008B4B78" w:rsidRDefault="009C10C0" w:rsidP="0079232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>Priručni</w:t>
            </w:r>
            <w:r w:rsidR="00A972C0" w:rsidRPr="008B4B78">
              <w:rPr>
                <w:rFonts w:ascii="Times New Roman" w:hAnsi="Times New Roman" w:cs="Times New Roman"/>
                <w:lang w:val="hr-HR"/>
              </w:rPr>
              <w:t>ke</w:t>
            </w:r>
            <w:r w:rsidRPr="008B4B78">
              <w:rPr>
                <w:rFonts w:ascii="Times New Roman" w:hAnsi="Times New Roman" w:cs="Times New Roman"/>
                <w:lang w:val="hr-HR"/>
              </w:rPr>
              <w:t xml:space="preserve"> za </w:t>
            </w:r>
            <w:r w:rsidR="00A972C0" w:rsidRPr="008B4B78">
              <w:rPr>
                <w:rFonts w:ascii="Times New Roman" w:hAnsi="Times New Roman" w:cs="Times New Roman"/>
                <w:lang w:val="hr-HR"/>
              </w:rPr>
              <w:t xml:space="preserve">standardne svakodnevne operativne </w:t>
            </w:r>
            <w:r w:rsidRPr="008B4B78">
              <w:rPr>
                <w:rFonts w:ascii="Times New Roman" w:hAnsi="Times New Roman" w:cs="Times New Roman"/>
                <w:lang w:val="hr-HR"/>
              </w:rPr>
              <w:t>postup</w:t>
            </w:r>
            <w:r w:rsidR="00A972C0" w:rsidRPr="008B4B78">
              <w:rPr>
                <w:rFonts w:ascii="Times New Roman" w:hAnsi="Times New Roman" w:cs="Times New Roman"/>
                <w:lang w:val="hr-HR"/>
              </w:rPr>
              <w:t>ke</w:t>
            </w:r>
            <w:r w:rsidR="001551B8" w:rsidRPr="008B4B78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23854E21" w14:textId="7C4E54C7" w:rsidR="001551B8" w:rsidRPr="008B4B78" w:rsidRDefault="00A972C0" w:rsidP="0079232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>Trening zamjenika</w:t>
            </w:r>
            <w:r w:rsidR="001551B8" w:rsidRPr="008B4B78">
              <w:rPr>
                <w:rFonts w:ascii="Times New Roman" w:hAnsi="Times New Roman" w:cs="Times New Roman"/>
                <w:lang w:val="hr-HR"/>
              </w:rPr>
              <w:t>?</w:t>
            </w:r>
          </w:p>
        </w:tc>
        <w:tc>
          <w:tcPr>
            <w:tcW w:w="375" w:type="dxa"/>
          </w:tcPr>
          <w:p w14:paraId="23854E22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23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24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</w:tcPr>
          <w:p w14:paraId="23854E25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A972C0" w:rsidRPr="008B4B78" w14:paraId="23854E3C" w14:textId="77777777" w:rsidTr="000C0B9F">
        <w:tc>
          <w:tcPr>
            <w:tcW w:w="5466" w:type="dxa"/>
          </w:tcPr>
          <w:p w14:paraId="23854E27" w14:textId="56CA2305" w:rsidR="001551B8" w:rsidRPr="008B4B78" w:rsidRDefault="004D5745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U</w:t>
            </w:r>
            <w:r w:rsidRPr="008B4B78">
              <w:rPr>
                <w:sz w:val="22"/>
                <w:szCs w:val="22"/>
                <w:lang w:val="hr-HR"/>
              </w:rPr>
              <w:t>ključuje</w:t>
            </w:r>
            <w:r w:rsidRPr="008B4B78">
              <w:rPr>
                <w:sz w:val="22"/>
                <w:szCs w:val="22"/>
                <w:lang w:val="hr-HR"/>
              </w:rPr>
              <w:t xml:space="preserve"> li </w:t>
            </w:r>
            <w:r w:rsidR="00A972C0" w:rsidRPr="008B4B78">
              <w:rPr>
                <w:sz w:val="22"/>
                <w:szCs w:val="22"/>
                <w:lang w:val="hr-HR"/>
              </w:rPr>
              <w:t>sadržaj materijala treninga</w:t>
            </w:r>
            <w:r w:rsidR="001551B8" w:rsidRPr="008B4B78">
              <w:rPr>
                <w:sz w:val="22"/>
                <w:szCs w:val="22"/>
                <w:lang w:val="hr-HR"/>
              </w:rPr>
              <w:t>:</w:t>
            </w:r>
          </w:p>
          <w:p w14:paraId="23854E28" w14:textId="7352C56C" w:rsidR="001551B8" w:rsidRPr="008B4B78" w:rsidRDefault="001551B8" w:rsidP="007923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>Organiza</w:t>
            </w:r>
            <w:r w:rsidR="00A972C0" w:rsidRPr="008B4B78">
              <w:rPr>
                <w:rFonts w:ascii="Times New Roman" w:hAnsi="Times New Roman" w:cs="Times New Roman"/>
                <w:lang w:val="hr-HR"/>
              </w:rPr>
              <w:t xml:space="preserve">cijsku strukturu odjela i funkcija koji su zaduženi za usklađenost sa </w:t>
            </w:r>
            <w:r w:rsidR="007A1298" w:rsidRPr="008B4B78">
              <w:rPr>
                <w:rFonts w:ascii="Times New Roman" w:hAnsi="Times New Roman" w:cs="Times New Roman"/>
                <w:lang w:val="hr-HR"/>
              </w:rPr>
              <w:t>strateškom kontrolom trgovine</w:t>
            </w:r>
            <w:r w:rsidRPr="008B4B78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23854E29" w14:textId="33B0AAFB" w:rsidR="001551B8" w:rsidRPr="008B4B78" w:rsidRDefault="00A972C0" w:rsidP="007923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 xml:space="preserve">Poruku predanosti uprave – Izjavu o politici u području </w:t>
            </w:r>
            <w:r w:rsidR="007A1298" w:rsidRPr="008B4B78">
              <w:rPr>
                <w:rFonts w:ascii="Times New Roman" w:hAnsi="Times New Roman" w:cs="Times New Roman"/>
                <w:lang w:val="hr-HR"/>
              </w:rPr>
              <w:t>strateškom kontrolom trgovine</w:t>
            </w:r>
            <w:r w:rsidR="007A1298" w:rsidRPr="008B4B78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23854E2A" w14:textId="3B5FA705" w:rsidR="001551B8" w:rsidRPr="008B4B78" w:rsidRDefault="00A972C0" w:rsidP="007923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 xml:space="preserve">Ulogu </w:t>
            </w:r>
            <w:r w:rsidR="007A1298" w:rsidRPr="008B4B78">
              <w:rPr>
                <w:rFonts w:ascii="Times New Roman" w:hAnsi="Times New Roman" w:cs="Times New Roman"/>
                <w:lang w:val="hr-HR"/>
              </w:rPr>
              <w:t>g</w:t>
            </w:r>
            <w:r w:rsidRPr="008B4B78">
              <w:rPr>
                <w:rFonts w:ascii="Times New Roman" w:hAnsi="Times New Roman" w:cs="Times New Roman"/>
                <w:lang w:val="hr-HR"/>
              </w:rPr>
              <w:t xml:space="preserve">lavnog </w:t>
            </w:r>
            <w:r w:rsidR="007A1298" w:rsidRPr="008B4B78">
              <w:rPr>
                <w:rFonts w:ascii="Times New Roman" w:hAnsi="Times New Roman" w:cs="Times New Roman"/>
                <w:lang w:val="hr-HR"/>
              </w:rPr>
              <w:t>službenika</w:t>
            </w:r>
            <w:r w:rsidRPr="008B4B78">
              <w:rPr>
                <w:rFonts w:ascii="Times New Roman" w:hAnsi="Times New Roman" w:cs="Times New Roman"/>
                <w:lang w:val="hr-HR"/>
              </w:rPr>
              <w:t xml:space="preserve"> za usklađenosti</w:t>
            </w:r>
            <w:r w:rsidR="007A1298" w:rsidRPr="008B4B78">
              <w:rPr>
                <w:rFonts w:ascii="Times New Roman" w:hAnsi="Times New Roman" w:cs="Times New Roman"/>
                <w:lang w:val="hr-HR"/>
              </w:rPr>
              <w:t xml:space="preserve"> /</w:t>
            </w:r>
            <w:r w:rsidRPr="008B4B78">
              <w:rPr>
                <w:rFonts w:ascii="Times New Roman" w:hAnsi="Times New Roman" w:cs="Times New Roman"/>
                <w:lang w:val="hr-HR"/>
              </w:rPr>
              <w:t xml:space="preserve"> ključnih ovlaštenih </w:t>
            </w:r>
            <w:r w:rsidR="007A1298" w:rsidRPr="008B4B78">
              <w:rPr>
                <w:rFonts w:ascii="Times New Roman" w:hAnsi="Times New Roman" w:cs="Times New Roman"/>
                <w:lang w:val="hr-HR"/>
              </w:rPr>
              <w:t>službenika</w:t>
            </w:r>
            <w:r w:rsidRPr="008B4B78">
              <w:rPr>
                <w:rFonts w:ascii="Times New Roman" w:hAnsi="Times New Roman" w:cs="Times New Roman"/>
                <w:lang w:val="hr-HR"/>
              </w:rPr>
              <w:t xml:space="preserve"> za pitanja usklađenosti</w:t>
            </w:r>
            <w:r w:rsidR="001551B8" w:rsidRPr="008B4B78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23854E2B" w14:textId="2BC80E7D" w:rsidR="001551B8" w:rsidRPr="008B4B78" w:rsidRDefault="00A972C0" w:rsidP="007923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>Regulatorne zahtjeve za ponovni izvoz</w:t>
            </w:r>
            <w:r w:rsidR="001551B8" w:rsidRPr="008B4B78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23854E2C" w14:textId="7099A506" w:rsidR="001551B8" w:rsidRPr="008B4B78" w:rsidRDefault="00A972C0" w:rsidP="007923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>Operativne postupke za Program unutarnje usklađenosti</w:t>
            </w:r>
            <w:r w:rsidR="001551B8" w:rsidRPr="008B4B78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23854E2D" w14:textId="4A1B1F31" w:rsidR="001551B8" w:rsidRPr="008B4B78" w:rsidRDefault="00A972C0" w:rsidP="007923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 xml:space="preserve">Svrhu i djelokrug </w:t>
            </w:r>
            <w:r w:rsidR="007A1298" w:rsidRPr="008B4B78">
              <w:rPr>
                <w:rFonts w:ascii="Times New Roman" w:hAnsi="Times New Roman" w:cs="Times New Roman"/>
                <w:lang w:val="hr-HR"/>
              </w:rPr>
              <w:t>stratešk</w:t>
            </w:r>
            <w:r w:rsidR="007A1298" w:rsidRPr="008B4B78">
              <w:rPr>
                <w:rFonts w:ascii="Times New Roman" w:hAnsi="Times New Roman" w:cs="Times New Roman"/>
                <w:lang w:val="hr-HR"/>
              </w:rPr>
              <w:t>e</w:t>
            </w:r>
            <w:r w:rsidR="007A1298" w:rsidRPr="008B4B78">
              <w:rPr>
                <w:rFonts w:ascii="Times New Roman" w:hAnsi="Times New Roman" w:cs="Times New Roman"/>
                <w:lang w:val="hr-HR"/>
              </w:rPr>
              <w:t xml:space="preserve"> kontrol</w:t>
            </w:r>
            <w:r w:rsidR="007A1298" w:rsidRPr="008B4B78">
              <w:rPr>
                <w:rFonts w:ascii="Times New Roman" w:hAnsi="Times New Roman" w:cs="Times New Roman"/>
                <w:lang w:val="hr-HR"/>
              </w:rPr>
              <w:t>e</w:t>
            </w:r>
            <w:r w:rsidR="007A1298" w:rsidRPr="008B4B78">
              <w:rPr>
                <w:rFonts w:ascii="Times New Roman" w:hAnsi="Times New Roman" w:cs="Times New Roman"/>
                <w:lang w:val="hr-HR"/>
              </w:rPr>
              <w:t xml:space="preserve"> trgovine</w:t>
            </w:r>
            <w:r w:rsidR="001551B8" w:rsidRPr="008B4B78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23854E2E" w14:textId="01FA429E" w:rsidR="001551B8" w:rsidRPr="008B4B78" w:rsidRDefault="00A972C0" w:rsidP="007923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>Dozvole i uvjete</w:t>
            </w:r>
            <w:r w:rsidR="001551B8" w:rsidRPr="008B4B78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23854E2F" w14:textId="7DFE44EE" w:rsidR="001551B8" w:rsidRPr="008B4B78" w:rsidRDefault="001551B8" w:rsidP="007923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>Regulator</w:t>
            </w:r>
            <w:r w:rsidR="00A972C0" w:rsidRPr="008B4B78">
              <w:rPr>
                <w:rFonts w:ascii="Times New Roman" w:hAnsi="Times New Roman" w:cs="Times New Roman"/>
                <w:lang w:val="hr-HR"/>
              </w:rPr>
              <w:t xml:space="preserve">ne promjene i nove zahtjeve u području </w:t>
            </w:r>
            <w:r w:rsidR="007A1298" w:rsidRPr="008B4B78">
              <w:rPr>
                <w:rFonts w:ascii="Times New Roman" w:hAnsi="Times New Roman" w:cs="Times New Roman"/>
                <w:lang w:val="hr-HR"/>
              </w:rPr>
              <w:t>stratešk</w:t>
            </w:r>
            <w:r w:rsidR="007A1298" w:rsidRPr="008B4B78">
              <w:rPr>
                <w:rFonts w:ascii="Times New Roman" w:hAnsi="Times New Roman" w:cs="Times New Roman"/>
                <w:lang w:val="hr-HR"/>
              </w:rPr>
              <w:t>e</w:t>
            </w:r>
            <w:r w:rsidR="007A1298" w:rsidRPr="008B4B78">
              <w:rPr>
                <w:rFonts w:ascii="Times New Roman" w:hAnsi="Times New Roman" w:cs="Times New Roman"/>
                <w:lang w:val="hr-HR"/>
              </w:rPr>
              <w:t xml:space="preserve"> kontrol</w:t>
            </w:r>
            <w:r w:rsidR="007A1298" w:rsidRPr="008B4B78">
              <w:rPr>
                <w:rFonts w:ascii="Times New Roman" w:hAnsi="Times New Roman" w:cs="Times New Roman"/>
                <w:lang w:val="hr-HR"/>
              </w:rPr>
              <w:t>e</w:t>
            </w:r>
            <w:r w:rsidR="007A1298" w:rsidRPr="008B4B78">
              <w:rPr>
                <w:rFonts w:ascii="Times New Roman" w:hAnsi="Times New Roman" w:cs="Times New Roman"/>
                <w:lang w:val="hr-HR"/>
              </w:rPr>
              <w:t xml:space="preserve"> trgovine</w:t>
            </w:r>
            <w:r w:rsidRPr="008B4B78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23854E30" w14:textId="61486AD6" w:rsidR="001551B8" w:rsidRPr="008B4B78" w:rsidRDefault="00A972C0" w:rsidP="007923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>Ograničenja odredišta</w:t>
            </w:r>
            <w:r w:rsidR="001551B8" w:rsidRPr="008B4B78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23854E31" w14:textId="4EA4CF9C" w:rsidR="001551B8" w:rsidRPr="008B4B78" w:rsidRDefault="00A972C0" w:rsidP="007923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>Ograničenja robe</w:t>
            </w:r>
            <w:r w:rsidR="001551B8" w:rsidRPr="008B4B78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23854E32" w14:textId="16AACA5D" w:rsidR="001551B8" w:rsidRPr="008B4B78" w:rsidRDefault="00A972C0" w:rsidP="007923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>Zabrane krajnje uporabe</w:t>
            </w:r>
            <w:r w:rsidR="008F319F" w:rsidRPr="008B4B78">
              <w:rPr>
                <w:rFonts w:ascii="Times New Roman" w:hAnsi="Times New Roman" w:cs="Times New Roman"/>
                <w:lang w:val="hr-HR"/>
              </w:rPr>
              <w:t>/</w:t>
            </w:r>
            <w:r w:rsidRPr="008B4B78">
              <w:rPr>
                <w:rFonts w:ascii="Times New Roman" w:hAnsi="Times New Roman" w:cs="Times New Roman"/>
                <w:lang w:val="hr-HR"/>
              </w:rPr>
              <w:t>krajnjeg korisnika</w:t>
            </w:r>
            <w:r w:rsidR="001551B8" w:rsidRPr="008B4B78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23854E33" w14:textId="3CD53379" w:rsidR="001551B8" w:rsidRPr="008B4B78" w:rsidRDefault="00A972C0" w:rsidP="007923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 xml:space="preserve">Kako provesti i dokumentirati preglede transakcija te koristiti kontrolne </w:t>
            </w:r>
            <w:r w:rsidR="007A1298" w:rsidRPr="008B4B78">
              <w:rPr>
                <w:rFonts w:ascii="Times New Roman" w:hAnsi="Times New Roman" w:cs="Times New Roman"/>
                <w:lang w:val="hr-HR"/>
              </w:rPr>
              <w:t>popise</w:t>
            </w:r>
            <w:r w:rsidR="001551B8" w:rsidRPr="008B4B78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23854E34" w14:textId="15F0F5C6" w:rsidR="001551B8" w:rsidRPr="008B4B78" w:rsidRDefault="00A972C0" w:rsidP="007923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>Različite tokove procesa za svaki element</w:t>
            </w:r>
            <w:r w:rsidR="001551B8" w:rsidRPr="008B4B78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23854E35" w14:textId="65E7F36E" w:rsidR="001551B8" w:rsidRPr="008B4B78" w:rsidRDefault="00A972C0" w:rsidP="007923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>Postupke pregleda novih klijenata</w:t>
            </w:r>
            <w:r w:rsidR="001551B8" w:rsidRPr="008B4B78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23854E36" w14:textId="3045DCDA" w:rsidR="001551B8" w:rsidRPr="008B4B78" w:rsidRDefault="00A972C0" w:rsidP="007923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>Utvrđivanje i opis nesukladnosti</w:t>
            </w:r>
            <w:r w:rsidR="001551B8" w:rsidRPr="008B4B78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23854E37" w14:textId="77777777" w:rsidR="001551B8" w:rsidRPr="008B4B78" w:rsidRDefault="001551B8" w:rsidP="0005011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38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39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3A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</w:tcPr>
          <w:p w14:paraId="23854E3B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A972C0" w:rsidRPr="008B4B78" w14:paraId="23854E42" w14:textId="77777777" w:rsidTr="000C0B9F">
        <w:tc>
          <w:tcPr>
            <w:tcW w:w="5466" w:type="dxa"/>
            <w:shd w:val="clear" w:color="auto" w:fill="000000" w:themeFill="text1"/>
          </w:tcPr>
          <w:p w14:paraId="23854E3D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  <w:shd w:val="clear" w:color="auto" w:fill="000000" w:themeFill="text1"/>
          </w:tcPr>
          <w:p w14:paraId="23854E3E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  <w:shd w:val="clear" w:color="auto" w:fill="000000" w:themeFill="text1"/>
          </w:tcPr>
          <w:p w14:paraId="23854E3F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  <w:shd w:val="clear" w:color="auto" w:fill="000000" w:themeFill="text1"/>
          </w:tcPr>
          <w:p w14:paraId="23854E40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  <w:shd w:val="clear" w:color="auto" w:fill="000000" w:themeFill="text1"/>
          </w:tcPr>
          <w:p w14:paraId="23854E41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A972C0" w:rsidRPr="008B4B78" w14:paraId="23854E49" w14:textId="77777777" w:rsidTr="000C0B9F">
        <w:trPr>
          <w:trHeight w:val="2393"/>
        </w:trPr>
        <w:tc>
          <w:tcPr>
            <w:tcW w:w="5466" w:type="dxa"/>
            <w:shd w:val="clear" w:color="auto" w:fill="F2F2F2" w:themeFill="background1" w:themeFillShade="F2"/>
          </w:tcPr>
          <w:p w14:paraId="23854E43" w14:textId="77777777" w:rsidR="001551B8" w:rsidRPr="008B4B78" w:rsidRDefault="001551B8" w:rsidP="00050115">
            <w:pPr>
              <w:rPr>
                <w:b/>
                <w:sz w:val="22"/>
                <w:szCs w:val="22"/>
                <w:lang w:val="hr-HR"/>
              </w:rPr>
            </w:pPr>
          </w:p>
          <w:p w14:paraId="23854E44" w14:textId="31C2A094" w:rsidR="001551B8" w:rsidRPr="008B4B78" w:rsidRDefault="00CA730B" w:rsidP="00050115">
            <w:pPr>
              <w:rPr>
                <w:b/>
                <w:sz w:val="22"/>
                <w:szCs w:val="22"/>
                <w:lang w:val="hr-HR"/>
              </w:rPr>
            </w:pPr>
            <w:r w:rsidRPr="008B4B78">
              <w:rPr>
                <w:b/>
                <w:sz w:val="22"/>
                <w:szCs w:val="22"/>
                <w:lang w:val="hr-HR"/>
              </w:rPr>
              <w:t>Utvrđeno je</w:t>
            </w:r>
            <w:r w:rsidR="001551B8" w:rsidRPr="008B4B78"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375" w:type="dxa"/>
            <w:shd w:val="clear" w:color="auto" w:fill="F2F2F2" w:themeFill="background1" w:themeFillShade="F2"/>
          </w:tcPr>
          <w:p w14:paraId="23854E45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</w:tcPr>
          <w:p w14:paraId="23854E46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</w:tcPr>
          <w:p w14:paraId="23854E47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  <w:shd w:val="clear" w:color="auto" w:fill="F2F2F2" w:themeFill="background1" w:themeFillShade="F2"/>
          </w:tcPr>
          <w:p w14:paraId="23854E48" w14:textId="77777777" w:rsidR="001551B8" w:rsidRPr="008B4B78" w:rsidRDefault="001551B8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</w:tbl>
    <w:p w14:paraId="23854E4A" w14:textId="77777777" w:rsidR="001551B8" w:rsidRPr="008B4B78" w:rsidRDefault="001551B8" w:rsidP="001551B8">
      <w:pPr>
        <w:rPr>
          <w:sz w:val="20"/>
          <w:szCs w:val="20"/>
          <w:lang w:val="hr-HR"/>
        </w:rPr>
      </w:pPr>
    </w:p>
    <w:p w14:paraId="23854E4B" w14:textId="77777777" w:rsidR="00EB235E" w:rsidRPr="008B4B78" w:rsidRDefault="00EB235E">
      <w:pPr>
        <w:spacing w:after="200" w:line="276" w:lineRule="auto"/>
        <w:rPr>
          <w:b/>
          <w:bCs/>
          <w:highlight w:val="yellow"/>
          <w:lang w:val="hr-HR"/>
        </w:rPr>
      </w:pPr>
      <w:r w:rsidRPr="008B4B78">
        <w:rPr>
          <w:b/>
          <w:bCs/>
          <w:highlight w:val="yellow"/>
          <w:lang w:val="hr-HR"/>
        </w:rPr>
        <w:br w:type="page"/>
      </w:r>
    </w:p>
    <w:p w14:paraId="23854E4C" w14:textId="41823EB9" w:rsidR="00792320" w:rsidRPr="008B4B78" w:rsidRDefault="00792320" w:rsidP="00792320">
      <w:pPr>
        <w:jc w:val="both"/>
        <w:rPr>
          <w:b/>
          <w:u w:val="single"/>
          <w:lang w:val="hr-HR"/>
        </w:rPr>
      </w:pPr>
      <w:r w:rsidRPr="008B4B78">
        <w:rPr>
          <w:b/>
          <w:u w:val="single"/>
          <w:lang w:val="hr-HR"/>
        </w:rPr>
        <w:lastRenderedPageBreak/>
        <w:t xml:space="preserve">ELEMENT </w:t>
      </w:r>
      <w:r w:rsidR="00D9604E" w:rsidRPr="008B4B78">
        <w:rPr>
          <w:b/>
          <w:u w:val="single"/>
          <w:lang w:val="hr-HR"/>
        </w:rPr>
        <w:t>BR.</w:t>
      </w:r>
      <w:r w:rsidRPr="008B4B78">
        <w:rPr>
          <w:b/>
          <w:u w:val="single"/>
          <w:lang w:val="hr-HR"/>
        </w:rPr>
        <w:t xml:space="preserve"> 7: </w:t>
      </w:r>
      <w:r w:rsidR="005E4F0B" w:rsidRPr="008B4B78">
        <w:rPr>
          <w:b/>
          <w:u w:val="single"/>
          <w:lang w:val="hr-HR"/>
        </w:rPr>
        <w:t>Čuvanje zapisa i dokumenta</w:t>
      </w:r>
      <w:r w:rsidR="00173604" w:rsidRPr="008B4B78">
        <w:rPr>
          <w:b/>
          <w:u w:val="single"/>
          <w:lang w:val="hr-HR"/>
        </w:rPr>
        <w:t>cija</w:t>
      </w:r>
    </w:p>
    <w:p w14:paraId="23854E4D" w14:textId="77777777" w:rsidR="00792320" w:rsidRPr="008B4B78" w:rsidRDefault="00792320" w:rsidP="00792320">
      <w:pPr>
        <w:jc w:val="both"/>
        <w:rPr>
          <w:b/>
          <w:u w:val="single"/>
          <w:lang w:val="hr-HR"/>
        </w:rPr>
      </w:pPr>
    </w:p>
    <w:p w14:paraId="1135B5D5" w14:textId="77777777" w:rsidR="00CA2B82" w:rsidRPr="008B4B78" w:rsidRDefault="00CA2B82" w:rsidP="00CA2B82">
      <w:pPr>
        <w:rPr>
          <w:color w:val="FF0000"/>
          <w:lang w:val="hr-HR"/>
        </w:rPr>
      </w:pPr>
      <w:r w:rsidRPr="008B4B78">
        <w:rPr>
          <w:color w:val="FF0000"/>
          <w:lang w:val="hr-HR"/>
        </w:rPr>
        <w:t xml:space="preserve">U stupcima </w:t>
      </w:r>
      <w:proofErr w:type="spellStart"/>
      <w:r w:rsidRPr="008B4B78">
        <w:rPr>
          <w:color w:val="FF0000"/>
          <w:lang w:val="hr-HR"/>
        </w:rPr>
        <w:t>samoprocjene</w:t>
      </w:r>
      <w:proofErr w:type="spellEnd"/>
      <w:r w:rsidRPr="008B4B78">
        <w:rPr>
          <w:color w:val="FF0000"/>
          <w:lang w:val="hr-HR"/>
        </w:rPr>
        <w:t>, “D / N / NP” su kratice za Da / Ne / Nepoznato ili nije određeno.</w:t>
      </w:r>
    </w:p>
    <w:p w14:paraId="23854E4F" w14:textId="77777777" w:rsidR="00792320" w:rsidRPr="008B4B78" w:rsidRDefault="00792320" w:rsidP="00792320">
      <w:pPr>
        <w:rPr>
          <w:color w:val="FF0000"/>
          <w:lang w:val="hr-HR"/>
        </w:rPr>
      </w:pP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5350"/>
        <w:gridCol w:w="390"/>
        <w:gridCol w:w="390"/>
        <w:gridCol w:w="536"/>
        <w:gridCol w:w="4404"/>
      </w:tblGrid>
      <w:tr w:rsidR="007B0794" w:rsidRPr="008B4B78" w14:paraId="23854E55" w14:textId="77777777" w:rsidTr="00C83EEF">
        <w:trPr>
          <w:trHeight w:val="602"/>
        </w:trPr>
        <w:tc>
          <w:tcPr>
            <w:tcW w:w="5469" w:type="dxa"/>
            <w:shd w:val="clear" w:color="auto" w:fill="DBE5F1" w:themeFill="accent1" w:themeFillTint="33"/>
            <w:vAlign w:val="center"/>
          </w:tcPr>
          <w:p w14:paraId="23854E50" w14:textId="69D35B72" w:rsidR="000C0B9F" w:rsidRPr="008B4B78" w:rsidRDefault="000C0B9F" w:rsidP="000C0B9F">
            <w:pPr>
              <w:rPr>
                <w:b/>
                <w:sz w:val="22"/>
                <w:szCs w:val="22"/>
                <w:lang w:val="hr-HR"/>
              </w:rPr>
            </w:pPr>
            <w:r w:rsidRPr="008B4B78">
              <w:rPr>
                <w:b/>
                <w:sz w:val="22"/>
                <w:szCs w:val="22"/>
                <w:lang w:val="hr-HR"/>
              </w:rPr>
              <w:t xml:space="preserve">ELEMENT 7: </w:t>
            </w:r>
            <w:r w:rsidR="00173604" w:rsidRPr="008B4B78">
              <w:rPr>
                <w:b/>
                <w:sz w:val="22"/>
                <w:szCs w:val="22"/>
                <w:lang w:val="hr-HR"/>
              </w:rPr>
              <w:t xml:space="preserve">Čuvanje zapisa i dokumentacija </w:t>
            </w:r>
          </w:p>
        </w:tc>
        <w:tc>
          <w:tcPr>
            <w:tcW w:w="375" w:type="dxa"/>
            <w:shd w:val="clear" w:color="auto" w:fill="DBE5F1" w:themeFill="accent1" w:themeFillTint="33"/>
            <w:vAlign w:val="bottom"/>
          </w:tcPr>
          <w:p w14:paraId="23854E51" w14:textId="2A75B506" w:rsidR="000C0B9F" w:rsidRPr="008B4B78" w:rsidRDefault="000C0B9F" w:rsidP="000C0B9F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8B4B78">
              <w:rPr>
                <w:b/>
                <w:lang w:val="hr-HR"/>
              </w:rPr>
              <w:t>D</w:t>
            </w:r>
          </w:p>
        </w:tc>
        <w:tc>
          <w:tcPr>
            <w:tcW w:w="375" w:type="dxa"/>
            <w:shd w:val="clear" w:color="auto" w:fill="DBE5F1" w:themeFill="accent1" w:themeFillTint="33"/>
            <w:vAlign w:val="bottom"/>
          </w:tcPr>
          <w:p w14:paraId="23854E52" w14:textId="3D42E069" w:rsidR="000C0B9F" w:rsidRPr="008B4B78" w:rsidRDefault="000C0B9F" w:rsidP="000C0B9F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8B4B78">
              <w:rPr>
                <w:b/>
                <w:lang w:val="hr-HR"/>
              </w:rPr>
              <w:t>N</w:t>
            </w:r>
          </w:p>
        </w:tc>
        <w:tc>
          <w:tcPr>
            <w:tcW w:w="375" w:type="dxa"/>
            <w:shd w:val="clear" w:color="auto" w:fill="DBE5F1" w:themeFill="accent1" w:themeFillTint="33"/>
            <w:vAlign w:val="bottom"/>
          </w:tcPr>
          <w:p w14:paraId="23854E53" w14:textId="486FC5E5" w:rsidR="000C0B9F" w:rsidRPr="008B4B78" w:rsidRDefault="000C0B9F" w:rsidP="000C0B9F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8B4B78">
              <w:rPr>
                <w:b/>
                <w:lang w:val="hr-HR"/>
              </w:rPr>
              <w:t>NP</w:t>
            </w:r>
          </w:p>
        </w:tc>
        <w:tc>
          <w:tcPr>
            <w:tcW w:w="4476" w:type="dxa"/>
            <w:shd w:val="clear" w:color="auto" w:fill="DBE5F1" w:themeFill="accent1" w:themeFillTint="33"/>
          </w:tcPr>
          <w:p w14:paraId="23854E54" w14:textId="59F37A05" w:rsidR="000C0B9F" w:rsidRPr="008B4B78" w:rsidRDefault="000C0B9F" w:rsidP="000C0B9F">
            <w:pPr>
              <w:rPr>
                <w:b/>
                <w:sz w:val="22"/>
                <w:szCs w:val="22"/>
                <w:lang w:val="hr-HR"/>
              </w:rPr>
            </w:pPr>
            <w:r w:rsidRPr="008B4B78">
              <w:rPr>
                <w:b/>
                <w:lang w:val="hr-HR"/>
              </w:rPr>
              <w:t>Inicijali ____</w:t>
            </w:r>
            <w:proofErr w:type="spellStart"/>
            <w:r w:rsidRPr="008B4B78">
              <w:rPr>
                <w:b/>
                <w:lang w:val="hr-HR"/>
              </w:rPr>
              <w:t>Datum_______Komentari</w:t>
            </w:r>
            <w:proofErr w:type="spellEnd"/>
          </w:p>
        </w:tc>
      </w:tr>
      <w:tr w:rsidR="007B0794" w:rsidRPr="008B4B78" w14:paraId="23854E5B" w14:textId="77777777" w:rsidTr="00050115">
        <w:tc>
          <w:tcPr>
            <w:tcW w:w="5469" w:type="dxa"/>
          </w:tcPr>
          <w:p w14:paraId="23854E56" w14:textId="02785777" w:rsidR="00792320" w:rsidRPr="008B4B78" w:rsidRDefault="00173604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Postoje li pisani postupci za usklađenost sa zahtjevima o čuvanju zapisa</w:t>
            </w:r>
            <w:r w:rsidR="00792320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75" w:type="dxa"/>
          </w:tcPr>
          <w:p w14:paraId="23854E57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58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59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6" w:type="dxa"/>
          </w:tcPr>
          <w:p w14:paraId="23854E5A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7B0794" w:rsidRPr="008B4B78" w14:paraId="23854E61" w14:textId="77777777" w:rsidTr="00050115">
        <w:tc>
          <w:tcPr>
            <w:tcW w:w="5469" w:type="dxa"/>
          </w:tcPr>
          <w:p w14:paraId="23854E5C" w14:textId="2781CF17" w:rsidR="00792320" w:rsidRPr="008B4B78" w:rsidRDefault="00BA7F1A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Opisuju li</w:t>
            </w:r>
            <w:r w:rsidR="00173604" w:rsidRPr="008B4B78">
              <w:rPr>
                <w:sz w:val="22"/>
                <w:szCs w:val="22"/>
                <w:lang w:val="hr-HR"/>
              </w:rPr>
              <w:t xml:space="preserve"> pisani postupci jasno i detaljno procese za koje se očekuje da ih zaposlenici slijede</w:t>
            </w:r>
            <w:r w:rsidR="00792320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75" w:type="dxa"/>
          </w:tcPr>
          <w:p w14:paraId="23854E5D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5E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5F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6" w:type="dxa"/>
          </w:tcPr>
          <w:p w14:paraId="23854E60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7B0794" w:rsidRPr="008B4B78" w14:paraId="23854E67" w14:textId="77777777" w:rsidTr="00050115">
        <w:tc>
          <w:tcPr>
            <w:tcW w:w="5469" w:type="dxa"/>
          </w:tcPr>
          <w:p w14:paraId="23854E62" w14:textId="1EF53281" w:rsidR="00792320" w:rsidRPr="008B4B78" w:rsidRDefault="00BA7F1A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Jesu li</w:t>
            </w:r>
            <w:r w:rsidR="00173604" w:rsidRPr="008B4B78">
              <w:rPr>
                <w:sz w:val="22"/>
                <w:szCs w:val="22"/>
                <w:lang w:val="hr-HR"/>
              </w:rPr>
              <w:t xml:space="preserve"> svi zapisi u svakom procesu uključeni u zapise koji se čuvaju</w:t>
            </w:r>
            <w:r w:rsidR="00792320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75" w:type="dxa"/>
          </w:tcPr>
          <w:p w14:paraId="23854E63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64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65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6" w:type="dxa"/>
          </w:tcPr>
          <w:p w14:paraId="23854E66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7B0794" w:rsidRPr="008B4B78" w14:paraId="23854E6D" w14:textId="77777777" w:rsidTr="00050115">
        <w:tc>
          <w:tcPr>
            <w:tcW w:w="5469" w:type="dxa"/>
          </w:tcPr>
          <w:p w14:paraId="23854E68" w14:textId="4B3A3E2A" w:rsidR="00792320" w:rsidRPr="008B4B78" w:rsidRDefault="00BA7F1A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Revidiraju li se</w:t>
            </w:r>
            <w:r w:rsidR="00173604" w:rsidRPr="008B4B78">
              <w:rPr>
                <w:sz w:val="22"/>
                <w:szCs w:val="22"/>
                <w:lang w:val="hr-HR"/>
              </w:rPr>
              <w:t xml:space="preserve"> pisani postupci radi ažuriranja barem jednom godišnje ili kada nastanu bitne promjene</w:t>
            </w:r>
            <w:r w:rsidR="00792320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75" w:type="dxa"/>
          </w:tcPr>
          <w:p w14:paraId="23854E69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6A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6B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6" w:type="dxa"/>
          </w:tcPr>
          <w:p w14:paraId="23854E6C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7B0794" w:rsidRPr="008B4B78" w14:paraId="23854E73" w14:textId="77777777" w:rsidTr="00050115">
        <w:tc>
          <w:tcPr>
            <w:tcW w:w="5469" w:type="dxa"/>
          </w:tcPr>
          <w:p w14:paraId="23854E6E" w14:textId="27F99A39" w:rsidR="00792320" w:rsidRPr="008B4B78" w:rsidRDefault="00173604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Da li su pisani i operativni postupci dosljedni jedni drugima</w:t>
            </w:r>
            <w:r w:rsidR="00792320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75" w:type="dxa"/>
          </w:tcPr>
          <w:p w14:paraId="23854E6F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70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71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6" w:type="dxa"/>
          </w:tcPr>
          <w:p w14:paraId="23854E72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7B0794" w:rsidRPr="008B4B78" w14:paraId="23854E79" w14:textId="77777777" w:rsidTr="00050115">
        <w:tc>
          <w:tcPr>
            <w:tcW w:w="5469" w:type="dxa"/>
          </w:tcPr>
          <w:p w14:paraId="23854E74" w14:textId="7FAB40E1" w:rsidR="00792320" w:rsidRPr="008B4B78" w:rsidRDefault="00173604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Postoji li zaposlenik koji je ovlašten i zadužen za upravljanje i održavanje ovog Elementa</w:t>
            </w:r>
            <w:r w:rsidR="00792320" w:rsidRPr="008B4B78">
              <w:rPr>
                <w:sz w:val="22"/>
                <w:szCs w:val="22"/>
                <w:lang w:val="hr-HR"/>
              </w:rPr>
              <w:t xml:space="preserve">? </w:t>
            </w:r>
            <w:r w:rsidR="008B4B78" w:rsidRPr="008B4B78">
              <w:rPr>
                <w:sz w:val="22"/>
                <w:szCs w:val="22"/>
                <w:lang w:val="hr-HR"/>
              </w:rPr>
              <w:t>Jesu li</w:t>
            </w:r>
            <w:r w:rsidRPr="008B4B78">
              <w:rPr>
                <w:sz w:val="22"/>
                <w:szCs w:val="22"/>
                <w:lang w:val="hr-HR"/>
              </w:rPr>
              <w:t xml:space="preserve"> dani kontakt</w:t>
            </w:r>
            <w:r w:rsidR="008B4B78" w:rsidRPr="008B4B78">
              <w:rPr>
                <w:sz w:val="22"/>
                <w:szCs w:val="22"/>
                <w:lang w:val="hr-HR"/>
              </w:rPr>
              <w:t>ni</w:t>
            </w:r>
            <w:r w:rsidRPr="008B4B78">
              <w:rPr>
                <w:sz w:val="22"/>
                <w:szCs w:val="22"/>
                <w:lang w:val="hr-HR"/>
              </w:rPr>
              <w:t xml:space="preserve"> podaci takve osobe</w:t>
            </w:r>
            <w:r w:rsidR="00792320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75" w:type="dxa"/>
          </w:tcPr>
          <w:p w14:paraId="23854E75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76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77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6" w:type="dxa"/>
          </w:tcPr>
          <w:p w14:paraId="23854E78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7B0794" w:rsidRPr="008B4B78" w14:paraId="23854E7F" w14:textId="77777777" w:rsidTr="00050115">
        <w:tc>
          <w:tcPr>
            <w:tcW w:w="5469" w:type="dxa"/>
          </w:tcPr>
          <w:p w14:paraId="23854E7A" w14:textId="2A2C8A94" w:rsidR="00792320" w:rsidRPr="008B4B78" w:rsidRDefault="008B4B78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Jesu li</w:t>
            </w:r>
            <w:r w:rsidR="00173604" w:rsidRPr="008B4B78">
              <w:rPr>
                <w:sz w:val="22"/>
                <w:szCs w:val="22"/>
                <w:lang w:val="hr-HR"/>
              </w:rPr>
              <w:t xml:space="preserve"> utvrđeni svi drugi zaposlenici koji su odgovorni za određene zadatke prema ovom Elementu čuvanja zapisa</w:t>
            </w:r>
            <w:r w:rsidR="00792320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75" w:type="dxa"/>
          </w:tcPr>
          <w:p w14:paraId="23854E7B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7C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7D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6" w:type="dxa"/>
          </w:tcPr>
          <w:p w14:paraId="23854E7E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7B0794" w:rsidRPr="008B4B78" w14:paraId="23854E85" w14:textId="77777777" w:rsidTr="00050115">
        <w:tc>
          <w:tcPr>
            <w:tcW w:w="5469" w:type="dxa"/>
          </w:tcPr>
          <w:p w14:paraId="23854E80" w14:textId="5EA0B143" w:rsidR="00792320" w:rsidRPr="008B4B78" w:rsidRDefault="008B4B78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Znaju li</w:t>
            </w:r>
            <w:r w:rsidR="00BC3435" w:rsidRPr="008B4B78">
              <w:rPr>
                <w:sz w:val="22"/>
                <w:szCs w:val="22"/>
                <w:lang w:val="hr-HR"/>
              </w:rPr>
              <w:t xml:space="preserve"> ovlašteni zaposlenici tko je odgovoran za svaki sljedeći korak u procesu</w:t>
            </w:r>
            <w:r w:rsidR="00792320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75" w:type="dxa"/>
          </w:tcPr>
          <w:p w14:paraId="23854E81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82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83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6" w:type="dxa"/>
          </w:tcPr>
          <w:p w14:paraId="23854E84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7B0794" w:rsidRPr="008B4B78" w14:paraId="23854E8B" w14:textId="77777777" w:rsidTr="00050115">
        <w:tc>
          <w:tcPr>
            <w:tcW w:w="5469" w:type="dxa"/>
          </w:tcPr>
          <w:p w14:paraId="23854E86" w14:textId="71892B77" w:rsidR="00792320" w:rsidRPr="008B4B78" w:rsidRDefault="00BC3435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Ako odgovorna osoba nije u mogućnosti izvršavati zadatke, postoji li imenovani zamjenik koji može pružiti podršku odgovornoj osobi</w:t>
            </w:r>
            <w:r w:rsidR="00792320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75" w:type="dxa"/>
          </w:tcPr>
          <w:p w14:paraId="23854E87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88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89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6" w:type="dxa"/>
          </w:tcPr>
          <w:p w14:paraId="23854E8A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7B0794" w:rsidRPr="008B4B78" w14:paraId="23854E91" w14:textId="77777777" w:rsidTr="00050115">
        <w:tc>
          <w:tcPr>
            <w:tcW w:w="5469" w:type="dxa"/>
          </w:tcPr>
          <w:p w14:paraId="23854E8C" w14:textId="5A038C55" w:rsidR="00792320" w:rsidRPr="008B4B78" w:rsidRDefault="00BC3435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Kada ne postoje zamjenici, postoje li postupci kojima se sprječava da neobučena/neovlaštena osoba poduzima mjere</w:t>
            </w:r>
            <w:r w:rsidR="00792320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75" w:type="dxa"/>
          </w:tcPr>
          <w:p w14:paraId="23854E8D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8E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8F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6" w:type="dxa"/>
          </w:tcPr>
          <w:p w14:paraId="23854E90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7B0794" w:rsidRPr="008B4B78" w14:paraId="23854E97" w14:textId="77777777" w:rsidTr="00050115">
        <w:tc>
          <w:tcPr>
            <w:tcW w:w="5469" w:type="dxa"/>
          </w:tcPr>
          <w:p w14:paraId="23854E92" w14:textId="2F5FB571" w:rsidR="00792320" w:rsidRPr="008B4B78" w:rsidRDefault="008B4B78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Razumiju li</w:t>
            </w:r>
            <w:r w:rsidR="00BC3435" w:rsidRPr="008B4B78">
              <w:rPr>
                <w:sz w:val="22"/>
                <w:szCs w:val="22"/>
                <w:lang w:val="hr-HR"/>
              </w:rPr>
              <w:t xml:space="preserve"> zaposlenici važnost svojih uloga koje su vezane uz zahtjev čuvanja zapisa</w:t>
            </w:r>
            <w:r w:rsidR="00792320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75" w:type="dxa"/>
          </w:tcPr>
          <w:p w14:paraId="23854E93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94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95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6" w:type="dxa"/>
          </w:tcPr>
          <w:p w14:paraId="23854E96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7B0794" w:rsidRPr="008B4B78" w14:paraId="23854E9D" w14:textId="77777777" w:rsidTr="00050115">
        <w:tc>
          <w:tcPr>
            <w:tcW w:w="5469" w:type="dxa"/>
          </w:tcPr>
          <w:p w14:paraId="23854E98" w14:textId="03BD90DD" w:rsidR="00792320" w:rsidRPr="008B4B78" w:rsidRDefault="008B4B78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Imaju li</w:t>
            </w:r>
            <w:r w:rsidR="00BC3435" w:rsidRPr="008B4B78">
              <w:rPr>
                <w:sz w:val="22"/>
                <w:szCs w:val="22"/>
                <w:lang w:val="hr-HR"/>
              </w:rPr>
              <w:t xml:space="preserve"> zaposlenici odgovarajuća financijska sredstva</w:t>
            </w:r>
            <w:r w:rsidR="00792320" w:rsidRPr="008B4B78">
              <w:rPr>
                <w:sz w:val="22"/>
                <w:szCs w:val="22"/>
                <w:lang w:val="hr-HR"/>
              </w:rPr>
              <w:t xml:space="preserve">, </w:t>
            </w:r>
            <w:r w:rsidR="00BC3435" w:rsidRPr="008B4B78">
              <w:rPr>
                <w:sz w:val="22"/>
                <w:szCs w:val="22"/>
                <w:lang w:val="hr-HR"/>
              </w:rPr>
              <w:t>osoblja i pomoćne resurse za izvršavanje svojih zadataka?</w:t>
            </w:r>
          </w:p>
        </w:tc>
        <w:tc>
          <w:tcPr>
            <w:tcW w:w="375" w:type="dxa"/>
          </w:tcPr>
          <w:p w14:paraId="23854E99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9A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9B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6" w:type="dxa"/>
          </w:tcPr>
          <w:p w14:paraId="23854E9C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7B0794" w:rsidRPr="008B4B78" w14:paraId="23854EA3" w14:textId="77777777" w:rsidTr="00050115">
        <w:tc>
          <w:tcPr>
            <w:tcW w:w="5469" w:type="dxa"/>
          </w:tcPr>
          <w:p w14:paraId="23854E9E" w14:textId="2F877C09" w:rsidR="00792320" w:rsidRPr="008B4B78" w:rsidRDefault="008B4B78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Imaju li</w:t>
            </w:r>
            <w:r w:rsidR="00BC3435" w:rsidRPr="008B4B78">
              <w:rPr>
                <w:sz w:val="22"/>
                <w:szCs w:val="22"/>
                <w:lang w:val="hr-HR"/>
              </w:rPr>
              <w:t xml:space="preserve"> zaposlenici imaju pristup svim odgovarajućim sustavima, alatima, bazama podataka i zapisima za izvršenje svojih zadataka i osiguranje usklađenosti s postupcima čuvanja zapisa</w:t>
            </w:r>
            <w:r w:rsidR="00792320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75" w:type="dxa"/>
          </w:tcPr>
          <w:p w14:paraId="23854E9F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A0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A1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6" w:type="dxa"/>
          </w:tcPr>
          <w:p w14:paraId="23854EA2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7B0794" w:rsidRPr="008B4B78" w14:paraId="23854EA9" w14:textId="77777777" w:rsidTr="00050115">
        <w:tc>
          <w:tcPr>
            <w:tcW w:w="5469" w:type="dxa"/>
          </w:tcPr>
          <w:p w14:paraId="23854EA4" w14:textId="3535D6FD" w:rsidR="00792320" w:rsidRPr="008B4B78" w:rsidRDefault="008B4B78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Je li</w:t>
            </w:r>
            <w:r w:rsidR="00BC3435" w:rsidRPr="008B4B78">
              <w:rPr>
                <w:sz w:val="22"/>
                <w:szCs w:val="22"/>
                <w:lang w:val="hr-HR"/>
              </w:rPr>
              <w:t xml:space="preserve"> osigurano odgovarajuće osposobljavanje o ovom Elementu Programa unutarnje usklađenosti</w:t>
            </w:r>
            <w:r w:rsidR="00792320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75" w:type="dxa"/>
          </w:tcPr>
          <w:p w14:paraId="23854EA5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A6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A7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6" w:type="dxa"/>
          </w:tcPr>
          <w:p w14:paraId="23854EA8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7B0794" w:rsidRPr="008B4B78" w14:paraId="23854EAF" w14:textId="77777777" w:rsidTr="00050115">
        <w:tc>
          <w:tcPr>
            <w:tcW w:w="5469" w:type="dxa"/>
          </w:tcPr>
          <w:p w14:paraId="23854EAA" w14:textId="7E2A90CB" w:rsidR="00792320" w:rsidRPr="008B4B78" w:rsidRDefault="008B4B78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Je li</w:t>
            </w:r>
            <w:r w:rsidR="00BC3435" w:rsidRPr="008B4B78">
              <w:rPr>
                <w:sz w:val="22"/>
                <w:szCs w:val="22"/>
                <w:lang w:val="hr-HR"/>
              </w:rPr>
              <w:t xml:space="preserve"> osposobljavanje uključeno u godišnji raspored osposobljavanja zaposlenika</w:t>
            </w:r>
            <w:r w:rsidR="00792320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75" w:type="dxa"/>
          </w:tcPr>
          <w:p w14:paraId="23854EAB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AC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AD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6" w:type="dxa"/>
          </w:tcPr>
          <w:p w14:paraId="23854EAE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7B0794" w:rsidRPr="008B4B78" w14:paraId="23854EB5" w14:textId="77777777" w:rsidTr="00050115">
        <w:tc>
          <w:tcPr>
            <w:tcW w:w="5469" w:type="dxa"/>
          </w:tcPr>
          <w:p w14:paraId="23854EB0" w14:textId="4A1D74B6" w:rsidR="00792320" w:rsidRPr="008B4B78" w:rsidRDefault="008B4B78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Jesu li</w:t>
            </w:r>
            <w:r w:rsidR="00BC3435" w:rsidRPr="008B4B78">
              <w:rPr>
                <w:sz w:val="22"/>
                <w:szCs w:val="22"/>
                <w:lang w:val="hr-HR"/>
              </w:rPr>
              <w:t xml:space="preserve"> utvrđene odgovarajuće stranke koje će zadržati zapise</w:t>
            </w:r>
            <w:r w:rsidR="00792320" w:rsidRPr="008B4B78">
              <w:rPr>
                <w:sz w:val="22"/>
                <w:szCs w:val="22"/>
                <w:lang w:val="hr-HR"/>
              </w:rPr>
              <w:t xml:space="preserve">? </w:t>
            </w:r>
            <w:r w:rsidRPr="008B4B78">
              <w:rPr>
                <w:sz w:val="22"/>
                <w:szCs w:val="22"/>
                <w:lang w:val="hr-HR"/>
              </w:rPr>
              <w:t>Jesu li</w:t>
            </w:r>
            <w:r w:rsidR="00BC3435" w:rsidRPr="008B4B78">
              <w:rPr>
                <w:sz w:val="22"/>
                <w:szCs w:val="22"/>
                <w:lang w:val="hr-HR"/>
              </w:rPr>
              <w:t xml:space="preserve"> dana imena i kontakt</w:t>
            </w:r>
            <w:r w:rsidRPr="008B4B78">
              <w:rPr>
                <w:sz w:val="22"/>
                <w:szCs w:val="22"/>
                <w:lang w:val="hr-HR"/>
              </w:rPr>
              <w:t>ni</w:t>
            </w:r>
            <w:r w:rsidR="00BC3435" w:rsidRPr="008B4B78">
              <w:rPr>
                <w:sz w:val="22"/>
                <w:szCs w:val="22"/>
                <w:lang w:val="hr-HR"/>
              </w:rPr>
              <w:t xml:space="preserve"> podaci</w:t>
            </w:r>
            <w:r w:rsidR="00792320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75" w:type="dxa"/>
          </w:tcPr>
          <w:p w14:paraId="23854EB1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B2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B3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6" w:type="dxa"/>
          </w:tcPr>
          <w:p w14:paraId="23854EB4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7B0794" w:rsidRPr="008B4B78" w14:paraId="23854EBB" w14:textId="77777777" w:rsidTr="00050115">
        <w:tc>
          <w:tcPr>
            <w:tcW w:w="5469" w:type="dxa"/>
          </w:tcPr>
          <w:p w14:paraId="23854EB6" w14:textId="05A55691" w:rsidR="00792320" w:rsidRPr="008B4B78" w:rsidRDefault="008B4B78" w:rsidP="008F319F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Je li</w:t>
            </w:r>
            <w:r w:rsidR="00BC3435" w:rsidRPr="008B4B78">
              <w:rPr>
                <w:sz w:val="22"/>
                <w:szCs w:val="22"/>
                <w:lang w:val="hr-HR"/>
              </w:rPr>
              <w:t xml:space="preserve"> utvrđeno razdoblje obveze čuvanja zapisa</w:t>
            </w:r>
            <w:r w:rsidR="00792320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75" w:type="dxa"/>
          </w:tcPr>
          <w:p w14:paraId="23854EB7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B8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B9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6" w:type="dxa"/>
          </w:tcPr>
          <w:p w14:paraId="23854EBA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7B0794" w:rsidRPr="008B4B78" w14:paraId="23854EC1" w14:textId="77777777" w:rsidTr="00050115">
        <w:tc>
          <w:tcPr>
            <w:tcW w:w="5469" w:type="dxa"/>
          </w:tcPr>
          <w:p w14:paraId="23854EBC" w14:textId="07BC64C6" w:rsidR="00792320" w:rsidRPr="008B4B78" w:rsidRDefault="008B4B78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Jesu li</w:t>
            </w:r>
            <w:r w:rsidR="00BC3435" w:rsidRPr="008B4B78">
              <w:rPr>
                <w:sz w:val="22"/>
                <w:szCs w:val="22"/>
                <w:lang w:val="hr-HR"/>
              </w:rPr>
              <w:t xml:space="preserve"> utvrđene sigurne fizičke i elektroničke lokacije za čuvanje zapisa</w:t>
            </w:r>
            <w:r w:rsidR="00792320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75" w:type="dxa"/>
          </w:tcPr>
          <w:p w14:paraId="23854EBD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BE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BF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6" w:type="dxa"/>
          </w:tcPr>
          <w:p w14:paraId="23854EC0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7B0794" w:rsidRPr="008B4B78" w14:paraId="23854EC7" w14:textId="77777777" w:rsidTr="00050115">
        <w:tc>
          <w:tcPr>
            <w:tcW w:w="5469" w:type="dxa"/>
          </w:tcPr>
          <w:p w14:paraId="23854EC2" w14:textId="0B963E2B" w:rsidR="00792320" w:rsidRPr="008B4B78" w:rsidRDefault="008B4B78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Jesu li</w:t>
            </w:r>
            <w:r w:rsidR="00BC3435" w:rsidRPr="008B4B78">
              <w:rPr>
                <w:sz w:val="22"/>
                <w:szCs w:val="22"/>
                <w:lang w:val="hr-HR"/>
              </w:rPr>
              <w:t xml:space="preserve"> utvrđeni formati </w:t>
            </w:r>
            <w:r w:rsidR="007B0794" w:rsidRPr="008B4B78">
              <w:rPr>
                <w:sz w:val="22"/>
                <w:szCs w:val="22"/>
                <w:lang w:val="hr-HR"/>
              </w:rPr>
              <w:t xml:space="preserve">čuvanja svih različitih vrsta zapisa </w:t>
            </w:r>
            <w:r w:rsidR="008F319F" w:rsidRPr="008B4B78">
              <w:rPr>
                <w:sz w:val="22"/>
                <w:szCs w:val="22"/>
                <w:lang w:val="hr-HR"/>
              </w:rPr>
              <w:t>(</w:t>
            </w:r>
            <w:r w:rsidR="007B0794" w:rsidRPr="008B4B78">
              <w:rPr>
                <w:sz w:val="22"/>
                <w:szCs w:val="22"/>
                <w:lang w:val="hr-HR"/>
              </w:rPr>
              <w:t>transakcijski i administrativni</w:t>
            </w:r>
            <w:r w:rsidR="008F319F" w:rsidRPr="008B4B78">
              <w:rPr>
                <w:sz w:val="22"/>
                <w:szCs w:val="22"/>
                <w:lang w:val="hr-HR"/>
              </w:rPr>
              <w:t>)</w:t>
            </w:r>
            <w:r w:rsidR="00792320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75" w:type="dxa"/>
          </w:tcPr>
          <w:p w14:paraId="23854EC3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C4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C5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6" w:type="dxa"/>
          </w:tcPr>
          <w:p w14:paraId="23854EC6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7B0794" w:rsidRPr="008B4B78" w14:paraId="23854ECF" w14:textId="77777777" w:rsidTr="00050115">
        <w:tc>
          <w:tcPr>
            <w:tcW w:w="5469" w:type="dxa"/>
          </w:tcPr>
          <w:p w14:paraId="23854EC8" w14:textId="60189045" w:rsidR="00792320" w:rsidRPr="008B4B78" w:rsidRDefault="007B0794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Postoji li popis zapisa koje treba održavati</w:t>
            </w:r>
            <w:r w:rsidR="00792320" w:rsidRPr="008B4B78">
              <w:rPr>
                <w:sz w:val="22"/>
                <w:szCs w:val="22"/>
                <w:lang w:val="hr-HR"/>
              </w:rPr>
              <w:t>?</w:t>
            </w:r>
          </w:p>
          <w:p w14:paraId="23854EC9" w14:textId="77777777" w:rsidR="008F319F" w:rsidRPr="008B4B78" w:rsidRDefault="008F319F" w:rsidP="00050115">
            <w:pPr>
              <w:rPr>
                <w:sz w:val="22"/>
                <w:szCs w:val="22"/>
                <w:lang w:val="hr-HR"/>
              </w:rPr>
            </w:pPr>
          </w:p>
          <w:p w14:paraId="23854ECA" w14:textId="3B780EED" w:rsidR="008F319F" w:rsidRPr="008B4B78" w:rsidRDefault="008B4B78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Je li</w:t>
            </w:r>
            <w:r w:rsidR="007B0794" w:rsidRPr="008B4B78">
              <w:rPr>
                <w:sz w:val="22"/>
                <w:szCs w:val="22"/>
                <w:lang w:val="hr-HR"/>
              </w:rPr>
              <w:t xml:space="preserve"> takav popis proslijeđen zaposlenicima</w:t>
            </w:r>
            <w:r w:rsidR="008F319F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75" w:type="dxa"/>
          </w:tcPr>
          <w:p w14:paraId="23854ECB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CC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CD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6" w:type="dxa"/>
          </w:tcPr>
          <w:p w14:paraId="23854ECE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7B0794" w:rsidRPr="008B4B78" w14:paraId="23854EDF" w14:textId="77777777" w:rsidTr="00050115">
        <w:tc>
          <w:tcPr>
            <w:tcW w:w="5469" w:type="dxa"/>
          </w:tcPr>
          <w:p w14:paraId="23854ED0" w14:textId="01DBB4B2" w:rsidR="00792320" w:rsidRPr="008B4B78" w:rsidRDefault="00025CA6" w:rsidP="00050115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Uključuje li</w:t>
            </w:r>
            <w:r w:rsidR="007B0794" w:rsidRPr="008B4B78">
              <w:rPr>
                <w:sz w:val="22"/>
                <w:szCs w:val="22"/>
                <w:lang w:val="hr-HR"/>
              </w:rPr>
              <w:t xml:space="preserve"> postupak i popis zapisa koje treba održavati, uključujući </w:t>
            </w:r>
            <w:r w:rsidR="007B0794" w:rsidRPr="008B4B78">
              <w:rPr>
                <w:b/>
                <w:sz w:val="22"/>
                <w:szCs w:val="22"/>
                <w:u w:val="single"/>
                <w:lang w:val="hr-HR"/>
              </w:rPr>
              <w:t>Administrativne zapise</w:t>
            </w:r>
            <w:r w:rsidR="00792320" w:rsidRPr="008B4B78">
              <w:rPr>
                <w:sz w:val="22"/>
                <w:szCs w:val="22"/>
                <w:lang w:val="hr-HR"/>
              </w:rPr>
              <w:t>:</w:t>
            </w:r>
          </w:p>
          <w:p w14:paraId="23854ED1" w14:textId="093C7489" w:rsidR="008823A1" w:rsidRPr="008B4B78" w:rsidRDefault="007B0794" w:rsidP="008823A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 xml:space="preserve">Aktualni primjerak svih primjenjivih nacionalnih zakona, propisa i politika u području </w:t>
            </w:r>
            <w:r w:rsidR="00025CA6">
              <w:rPr>
                <w:rFonts w:ascii="Times New Roman" w:hAnsi="Times New Roman" w:cs="Times New Roman"/>
                <w:lang w:val="hr-HR"/>
              </w:rPr>
              <w:t>strateške kontrole trgovine?</w:t>
            </w:r>
          </w:p>
          <w:p w14:paraId="23854ED2" w14:textId="60F43D30" w:rsidR="00792320" w:rsidRPr="008B4B78" w:rsidRDefault="007B0794" w:rsidP="0079232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>Zapise o klasifikaciji robe</w:t>
            </w:r>
            <w:r w:rsidR="00792320" w:rsidRPr="008B4B78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23854ED3" w14:textId="02312221" w:rsidR="00792320" w:rsidRPr="008B4B78" w:rsidRDefault="007B0794" w:rsidP="0079232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 xml:space="preserve">Korespondenciju s državnim </w:t>
            </w:r>
            <w:r w:rsidR="00025CA6">
              <w:rPr>
                <w:rFonts w:ascii="Times New Roman" w:hAnsi="Times New Roman" w:cs="Times New Roman"/>
                <w:lang w:val="hr-HR"/>
              </w:rPr>
              <w:t>tijelima</w:t>
            </w:r>
            <w:r w:rsidRPr="008B4B78">
              <w:rPr>
                <w:rFonts w:ascii="Times New Roman" w:hAnsi="Times New Roman" w:cs="Times New Roman"/>
                <w:lang w:val="hr-HR"/>
              </w:rPr>
              <w:t xml:space="preserve"> koj</w:t>
            </w:r>
            <w:r w:rsidR="00025CA6">
              <w:rPr>
                <w:rFonts w:ascii="Times New Roman" w:hAnsi="Times New Roman" w:cs="Times New Roman"/>
                <w:lang w:val="hr-HR"/>
              </w:rPr>
              <w:t>a</w:t>
            </w:r>
            <w:r w:rsidRPr="008B4B78">
              <w:rPr>
                <w:rFonts w:ascii="Times New Roman" w:hAnsi="Times New Roman" w:cs="Times New Roman"/>
                <w:lang w:val="hr-HR"/>
              </w:rPr>
              <w:t xml:space="preserve"> izdaju dozvole o: zahtjevima za izdavanjem dozvole ili klasifikaciji</w:t>
            </w:r>
            <w:r w:rsidR="00792320" w:rsidRPr="008B4B78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23854ED4" w14:textId="19514DFB" w:rsidR="00792320" w:rsidRPr="008B4B78" w:rsidRDefault="007B0794" w:rsidP="0079232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 xml:space="preserve">Pisani primjerak Priručnika o Programu unutarnje usklađenosti </w:t>
            </w:r>
            <w:r w:rsidR="008823A1" w:rsidRPr="008B4B78">
              <w:rPr>
                <w:rFonts w:ascii="Times New Roman" w:hAnsi="Times New Roman" w:cs="Times New Roman"/>
                <w:lang w:val="hr-HR"/>
              </w:rPr>
              <w:t>(</w:t>
            </w:r>
            <w:r w:rsidRPr="008B4B78">
              <w:rPr>
                <w:rFonts w:ascii="Times New Roman" w:hAnsi="Times New Roman" w:cs="Times New Roman"/>
                <w:lang w:val="hr-HR"/>
              </w:rPr>
              <w:t>aktualni</w:t>
            </w:r>
            <w:r w:rsidR="008823A1" w:rsidRPr="008B4B78">
              <w:rPr>
                <w:rFonts w:ascii="Times New Roman" w:hAnsi="Times New Roman" w:cs="Times New Roman"/>
                <w:lang w:val="hr-HR"/>
              </w:rPr>
              <w:t>?)</w:t>
            </w:r>
          </w:p>
          <w:p w14:paraId="23854ED5" w14:textId="39664331" w:rsidR="008823A1" w:rsidRPr="008B4B78" w:rsidRDefault="007B0794" w:rsidP="008823A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 xml:space="preserve">Pisana izjava o politici uprave u području </w:t>
            </w:r>
            <w:r w:rsidR="00025CA6">
              <w:rPr>
                <w:rFonts w:ascii="Times New Roman" w:hAnsi="Times New Roman" w:cs="Times New Roman"/>
                <w:lang w:val="hr-HR"/>
              </w:rPr>
              <w:t>strateške kontrole trgovine</w:t>
            </w:r>
            <w:r w:rsidR="00025CA6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23854ED6" w14:textId="599CDAF7" w:rsidR="00792320" w:rsidRPr="008B4B78" w:rsidRDefault="007B0794" w:rsidP="0079232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>Izjava krajnjeg primatelja i kupca o krajnjoj uporabi/korisniku</w:t>
            </w:r>
            <w:r w:rsidR="00792320" w:rsidRPr="008B4B78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23854ED7" w14:textId="31D0A40B" w:rsidR="00BB6585" w:rsidRPr="008B4B78" w:rsidRDefault="00BB7B74" w:rsidP="0079232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>Potvrde o krajnjem korištenju (</w:t>
            </w:r>
            <w:r w:rsidR="00BB6585" w:rsidRPr="008B4B78">
              <w:rPr>
                <w:rFonts w:ascii="Times New Roman" w:hAnsi="Times New Roman" w:cs="Times New Roman"/>
                <w:lang w:val="hr-HR"/>
              </w:rPr>
              <w:t>EUC</w:t>
            </w:r>
            <w:r w:rsidRPr="008B4B78">
              <w:rPr>
                <w:rFonts w:ascii="Times New Roman" w:hAnsi="Times New Roman" w:cs="Times New Roman"/>
                <w:lang w:val="hr-HR"/>
              </w:rPr>
              <w:t>)</w:t>
            </w:r>
            <w:r w:rsidR="00BB6585" w:rsidRPr="008B4B7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8B4B78">
              <w:rPr>
                <w:rFonts w:ascii="Times New Roman" w:hAnsi="Times New Roman" w:cs="Times New Roman"/>
                <w:lang w:val="hr-HR"/>
              </w:rPr>
              <w:t>i Međunarodne uvozne potvrde (</w:t>
            </w:r>
            <w:r w:rsidR="00BB6585" w:rsidRPr="008B4B78">
              <w:rPr>
                <w:rFonts w:ascii="Times New Roman" w:hAnsi="Times New Roman" w:cs="Times New Roman"/>
                <w:lang w:val="hr-HR"/>
              </w:rPr>
              <w:t>IIC</w:t>
            </w:r>
            <w:r w:rsidRPr="008B4B78">
              <w:rPr>
                <w:rFonts w:ascii="Times New Roman" w:hAnsi="Times New Roman" w:cs="Times New Roman"/>
                <w:lang w:val="hr-HR"/>
              </w:rPr>
              <w:t>)</w:t>
            </w:r>
            <w:r w:rsidR="00BB6585" w:rsidRPr="008B4B78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23854ED8" w14:textId="71483B1B" w:rsidR="008823A1" w:rsidRPr="008B4B78" w:rsidRDefault="008823A1" w:rsidP="008823A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>Do</w:t>
            </w:r>
            <w:r w:rsidR="007B0794" w:rsidRPr="008B4B78">
              <w:rPr>
                <w:rFonts w:ascii="Times New Roman" w:hAnsi="Times New Roman" w:cs="Times New Roman"/>
                <w:lang w:val="hr-HR"/>
              </w:rPr>
              <w:t>kumentacij</w:t>
            </w:r>
            <w:r w:rsidR="00025CA6">
              <w:rPr>
                <w:rFonts w:ascii="Times New Roman" w:hAnsi="Times New Roman" w:cs="Times New Roman"/>
                <w:lang w:val="hr-HR"/>
              </w:rPr>
              <w:t>u</w:t>
            </w:r>
            <w:r w:rsidR="007B0794" w:rsidRPr="008B4B78">
              <w:rPr>
                <w:rFonts w:ascii="Times New Roman" w:hAnsi="Times New Roman" w:cs="Times New Roman"/>
                <w:lang w:val="hr-HR"/>
              </w:rPr>
              <w:t xml:space="preserve"> o svim formalnim osposobljavanjima</w:t>
            </w:r>
            <w:r w:rsidR="00025CA6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23854ED9" w14:textId="7B105CBD" w:rsidR="008823A1" w:rsidRPr="008B4B78" w:rsidRDefault="007B0794" w:rsidP="008823A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>Izvješća o auditu</w:t>
            </w:r>
            <w:r w:rsidR="00025CA6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23854EDA" w14:textId="5A16F02F" w:rsidR="00792320" w:rsidRPr="008B4B78" w:rsidRDefault="00050115" w:rsidP="008823A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ind w:left="1440" w:hanging="720"/>
              <w:rPr>
                <w:highlight w:val="yellow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O</w:t>
            </w:r>
            <w:r w:rsidR="007B0794" w:rsidRPr="008B4B78">
              <w:rPr>
                <w:sz w:val="22"/>
                <w:szCs w:val="22"/>
                <w:lang w:val="hr-HR"/>
              </w:rPr>
              <w:t>stal</w:t>
            </w:r>
            <w:r w:rsidR="00025CA6">
              <w:rPr>
                <w:sz w:val="22"/>
                <w:szCs w:val="22"/>
                <w:lang w:val="hr-HR"/>
              </w:rPr>
              <w:t>e</w:t>
            </w:r>
            <w:r w:rsidR="007B0794" w:rsidRPr="008B4B78">
              <w:rPr>
                <w:sz w:val="22"/>
                <w:szCs w:val="22"/>
                <w:lang w:val="hr-HR"/>
              </w:rPr>
              <w:t xml:space="preserve"> administrativn</w:t>
            </w:r>
            <w:r w:rsidR="00025CA6">
              <w:rPr>
                <w:sz w:val="22"/>
                <w:szCs w:val="22"/>
                <w:lang w:val="hr-HR"/>
              </w:rPr>
              <w:t>e</w:t>
            </w:r>
            <w:r w:rsidR="007B0794" w:rsidRPr="008B4B78">
              <w:rPr>
                <w:sz w:val="22"/>
                <w:szCs w:val="22"/>
                <w:lang w:val="hr-HR"/>
              </w:rPr>
              <w:t xml:space="preserve"> zapis</w:t>
            </w:r>
            <w:r w:rsidR="00025CA6">
              <w:rPr>
                <w:sz w:val="22"/>
                <w:szCs w:val="22"/>
                <w:lang w:val="hr-HR"/>
              </w:rPr>
              <w:t>e</w:t>
            </w:r>
          </w:p>
        </w:tc>
        <w:tc>
          <w:tcPr>
            <w:tcW w:w="375" w:type="dxa"/>
          </w:tcPr>
          <w:p w14:paraId="23854EDB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DC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DD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6" w:type="dxa"/>
          </w:tcPr>
          <w:p w14:paraId="23854EDE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7B0794" w:rsidRPr="008B4B78" w14:paraId="23854EEF" w14:textId="77777777" w:rsidTr="00050115">
        <w:tc>
          <w:tcPr>
            <w:tcW w:w="5469" w:type="dxa"/>
          </w:tcPr>
          <w:p w14:paraId="23854EE0" w14:textId="3D4D050B" w:rsidR="00792320" w:rsidRPr="008B4B78" w:rsidRDefault="00F25817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 xml:space="preserve">Postoje li upute </w:t>
            </w:r>
            <w:r w:rsidR="00881B46" w:rsidRPr="008B4B78">
              <w:rPr>
                <w:sz w:val="22"/>
                <w:szCs w:val="22"/>
                <w:lang w:val="hr-HR"/>
              </w:rPr>
              <w:t xml:space="preserve">za ispravno ispunjavanje i pohranu sljedećih </w:t>
            </w:r>
            <w:r w:rsidR="00881B46" w:rsidRPr="008B4B78">
              <w:rPr>
                <w:b/>
                <w:sz w:val="22"/>
                <w:szCs w:val="22"/>
                <w:u w:val="single"/>
                <w:lang w:val="hr-HR"/>
              </w:rPr>
              <w:t>Zapisa o transakciji</w:t>
            </w:r>
            <w:r w:rsidR="00792320" w:rsidRPr="008B4B78">
              <w:rPr>
                <w:sz w:val="22"/>
                <w:szCs w:val="22"/>
                <w:lang w:val="hr-HR"/>
              </w:rPr>
              <w:t>:</w:t>
            </w:r>
          </w:p>
          <w:p w14:paraId="23854EE1" w14:textId="21EF959C" w:rsidR="00BB6585" w:rsidRPr="008B4B78" w:rsidRDefault="00881B46" w:rsidP="0092556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Prijave i odobrenja izdavanja dozvola</w:t>
            </w:r>
            <w:r w:rsidR="00025CA6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?</w:t>
            </w:r>
          </w:p>
          <w:p w14:paraId="23854EE2" w14:textId="75B84428" w:rsidR="00BB6585" w:rsidRPr="008B4B78" w:rsidRDefault="00881B46" w:rsidP="0092556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Komercijalne fakture</w:t>
            </w:r>
            <w:r w:rsidR="00BB6585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 (</w:t>
            </w: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s izjavom o kontroli odredišta</w:t>
            </w:r>
            <w:r w:rsidR="00BB6585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) ?</w:t>
            </w:r>
          </w:p>
          <w:p w14:paraId="23854EE3" w14:textId="25A9B8C6" w:rsidR="00BB6585" w:rsidRPr="008B4B78" w:rsidRDefault="00881B46" w:rsidP="0092556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Opis</w:t>
            </w:r>
            <w:r w:rsidR="00025CA6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i</w:t>
            </w: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 robe</w:t>
            </w:r>
            <w:r w:rsidR="00792320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?</w:t>
            </w:r>
          </w:p>
          <w:p w14:paraId="23854EE4" w14:textId="44E6A8C2" w:rsidR="00BB6585" w:rsidRPr="008B4B78" w:rsidRDefault="00881B46" w:rsidP="0092556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Teretni list u zračnom/kopnenom/pomorskom prijevozu</w:t>
            </w:r>
            <w:r w:rsidR="00792320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?</w:t>
            </w:r>
          </w:p>
          <w:p w14:paraId="23854EE5" w14:textId="190B40C6" w:rsidR="00BB6585" w:rsidRPr="008B4B78" w:rsidRDefault="00881B46" w:rsidP="0092556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Dokaz</w:t>
            </w:r>
            <w:r w:rsidR="0057573A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a</w:t>
            </w: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 o osiguranju</w:t>
            </w:r>
            <w:r w:rsidR="00025CA6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?</w:t>
            </w:r>
          </w:p>
          <w:p w14:paraId="23854EE6" w14:textId="5B319AC4" w:rsidR="008823A1" w:rsidRPr="008B4B78" w:rsidRDefault="00881B46" w:rsidP="0092556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Narudžbenic</w:t>
            </w:r>
            <w:r w:rsidR="0057573A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a</w:t>
            </w:r>
            <w:r w:rsidR="00025CA6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?</w:t>
            </w:r>
          </w:p>
          <w:p w14:paraId="23854EE7" w14:textId="60496927" w:rsidR="00BB6585" w:rsidRPr="008B4B78" w:rsidRDefault="00881B46" w:rsidP="0092556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Ugovor</w:t>
            </w:r>
            <w:r w:rsidR="0057573A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a</w:t>
            </w:r>
            <w:r w:rsidR="00025CA6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?</w:t>
            </w:r>
          </w:p>
          <w:p w14:paraId="23854EE8" w14:textId="5BFEA74B" w:rsidR="00BB6585" w:rsidRPr="008B4B78" w:rsidRDefault="00881B46" w:rsidP="0092556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Akreditiv</w:t>
            </w:r>
            <w:r w:rsidR="0057573A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a</w:t>
            </w:r>
            <w:r w:rsidR="00025CA6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?</w:t>
            </w:r>
          </w:p>
          <w:p w14:paraId="23854EE9" w14:textId="50A66CCC" w:rsidR="00BB6585" w:rsidRPr="008B4B78" w:rsidRDefault="00881B46" w:rsidP="0092556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Potvrd</w:t>
            </w:r>
            <w:r w:rsidR="0057573A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a</w:t>
            </w: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 o podrijetlu</w:t>
            </w:r>
            <w:r w:rsidR="0057573A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?</w:t>
            </w:r>
          </w:p>
          <w:p w14:paraId="23854EEA" w14:textId="6BDD4FEC" w:rsidR="008823A1" w:rsidRPr="008B4B78" w:rsidRDefault="00881B46" w:rsidP="0092556B">
            <w:pPr>
              <w:pStyle w:val="ListParagraph"/>
              <w:numPr>
                <w:ilvl w:val="0"/>
                <w:numId w:val="18"/>
              </w:numPr>
              <w:rPr>
                <w:lang w:val="hr-HR"/>
              </w:rPr>
            </w:pP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Izvozn</w:t>
            </w:r>
            <w:r w:rsidR="0057573A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ih</w:t>
            </w: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 deklaracija otpremnika i sv</w:t>
            </w:r>
            <w:r w:rsidR="0057573A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ih</w:t>
            </w: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 ostal</w:t>
            </w:r>
            <w:r w:rsidR="0057573A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ih </w:t>
            </w: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informacij</w:t>
            </w:r>
            <w:r w:rsidR="0057573A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a</w:t>
            </w: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 vezan</w:t>
            </w:r>
            <w:r w:rsidR="0057573A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ih</w:t>
            </w: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 </w:t>
            </w:r>
            <w:r w:rsidR="0057573A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za</w:t>
            </w:r>
            <w:r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 transakciju</w:t>
            </w:r>
            <w:r w:rsidR="00792320" w:rsidRPr="008B4B78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?</w:t>
            </w:r>
          </w:p>
        </w:tc>
        <w:tc>
          <w:tcPr>
            <w:tcW w:w="375" w:type="dxa"/>
          </w:tcPr>
          <w:p w14:paraId="23854EEB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EC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EED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6" w:type="dxa"/>
          </w:tcPr>
          <w:p w14:paraId="23854EEE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7B0794" w:rsidRPr="008B4B78" w14:paraId="23854EF7" w14:textId="77777777" w:rsidTr="00312FAC">
        <w:tc>
          <w:tcPr>
            <w:tcW w:w="5469" w:type="dxa"/>
            <w:shd w:val="clear" w:color="auto" w:fill="FFFFFF" w:themeFill="background1"/>
          </w:tcPr>
          <w:p w14:paraId="23854EF0" w14:textId="399D6CF1" w:rsidR="00312FAC" w:rsidRPr="008B4B78" w:rsidRDefault="001E529C" w:rsidP="00312FAC">
            <w:pPr>
              <w:pStyle w:val="BodyText2"/>
              <w:ind w:left="-18" w:firstLine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Je li</w:t>
            </w:r>
            <w:r w:rsidR="00881B46" w:rsidRPr="008B4B78">
              <w:rPr>
                <w:sz w:val="22"/>
                <w:szCs w:val="22"/>
                <w:lang w:val="hr-HR"/>
              </w:rPr>
              <w:t xml:space="preserve"> poduzeće držalo transakcijske i administrativne zapise najmanje pet godina</w:t>
            </w:r>
            <w:r w:rsidR="00312FAC" w:rsidRPr="008B4B78">
              <w:rPr>
                <w:sz w:val="22"/>
                <w:szCs w:val="22"/>
                <w:lang w:val="hr-HR"/>
              </w:rPr>
              <w:t>?</w:t>
            </w:r>
          </w:p>
          <w:p w14:paraId="23854EF1" w14:textId="77777777" w:rsidR="00312FAC" w:rsidRPr="008B4B78" w:rsidRDefault="00312FAC" w:rsidP="00312FAC">
            <w:pPr>
              <w:pStyle w:val="BodyText2"/>
              <w:ind w:left="-18" w:firstLine="0"/>
              <w:rPr>
                <w:sz w:val="22"/>
                <w:szCs w:val="22"/>
                <w:lang w:val="hr-HR"/>
              </w:rPr>
            </w:pPr>
          </w:p>
          <w:p w14:paraId="23854EF2" w14:textId="00F9FB2A" w:rsidR="00312FAC" w:rsidRPr="008B4B78" w:rsidRDefault="001E529C" w:rsidP="00312FAC">
            <w:pPr>
              <w:pStyle w:val="BodyText2"/>
              <w:ind w:left="-18" w:firstLine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Jesu li</w:t>
            </w:r>
            <w:r w:rsidR="00881B46" w:rsidRPr="008B4B78">
              <w:rPr>
                <w:sz w:val="22"/>
                <w:szCs w:val="22"/>
                <w:lang w:val="hr-HR"/>
              </w:rPr>
              <w:t xml:space="preserve"> fizički</w:t>
            </w:r>
            <w:r w:rsidR="00D62FF8" w:rsidRPr="008B4B78">
              <w:rPr>
                <w:sz w:val="22"/>
                <w:szCs w:val="22"/>
                <w:lang w:val="hr-HR"/>
              </w:rPr>
              <w:t xml:space="preserve"> / tiskani primjerci zapisa koji su stariji od tri godine arhivirani i pohranjeni na nekoj drugoj lokaciji</w:t>
            </w:r>
            <w:r w:rsidR="00312FAC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75" w:type="dxa"/>
            <w:shd w:val="clear" w:color="auto" w:fill="FFFFFF" w:themeFill="background1"/>
          </w:tcPr>
          <w:p w14:paraId="23854EF3" w14:textId="77777777" w:rsidR="00312FAC" w:rsidRPr="008B4B78" w:rsidRDefault="00312FAC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14:paraId="23854EF4" w14:textId="77777777" w:rsidR="00312FAC" w:rsidRPr="008B4B78" w:rsidRDefault="00312FAC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14:paraId="23854EF5" w14:textId="77777777" w:rsidR="00312FAC" w:rsidRPr="008B4B78" w:rsidRDefault="00312FAC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6" w:type="dxa"/>
            <w:shd w:val="clear" w:color="auto" w:fill="FFFFFF" w:themeFill="background1"/>
          </w:tcPr>
          <w:p w14:paraId="23854EF6" w14:textId="77777777" w:rsidR="00312FAC" w:rsidRPr="008B4B78" w:rsidRDefault="00312FAC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7B0794" w:rsidRPr="008B4B78" w14:paraId="23854EFD" w14:textId="77777777" w:rsidTr="00050115">
        <w:tc>
          <w:tcPr>
            <w:tcW w:w="5469" w:type="dxa"/>
            <w:shd w:val="clear" w:color="auto" w:fill="000000" w:themeFill="text1"/>
          </w:tcPr>
          <w:p w14:paraId="23854EF8" w14:textId="77777777" w:rsidR="00792320" w:rsidRPr="008B4B78" w:rsidRDefault="00792320" w:rsidP="0005011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5" w:type="dxa"/>
            <w:shd w:val="clear" w:color="auto" w:fill="000000" w:themeFill="text1"/>
          </w:tcPr>
          <w:p w14:paraId="23854EF9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  <w:shd w:val="clear" w:color="auto" w:fill="000000" w:themeFill="text1"/>
          </w:tcPr>
          <w:p w14:paraId="23854EFA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  <w:shd w:val="clear" w:color="auto" w:fill="000000" w:themeFill="text1"/>
          </w:tcPr>
          <w:p w14:paraId="23854EFB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6" w:type="dxa"/>
            <w:shd w:val="clear" w:color="auto" w:fill="000000" w:themeFill="text1"/>
          </w:tcPr>
          <w:p w14:paraId="23854EFC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7B0794" w:rsidRPr="008B4B78" w14:paraId="23854F05" w14:textId="77777777" w:rsidTr="000A70FB">
        <w:trPr>
          <w:trHeight w:val="2069"/>
        </w:trPr>
        <w:tc>
          <w:tcPr>
            <w:tcW w:w="5469" w:type="dxa"/>
            <w:shd w:val="clear" w:color="auto" w:fill="F2F2F2" w:themeFill="background1" w:themeFillShade="F2"/>
          </w:tcPr>
          <w:p w14:paraId="23854EFE" w14:textId="77777777" w:rsidR="00792320" w:rsidRPr="008B4B78" w:rsidRDefault="00792320" w:rsidP="00050115">
            <w:pPr>
              <w:rPr>
                <w:b/>
                <w:sz w:val="22"/>
                <w:szCs w:val="22"/>
                <w:lang w:val="hr-HR"/>
              </w:rPr>
            </w:pPr>
          </w:p>
          <w:p w14:paraId="23854EFF" w14:textId="0E5559CC" w:rsidR="00BB6585" w:rsidRPr="008B4B78" w:rsidRDefault="005E4F0B" w:rsidP="00BB658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ind w:left="1440" w:hanging="720"/>
              <w:rPr>
                <w:highlight w:val="yellow"/>
                <w:lang w:val="hr-HR"/>
              </w:rPr>
            </w:pPr>
            <w:r w:rsidRPr="008B4B78">
              <w:rPr>
                <w:b/>
                <w:sz w:val="22"/>
                <w:szCs w:val="22"/>
                <w:lang w:val="hr-HR"/>
              </w:rPr>
              <w:t>Utvrđeno je</w:t>
            </w:r>
            <w:r w:rsidR="00792320" w:rsidRPr="008B4B78">
              <w:rPr>
                <w:b/>
                <w:sz w:val="22"/>
                <w:szCs w:val="22"/>
                <w:lang w:val="hr-HR"/>
              </w:rPr>
              <w:t>:</w:t>
            </w:r>
            <w:r w:rsidR="00BB6585" w:rsidRPr="008B4B78">
              <w:rPr>
                <w:highlight w:val="yellow"/>
                <w:lang w:val="hr-HR"/>
              </w:rPr>
              <w:t xml:space="preserve"> </w:t>
            </w:r>
          </w:p>
          <w:p w14:paraId="23854F00" w14:textId="77777777" w:rsidR="00792320" w:rsidRPr="008B4B78" w:rsidRDefault="00792320" w:rsidP="00050115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</w:tcPr>
          <w:p w14:paraId="23854F01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</w:tcPr>
          <w:p w14:paraId="23854F02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</w:tcPr>
          <w:p w14:paraId="23854F03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76" w:type="dxa"/>
            <w:shd w:val="clear" w:color="auto" w:fill="F2F2F2" w:themeFill="background1" w:themeFillShade="F2"/>
          </w:tcPr>
          <w:p w14:paraId="23854F04" w14:textId="77777777" w:rsidR="00792320" w:rsidRPr="008B4B78" w:rsidRDefault="0079232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</w:tbl>
    <w:p w14:paraId="23854F06" w14:textId="77777777" w:rsidR="00630440" w:rsidRPr="008B4B78" w:rsidRDefault="00630440">
      <w:pPr>
        <w:spacing w:after="200" w:line="276" w:lineRule="auto"/>
        <w:rPr>
          <w:rFonts w:ascii="Arial Narrow" w:hAnsi="Arial Narrow" w:cs="Arial"/>
          <w:b/>
          <w:i/>
          <w:highlight w:val="yellow"/>
          <w:lang w:val="hr-HR"/>
        </w:rPr>
      </w:pPr>
      <w:r w:rsidRPr="008B4B78">
        <w:rPr>
          <w:rFonts w:ascii="Arial Narrow" w:hAnsi="Arial Narrow" w:cs="Arial"/>
          <w:b/>
          <w:i/>
          <w:highlight w:val="yellow"/>
          <w:lang w:val="hr-HR"/>
        </w:rPr>
        <w:br w:type="page"/>
      </w:r>
    </w:p>
    <w:p w14:paraId="23854F07" w14:textId="724B58AD" w:rsidR="00630440" w:rsidRPr="008B4B78" w:rsidRDefault="00630440" w:rsidP="00630440">
      <w:pPr>
        <w:jc w:val="both"/>
        <w:rPr>
          <w:b/>
          <w:u w:val="single"/>
          <w:lang w:val="hr-HR"/>
        </w:rPr>
      </w:pPr>
      <w:r w:rsidRPr="008B4B78">
        <w:rPr>
          <w:b/>
          <w:u w:val="single"/>
          <w:lang w:val="hr-HR"/>
        </w:rPr>
        <w:lastRenderedPageBreak/>
        <w:t xml:space="preserve">ELEMENT </w:t>
      </w:r>
      <w:r w:rsidR="001E529C">
        <w:rPr>
          <w:b/>
          <w:u w:val="single"/>
          <w:lang w:val="hr-HR"/>
        </w:rPr>
        <w:t>BR.</w:t>
      </w:r>
      <w:r w:rsidRPr="008B4B78">
        <w:rPr>
          <w:b/>
          <w:u w:val="single"/>
          <w:lang w:val="hr-HR"/>
        </w:rPr>
        <w:t xml:space="preserve"> 8: </w:t>
      </w:r>
      <w:r w:rsidR="00D62FF8" w:rsidRPr="008B4B78">
        <w:rPr>
          <w:b/>
          <w:u w:val="single"/>
          <w:lang w:val="hr-HR"/>
        </w:rPr>
        <w:t xml:space="preserve">Izvješćivanje i korektivne mjere </w:t>
      </w:r>
    </w:p>
    <w:p w14:paraId="23854F08" w14:textId="77777777" w:rsidR="00630440" w:rsidRPr="008B4B78" w:rsidRDefault="00630440" w:rsidP="00630440">
      <w:pPr>
        <w:jc w:val="both"/>
        <w:rPr>
          <w:b/>
          <w:u w:val="single"/>
          <w:lang w:val="hr-HR"/>
        </w:rPr>
      </w:pPr>
    </w:p>
    <w:p w14:paraId="548D7163" w14:textId="77777777" w:rsidR="00CA2B82" w:rsidRPr="008B4B78" w:rsidRDefault="00CA2B82" w:rsidP="00CA2B82">
      <w:pPr>
        <w:rPr>
          <w:color w:val="FF0000"/>
          <w:lang w:val="hr-HR"/>
        </w:rPr>
      </w:pPr>
      <w:r w:rsidRPr="008B4B78">
        <w:rPr>
          <w:color w:val="FF0000"/>
          <w:lang w:val="hr-HR"/>
        </w:rPr>
        <w:t xml:space="preserve">U stupcima </w:t>
      </w:r>
      <w:proofErr w:type="spellStart"/>
      <w:r w:rsidRPr="008B4B78">
        <w:rPr>
          <w:color w:val="FF0000"/>
          <w:lang w:val="hr-HR"/>
        </w:rPr>
        <w:t>samoprocjene</w:t>
      </w:r>
      <w:proofErr w:type="spellEnd"/>
      <w:r w:rsidRPr="008B4B78">
        <w:rPr>
          <w:color w:val="FF0000"/>
          <w:lang w:val="hr-HR"/>
        </w:rPr>
        <w:t>, “D / N / NP” su kratice za Da / Ne / Nepoznato ili nije određeno.</w:t>
      </w:r>
    </w:p>
    <w:p w14:paraId="23854F0A" w14:textId="77777777" w:rsidR="00630440" w:rsidRPr="008B4B78" w:rsidRDefault="00630440" w:rsidP="00630440">
      <w:pPr>
        <w:rPr>
          <w:lang w:val="hr-HR"/>
        </w:rPr>
      </w:pP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5319"/>
        <w:gridCol w:w="390"/>
        <w:gridCol w:w="390"/>
        <w:gridCol w:w="536"/>
        <w:gridCol w:w="4435"/>
      </w:tblGrid>
      <w:tr w:rsidR="000C0B9F" w:rsidRPr="008B4B78" w14:paraId="23854F10" w14:textId="77777777" w:rsidTr="000C0B9F">
        <w:trPr>
          <w:trHeight w:val="620"/>
        </w:trPr>
        <w:tc>
          <w:tcPr>
            <w:tcW w:w="5465" w:type="dxa"/>
            <w:shd w:val="clear" w:color="auto" w:fill="DBE5F1" w:themeFill="accent1" w:themeFillTint="33"/>
            <w:vAlign w:val="center"/>
          </w:tcPr>
          <w:p w14:paraId="23854F0B" w14:textId="58D4E227" w:rsidR="000C0B9F" w:rsidRPr="008B4B78" w:rsidRDefault="000C0B9F" w:rsidP="000C0B9F">
            <w:pPr>
              <w:rPr>
                <w:b/>
                <w:sz w:val="22"/>
                <w:szCs w:val="22"/>
                <w:lang w:val="hr-HR"/>
              </w:rPr>
            </w:pPr>
            <w:r w:rsidRPr="008B4B78">
              <w:rPr>
                <w:b/>
                <w:sz w:val="22"/>
                <w:szCs w:val="22"/>
                <w:lang w:val="hr-HR"/>
              </w:rPr>
              <w:t xml:space="preserve">ELEMENT 8: </w:t>
            </w:r>
            <w:r w:rsidR="00D62FF8" w:rsidRPr="008B4B78">
              <w:rPr>
                <w:b/>
                <w:sz w:val="22"/>
                <w:szCs w:val="22"/>
                <w:lang w:val="hr-HR"/>
              </w:rPr>
              <w:t xml:space="preserve">Izvješćivanje i korektivne mjere </w:t>
            </w:r>
          </w:p>
        </w:tc>
        <w:tc>
          <w:tcPr>
            <w:tcW w:w="375" w:type="dxa"/>
            <w:shd w:val="clear" w:color="auto" w:fill="DBE5F1" w:themeFill="accent1" w:themeFillTint="33"/>
            <w:vAlign w:val="bottom"/>
          </w:tcPr>
          <w:p w14:paraId="23854F0C" w14:textId="5A9BA95D" w:rsidR="000C0B9F" w:rsidRPr="008B4B78" w:rsidRDefault="000C0B9F" w:rsidP="000C0B9F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8B4B78">
              <w:rPr>
                <w:b/>
                <w:lang w:val="hr-HR"/>
              </w:rPr>
              <w:t>D</w:t>
            </w:r>
          </w:p>
        </w:tc>
        <w:tc>
          <w:tcPr>
            <w:tcW w:w="375" w:type="dxa"/>
            <w:shd w:val="clear" w:color="auto" w:fill="DBE5F1" w:themeFill="accent1" w:themeFillTint="33"/>
            <w:vAlign w:val="bottom"/>
          </w:tcPr>
          <w:p w14:paraId="23854F0D" w14:textId="13E38B1C" w:rsidR="000C0B9F" w:rsidRPr="008B4B78" w:rsidRDefault="000C0B9F" w:rsidP="000C0B9F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8B4B78">
              <w:rPr>
                <w:b/>
                <w:lang w:val="hr-HR"/>
              </w:rPr>
              <w:t>N</w:t>
            </w:r>
          </w:p>
        </w:tc>
        <w:tc>
          <w:tcPr>
            <w:tcW w:w="375" w:type="dxa"/>
            <w:shd w:val="clear" w:color="auto" w:fill="DBE5F1" w:themeFill="accent1" w:themeFillTint="33"/>
            <w:vAlign w:val="bottom"/>
          </w:tcPr>
          <w:p w14:paraId="23854F0E" w14:textId="46B59620" w:rsidR="000C0B9F" w:rsidRPr="008B4B78" w:rsidRDefault="000C0B9F" w:rsidP="000C0B9F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8B4B78">
              <w:rPr>
                <w:b/>
                <w:lang w:val="hr-HR"/>
              </w:rPr>
              <w:t>NP</w:t>
            </w:r>
          </w:p>
        </w:tc>
        <w:tc>
          <w:tcPr>
            <w:tcW w:w="4480" w:type="dxa"/>
            <w:shd w:val="clear" w:color="auto" w:fill="DBE5F1" w:themeFill="accent1" w:themeFillTint="33"/>
          </w:tcPr>
          <w:p w14:paraId="23854F0F" w14:textId="0EBACDDF" w:rsidR="000C0B9F" w:rsidRPr="008B4B78" w:rsidRDefault="000C0B9F" w:rsidP="000C0B9F">
            <w:pPr>
              <w:rPr>
                <w:b/>
                <w:sz w:val="22"/>
                <w:szCs w:val="22"/>
                <w:lang w:val="hr-HR"/>
              </w:rPr>
            </w:pPr>
            <w:r w:rsidRPr="008B4B78">
              <w:rPr>
                <w:b/>
                <w:lang w:val="hr-HR"/>
              </w:rPr>
              <w:t>Inicijali ____</w:t>
            </w:r>
            <w:proofErr w:type="spellStart"/>
            <w:r w:rsidRPr="008B4B78">
              <w:rPr>
                <w:b/>
                <w:lang w:val="hr-HR"/>
              </w:rPr>
              <w:t>Datum_______Komentari</w:t>
            </w:r>
            <w:proofErr w:type="spellEnd"/>
          </w:p>
        </w:tc>
      </w:tr>
      <w:tr w:rsidR="009825CE" w:rsidRPr="008B4B78" w14:paraId="23854F18" w14:textId="77777777" w:rsidTr="000C0B9F">
        <w:tc>
          <w:tcPr>
            <w:tcW w:w="5465" w:type="dxa"/>
          </w:tcPr>
          <w:p w14:paraId="23854F11" w14:textId="76ECCF17" w:rsidR="009825CE" w:rsidRPr="008B4B78" w:rsidRDefault="00CD66DA" w:rsidP="00050115">
            <w:pPr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Je li</w:t>
            </w:r>
            <w:r w:rsidR="00D62FF8" w:rsidRPr="008B4B78">
              <w:rPr>
                <w:color w:val="000000"/>
                <w:sz w:val="22"/>
                <w:szCs w:val="22"/>
                <w:lang w:val="hr-HR"/>
              </w:rPr>
              <w:t xml:space="preserve"> unutar vašeg poduzeća imenovana osoba koja će biti kontakt</w:t>
            </w:r>
            <w:r>
              <w:rPr>
                <w:color w:val="000000"/>
                <w:sz w:val="22"/>
                <w:szCs w:val="22"/>
                <w:lang w:val="hr-HR"/>
              </w:rPr>
              <w:t>na</w:t>
            </w:r>
            <w:r w:rsidR="00D62FF8" w:rsidRPr="008B4B78">
              <w:rPr>
                <w:color w:val="000000"/>
                <w:sz w:val="22"/>
                <w:szCs w:val="22"/>
                <w:lang w:val="hr-HR"/>
              </w:rPr>
              <w:t xml:space="preserve"> točka za pitanja usklađenosti sa </w:t>
            </w:r>
            <w:r>
              <w:rPr>
                <w:color w:val="000000"/>
                <w:sz w:val="22"/>
                <w:szCs w:val="22"/>
                <w:lang w:val="hr-HR"/>
              </w:rPr>
              <w:t>strateškom kontrolom trgovine</w:t>
            </w:r>
            <w:r w:rsidR="009825CE" w:rsidRPr="008B4B78">
              <w:rPr>
                <w:color w:val="000000"/>
                <w:sz w:val="22"/>
                <w:szCs w:val="22"/>
                <w:lang w:val="hr-HR"/>
              </w:rPr>
              <w:t>?</w:t>
            </w:r>
          </w:p>
          <w:p w14:paraId="23854F12" w14:textId="77777777" w:rsidR="009825CE" w:rsidRPr="008B4B78" w:rsidRDefault="009825CE" w:rsidP="00050115">
            <w:pPr>
              <w:rPr>
                <w:color w:val="000000"/>
                <w:sz w:val="22"/>
                <w:szCs w:val="22"/>
                <w:lang w:val="hr-HR"/>
              </w:rPr>
            </w:pPr>
          </w:p>
          <w:p w14:paraId="23854F13" w14:textId="0C103E45" w:rsidR="009825CE" w:rsidRPr="008B4B78" w:rsidRDefault="00CD66DA" w:rsidP="00050115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Jesu li</w:t>
            </w:r>
            <w:r w:rsidR="00D62FF8" w:rsidRPr="008B4B78">
              <w:rPr>
                <w:sz w:val="22"/>
                <w:szCs w:val="22"/>
                <w:lang w:val="hr-HR"/>
              </w:rPr>
              <w:t xml:space="preserve"> ime i prezime, broj telefona, e-mail adresa (ili bilo koji drugi oblik kontakta) navedene osobe stavljeni na raspolaganje svim zaposlenicima koji su uključeni u aktivnosti vezane uz usklađenost</w:t>
            </w:r>
            <w:r w:rsidR="009825CE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75" w:type="dxa"/>
          </w:tcPr>
          <w:p w14:paraId="23854F14" w14:textId="77777777" w:rsidR="009825CE" w:rsidRPr="008B4B78" w:rsidRDefault="009825CE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F15" w14:textId="77777777" w:rsidR="009825CE" w:rsidRPr="008B4B78" w:rsidRDefault="009825CE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F16" w14:textId="77777777" w:rsidR="009825CE" w:rsidRPr="008B4B78" w:rsidRDefault="009825CE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80" w:type="dxa"/>
          </w:tcPr>
          <w:p w14:paraId="23854F17" w14:textId="77777777" w:rsidR="009825CE" w:rsidRPr="008B4B78" w:rsidRDefault="009825CE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630440" w:rsidRPr="008B4B78" w14:paraId="23854F1E" w14:textId="77777777" w:rsidTr="000C0B9F">
        <w:tc>
          <w:tcPr>
            <w:tcW w:w="5465" w:type="dxa"/>
          </w:tcPr>
          <w:p w14:paraId="23854F19" w14:textId="12FC77EF" w:rsidR="00630440" w:rsidRPr="008B4B78" w:rsidRDefault="00D62FF8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Postoje li interni postupci kojima se obavještava uprava ukoliko dođe do kršenja pravila o usklađenosti</w:t>
            </w:r>
            <w:r w:rsidR="00630440" w:rsidRPr="008B4B78">
              <w:rPr>
                <w:sz w:val="22"/>
                <w:szCs w:val="22"/>
                <w:lang w:val="hr-HR"/>
              </w:rPr>
              <w:t xml:space="preserve">? </w:t>
            </w:r>
            <w:r w:rsidR="00CD66DA">
              <w:rPr>
                <w:sz w:val="22"/>
                <w:szCs w:val="22"/>
                <w:lang w:val="hr-HR"/>
              </w:rPr>
              <w:t>Jesu li</w:t>
            </w:r>
            <w:r w:rsidRPr="008B4B78">
              <w:rPr>
                <w:sz w:val="22"/>
                <w:szCs w:val="22"/>
                <w:lang w:val="hr-HR"/>
              </w:rPr>
              <w:t xml:space="preserve"> dostupni kontakt</w:t>
            </w:r>
            <w:r w:rsidR="00CD66DA">
              <w:rPr>
                <w:sz w:val="22"/>
                <w:szCs w:val="22"/>
                <w:lang w:val="hr-HR"/>
              </w:rPr>
              <w:t>ni</w:t>
            </w:r>
            <w:r w:rsidRPr="008B4B78">
              <w:rPr>
                <w:sz w:val="22"/>
                <w:szCs w:val="22"/>
                <w:lang w:val="hr-HR"/>
              </w:rPr>
              <w:t xml:space="preserve"> podaci za svakog </w:t>
            </w:r>
            <w:r w:rsidR="00CD66DA">
              <w:rPr>
                <w:sz w:val="22"/>
                <w:szCs w:val="22"/>
                <w:lang w:val="hr-HR"/>
              </w:rPr>
              <w:t>službenika</w:t>
            </w:r>
            <w:r w:rsidRPr="008B4B78">
              <w:rPr>
                <w:sz w:val="22"/>
                <w:szCs w:val="22"/>
                <w:lang w:val="hr-HR"/>
              </w:rPr>
              <w:t xml:space="preserve"> u lancu</w:t>
            </w:r>
            <w:r w:rsidR="00630440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75" w:type="dxa"/>
          </w:tcPr>
          <w:p w14:paraId="23854F1A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F1B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F1C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80" w:type="dxa"/>
          </w:tcPr>
          <w:p w14:paraId="23854F1D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630440" w:rsidRPr="008B4B78" w14:paraId="23854F26" w14:textId="77777777" w:rsidTr="000C0B9F">
        <w:tc>
          <w:tcPr>
            <w:tcW w:w="5465" w:type="dxa"/>
          </w:tcPr>
          <w:p w14:paraId="23854F1F" w14:textId="0E493F1F" w:rsidR="00050115" w:rsidRPr="008B4B78" w:rsidRDefault="00CD66DA" w:rsidP="00EC7D9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Rješavaju li</w:t>
            </w:r>
            <w:r w:rsidR="00D62FF8" w:rsidRPr="008B4B78">
              <w:rPr>
                <w:sz w:val="22"/>
                <w:szCs w:val="22"/>
                <w:lang w:val="hr-HR"/>
              </w:rPr>
              <w:t xml:space="preserve"> politika/smjernice poduzeća pitanja odgovornosti i posljedica za neusklađenost</w:t>
            </w:r>
            <w:r w:rsidR="00630440" w:rsidRPr="008B4B78">
              <w:rPr>
                <w:sz w:val="22"/>
                <w:szCs w:val="22"/>
                <w:lang w:val="hr-HR"/>
              </w:rPr>
              <w:t xml:space="preserve">? </w:t>
            </w:r>
          </w:p>
          <w:p w14:paraId="23854F20" w14:textId="77777777" w:rsidR="00050115" w:rsidRPr="008B4B78" w:rsidRDefault="00050115" w:rsidP="00EC7D98">
            <w:pPr>
              <w:rPr>
                <w:sz w:val="22"/>
                <w:szCs w:val="22"/>
                <w:lang w:val="hr-HR"/>
              </w:rPr>
            </w:pPr>
          </w:p>
          <w:p w14:paraId="23854F21" w14:textId="5E7A2722" w:rsidR="00630440" w:rsidRPr="008B4B78" w:rsidRDefault="00D62FF8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Postoje li odgovarajući poticaji, nagrade, zahtjevi i kazne te potiče li se kultura usklađenosti kako bi se olakšalo prijavljivanje bilo kakvih slučajeva neusklađenosti</w:t>
            </w:r>
            <w:r w:rsidR="00630440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75" w:type="dxa"/>
          </w:tcPr>
          <w:p w14:paraId="23854F22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F23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F24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80" w:type="dxa"/>
          </w:tcPr>
          <w:p w14:paraId="23854F25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630440" w:rsidRPr="008B4B78" w14:paraId="23854F2C" w14:textId="77777777" w:rsidTr="000C0B9F">
        <w:tc>
          <w:tcPr>
            <w:tcW w:w="5465" w:type="dxa"/>
          </w:tcPr>
          <w:p w14:paraId="23854F27" w14:textId="710D3E76" w:rsidR="00630440" w:rsidRPr="008B4B78" w:rsidRDefault="00D62FF8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Postoje li interni postupci kojima se obavještavaju odgovarajuće državne institucije u slučaju utvrđivanja neusklađenosti</w:t>
            </w:r>
            <w:r w:rsidR="00630440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75" w:type="dxa"/>
          </w:tcPr>
          <w:p w14:paraId="23854F28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F29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F2A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80" w:type="dxa"/>
          </w:tcPr>
          <w:p w14:paraId="23854F2B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630440" w:rsidRPr="008B4B78" w14:paraId="23854F32" w14:textId="77777777" w:rsidTr="000C0B9F">
        <w:tc>
          <w:tcPr>
            <w:tcW w:w="5465" w:type="dxa"/>
          </w:tcPr>
          <w:p w14:paraId="23854F2D" w14:textId="1625F2CA" w:rsidR="00630440" w:rsidRPr="008B4B78" w:rsidRDefault="00CD66DA" w:rsidP="00050115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Je li</w:t>
            </w:r>
            <w:r w:rsidR="002727DB" w:rsidRPr="008B4B78">
              <w:rPr>
                <w:sz w:val="22"/>
                <w:szCs w:val="22"/>
                <w:lang w:val="hr-HR"/>
              </w:rPr>
              <w:t xml:space="preserve"> utvrđena središnja kontakt</w:t>
            </w:r>
            <w:r>
              <w:rPr>
                <w:sz w:val="22"/>
                <w:szCs w:val="22"/>
                <w:lang w:val="hr-HR"/>
              </w:rPr>
              <w:t>na</w:t>
            </w:r>
            <w:r w:rsidR="002727DB" w:rsidRPr="008B4B78">
              <w:rPr>
                <w:sz w:val="22"/>
                <w:szCs w:val="22"/>
                <w:lang w:val="hr-HR"/>
              </w:rPr>
              <w:t xml:space="preserve"> točka za svu komunikaciju s vlastima i državnim </w:t>
            </w:r>
            <w:r>
              <w:rPr>
                <w:sz w:val="22"/>
                <w:szCs w:val="22"/>
                <w:lang w:val="hr-HR"/>
              </w:rPr>
              <w:t>tijelima</w:t>
            </w:r>
            <w:r w:rsidR="002727DB" w:rsidRPr="008B4B78">
              <w:rPr>
                <w:sz w:val="22"/>
                <w:szCs w:val="22"/>
                <w:lang w:val="hr-HR"/>
              </w:rPr>
              <w:t xml:space="preserve"> koj</w:t>
            </w:r>
            <w:r>
              <w:rPr>
                <w:sz w:val="22"/>
                <w:szCs w:val="22"/>
                <w:lang w:val="hr-HR"/>
              </w:rPr>
              <w:t>a</w:t>
            </w:r>
            <w:r w:rsidR="002727DB" w:rsidRPr="008B4B78">
              <w:rPr>
                <w:sz w:val="22"/>
                <w:szCs w:val="22"/>
                <w:lang w:val="hr-HR"/>
              </w:rPr>
              <w:t xml:space="preserve"> izdaju dozvole</w:t>
            </w:r>
            <w:r w:rsidR="00630440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75" w:type="dxa"/>
          </w:tcPr>
          <w:p w14:paraId="23854F2E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F2F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F30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80" w:type="dxa"/>
          </w:tcPr>
          <w:p w14:paraId="23854F31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630440" w:rsidRPr="008B4B78" w14:paraId="23854F38" w14:textId="77777777" w:rsidTr="000C0B9F">
        <w:tc>
          <w:tcPr>
            <w:tcW w:w="5465" w:type="dxa"/>
          </w:tcPr>
          <w:p w14:paraId="23854F33" w14:textId="5ABAEA88" w:rsidR="00630440" w:rsidRPr="008B4B78" w:rsidRDefault="00CD66DA" w:rsidP="00050115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Je li</w:t>
            </w:r>
            <w:r w:rsidR="002727DB" w:rsidRPr="008B4B78">
              <w:rPr>
                <w:sz w:val="22"/>
                <w:szCs w:val="22"/>
                <w:lang w:val="hr-HR"/>
              </w:rPr>
              <w:t xml:space="preserve"> jasno definiran lanac upravljanja za otkrivanje slučajeva neusklađenosti ili za Dobrovoljna otkrivanja (VSD-e) te postoje li jasne smjernice za takva otkrivanja</w:t>
            </w:r>
            <w:r w:rsidR="00630440" w:rsidRPr="008B4B78">
              <w:rPr>
                <w:sz w:val="22"/>
                <w:szCs w:val="22"/>
                <w:lang w:val="hr-HR"/>
              </w:rPr>
              <w:t>?</w:t>
            </w:r>
            <w:r w:rsidR="00050115" w:rsidRPr="008B4B78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375" w:type="dxa"/>
          </w:tcPr>
          <w:p w14:paraId="23854F34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F35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F36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80" w:type="dxa"/>
          </w:tcPr>
          <w:p w14:paraId="23854F37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630440" w:rsidRPr="008B4B78" w14:paraId="23854F3E" w14:textId="77777777" w:rsidTr="000C0B9F">
        <w:tc>
          <w:tcPr>
            <w:tcW w:w="5465" w:type="dxa"/>
          </w:tcPr>
          <w:p w14:paraId="23854F39" w14:textId="03FDA47B" w:rsidR="00630440" w:rsidRPr="008B4B78" w:rsidRDefault="00CD66DA" w:rsidP="00050115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Prolaze li</w:t>
            </w:r>
            <w:r w:rsidR="002727DB" w:rsidRPr="008B4B78">
              <w:rPr>
                <w:sz w:val="22"/>
                <w:szCs w:val="22"/>
                <w:lang w:val="hr-HR"/>
              </w:rPr>
              <w:t xml:space="preserve"> zaposlenici osposobljavanje o </w:t>
            </w:r>
            <w:r>
              <w:rPr>
                <w:sz w:val="22"/>
                <w:szCs w:val="22"/>
                <w:lang w:val="hr-HR"/>
              </w:rPr>
              <w:t>osvješćivanju</w:t>
            </w:r>
            <w:r w:rsidR="002727DB" w:rsidRPr="008B4B78">
              <w:rPr>
                <w:sz w:val="22"/>
                <w:szCs w:val="22"/>
                <w:lang w:val="hr-HR"/>
              </w:rPr>
              <w:t xml:space="preserve"> u području strateške kontrole trgovine</w:t>
            </w:r>
            <w:r w:rsidR="00630440" w:rsidRPr="008B4B78">
              <w:rPr>
                <w:sz w:val="22"/>
                <w:szCs w:val="22"/>
                <w:lang w:val="hr-HR"/>
              </w:rPr>
              <w:t xml:space="preserve">? </w:t>
            </w:r>
            <w:r>
              <w:rPr>
                <w:sz w:val="22"/>
                <w:szCs w:val="22"/>
                <w:lang w:val="hr-HR"/>
              </w:rPr>
              <w:t>Uključuje li takvo</w:t>
            </w:r>
            <w:r w:rsidR="002727DB" w:rsidRPr="008B4B78">
              <w:rPr>
                <w:sz w:val="22"/>
                <w:szCs w:val="22"/>
                <w:lang w:val="hr-HR"/>
              </w:rPr>
              <w:t xml:space="preserve"> osposobljavanje zahtjeve o izvješćivanju, eskalaciji i korektivnim mjerama</w:t>
            </w:r>
            <w:r w:rsidR="00630440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75" w:type="dxa"/>
          </w:tcPr>
          <w:p w14:paraId="23854F3A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F3B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F3C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80" w:type="dxa"/>
          </w:tcPr>
          <w:p w14:paraId="23854F3D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630440" w:rsidRPr="008B4B78" w14:paraId="23854F44" w14:textId="77777777" w:rsidTr="000C0B9F">
        <w:tc>
          <w:tcPr>
            <w:tcW w:w="5465" w:type="dxa"/>
          </w:tcPr>
          <w:p w14:paraId="23854F3F" w14:textId="11BE0957" w:rsidR="00630440" w:rsidRPr="008B4B78" w:rsidRDefault="002727DB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 xml:space="preserve">Postoji li telefonska linija ili mehanizam kojim se obavještavaju ovlašteni </w:t>
            </w:r>
            <w:r w:rsidR="00AB2603">
              <w:rPr>
                <w:sz w:val="22"/>
                <w:szCs w:val="22"/>
                <w:lang w:val="hr-HR"/>
              </w:rPr>
              <w:t>službenici</w:t>
            </w:r>
            <w:r w:rsidRPr="008B4B78">
              <w:rPr>
                <w:sz w:val="22"/>
                <w:szCs w:val="22"/>
                <w:lang w:val="hr-HR"/>
              </w:rPr>
              <w:t xml:space="preserve"> za usklađenost o mogućim kršenjima ili problemima s usklađenošću u području </w:t>
            </w:r>
            <w:r w:rsidR="000F5198">
              <w:rPr>
                <w:sz w:val="22"/>
                <w:szCs w:val="22"/>
                <w:lang w:val="hr-HR"/>
              </w:rPr>
              <w:t>strateške kontrole trgovine</w:t>
            </w:r>
            <w:r w:rsidR="00630440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75" w:type="dxa"/>
          </w:tcPr>
          <w:p w14:paraId="23854F40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F41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F42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80" w:type="dxa"/>
          </w:tcPr>
          <w:p w14:paraId="23854F43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630440" w:rsidRPr="008B4B78" w14:paraId="23854F4A" w14:textId="77777777" w:rsidTr="000C0B9F">
        <w:tc>
          <w:tcPr>
            <w:tcW w:w="5465" w:type="dxa"/>
          </w:tcPr>
          <w:p w14:paraId="23854F45" w14:textId="122F05C0" w:rsidR="00630440" w:rsidRPr="008B4B78" w:rsidRDefault="000F5198" w:rsidP="00050115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Ima li</w:t>
            </w:r>
            <w:r w:rsidR="002727DB" w:rsidRPr="008B4B78">
              <w:rPr>
                <w:sz w:val="22"/>
                <w:szCs w:val="22"/>
                <w:lang w:val="hr-HR"/>
              </w:rPr>
              <w:t xml:space="preserve"> poduzeće mehanizam anonimnog prijavljivanja neusklađenosti</w:t>
            </w:r>
            <w:r w:rsidR="00630440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75" w:type="dxa"/>
          </w:tcPr>
          <w:p w14:paraId="23854F46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F47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F48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80" w:type="dxa"/>
          </w:tcPr>
          <w:p w14:paraId="23854F49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630440" w:rsidRPr="008B4B78" w14:paraId="23854F54" w14:textId="77777777" w:rsidTr="000C0B9F">
        <w:tc>
          <w:tcPr>
            <w:tcW w:w="5465" w:type="dxa"/>
          </w:tcPr>
          <w:p w14:paraId="23854F4B" w14:textId="44B21327" w:rsidR="00050115" w:rsidRPr="008B4B78" w:rsidRDefault="000F5198" w:rsidP="00050115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Daju li</w:t>
            </w:r>
            <w:r w:rsidR="002727DB" w:rsidRPr="008B4B78">
              <w:rPr>
                <w:sz w:val="22"/>
                <w:szCs w:val="22"/>
                <w:lang w:val="hr-HR"/>
              </w:rPr>
              <w:t xml:space="preserve"> smjernice o usklađenosti jasne kriterije </w:t>
            </w:r>
            <w:r w:rsidR="00630440" w:rsidRPr="008B4B78">
              <w:rPr>
                <w:sz w:val="22"/>
                <w:szCs w:val="22"/>
                <w:lang w:val="hr-HR"/>
              </w:rPr>
              <w:t xml:space="preserve">o </w:t>
            </w:r>
            <w:r w:rsidR="002727DB" w:rsidRPr="008B4B78">
              <w:rPr>
                <w:sz w:val="22"/>
                <w:szCs w:val="22"/>
                <w:lang w:val="hr-HR"/>
              </w:rPr>
              <w:t>tome kada je potrebna službena interna istraga</w:t>
            </w:r>
            <w:r w:rsidR="00630440" w:rsidRPr="008B4B78">
              <w:rPr>
                <w:sz w:val="22"/>
                <w:szCs w:val="22"/>
                <w:lang w:val="hr-HR"/>
              </w:rPr>
              <w:t xml:space="preserve">? </w:t>
            </w:r>
          </w:p>
          <w:p w14:paraId="23854F4C" w14:textId="77777777" w:rsidR="00050115" w:rsidRPr="008B4B78" w:rsidRDefault="00050115" w:rsidP="00050115">
            <w:pPr>
              <w:rPr>
                <w:sz w:val="22"/>
                <w:szCs w:val="22"/>
                <w:lang w:val="hr-HR"/>
              </w:rPr>
            </w:pPr>
          </w:p>
          <w:p w14:paraId="23854F4D" w14:textId="41903BD3" w:rsidR="00050115" w:rsidRPr="008B4B78" w:rsidRDefault="002727DB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 xml:space="preserve">Ako da, </w:t>
            </w:r>
            <w:r w:rsidR="000F5198">
              <w:rPr>
                <w:sz w:val="22"/>
                <w:szCs w:val="22"/>
                <w:lang w:val="hr-HR"/>
              </w:rPr>
              <w:t>je</w:t>
            </w:r>
            <w:r w:rsidRPr="008B4B78">
              <w:rPr>
                <w:sz w:val="22"/>
                <w:szCs w:val="22"/>
                <w:lang w:val="hr-HR"/>
              </w:rPr>
              <w:t>su</w:t>
            </w:r>
            <w:r w:rsidR="000F5198">
              <w:rPr>
                <w:sz w:val="22"/>
                <w:szCs w:val="22"/>
                <w:lang w:val="hr-HR"/>
              </w:rPr>
              <w:t xml:space="preserve"> li</w:t>
            </w:r>
            <w:r w:rsidRPr="008B4B78">
              <w:rPr>
                <w:sz w:val="22"/>
                <w:szCs w:val="22"/>
                <w:lang w:val="hr-HR"/>
              </w:rPr>
              <w:t xml:space="preserve"> definirani postupci koje treba slijediti</w:t>
            </w:r>
            <w:r w:rsidR="00630440" w:rsidRPr="008B4B78">
              <w:rPr>
                <w:sz w:val="22"/>
                <w:szCs w:val="22"/>
                <w:lang w:val="hr-HR"/>
              </w:rPr>
              <w:t xml:space="preserve">? </w:t>
            </w:r>
          </w:p>
          <w:p w14:paraId="23854F4E" w14:textId="77777777" w:rsidR="00050115" w:rsidRPr="008B4B78" w:rsidRDefault="00050115" w:rsidP="00050115">
            <w:pPr>
              <w:rPr>
                <w:sz w:val="22"/>
                <w:szCs w:val="22"/>
                <w:lang w:val="hr-HR"/>
              </w:rPr>
            </w:pPr>
          </w:p>
          <w:p w14:paraId="23854F4F" w14:textId="02215F9C" w:rsidR="00630440" w:rsidRPr="008B4B78" w:rsidRDefault="000F5198" w:rsidP="00050115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Jesu li</w:t>
            </w:r>
            <w:r w:rsidR="002727DB" w:rsidRPr="008B4B78">
              <w:rPr>
                <w:sz w:val="22"/>
                <w:szCs w:val="22"/>
                <w:lang w:val="hr-HR"/>
              </w:rPr>
              <w:t xml:space="preserve"> definirani zahtjevi za izvješćivanjem i dokumentacijom</w:t>
            </w:r>
            <w:r w:rsidR="00630440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75" w:type="dxa"/>
          </w:tcPr>
          <w:p w14:paraId="23854F50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F51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F52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80" w:type="dxa"/>
          </w:tcPr>
          <w:p w14:paraId="23854F53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E94CAD" w:rsidRPr="008B4B78" w14:paraId="23854F5B" w14:textId="77777777" w:rsidTr="000C0B9F">
        <w:tc>
          <w:tcPr>
            <w:tcW w:w="5465" w:type="dxa"/>
          </w:tcPr>
          <w:p w14:paraId="23854F55" w14:textId="19ADA70B" w:rsidR="00E94CAD" w:rsidRPr="008B4B78" w:rsidRDefault="002727DB" w:rsidP="00E94CAD">
            <w:pPr>
              <w:pStyle w:val="ListParagraph"/>
              <w:spacing w:before="120" w:after="0" w:line="240" w:lineRule="auto"/>
              <w:ind w:left="-18"/>
              <w:contextualSpacing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lastRenderedPageBreak/>
              <w:t xml:space="preserve">Postoji li plan korektivnih mjera koji utvrđuje posebne popravne radnje </w:t>
            </w:r>
            <w:r w:rsidR="009A04B2" w:rsidRPr="008B4B78">
              <w:rPr>
                <w:rFonts w:ascii="Times New Roman" w:hAnsi="Times New Roman" w:cs="Times New Roman"/>
                <w:lang w:val="hr-HR"/>
              </w:rPr>
              <w:t>koje se moraju poduzeti po utvrđivanju kršenja</w:t>
            </w:r>
            <w:r w:rsidR="00E94CAD" w:rsidRPr="008B4B78">
              <w:rPr>
                <w:rFonts w:ascii="Times New Roman" w:hAnsi="Times New Roman" w:cs="Times New Roman"/>
                <w:lang w:val="hr-HR"/>
              </w:rPr>
              <w:t xml:space="preserve">? </w:t>
            </w:r>
          </w:p>
          <w:p w14:paraId="23854F56" w14:textId="2D9B8F66" w:rsidR="00E94CAD" w:rsidRPr="008B4B78" w:rsidRDefault="009A04B2" w:rsidP="00E94CAD">
            <w:pPr>
              <w:pStyle w:val="ListParagraph"/>
              <w:spacing w:before="120" w:after="0" w:line="240" w:lineRule="auto"/>
              <w:ind w:left="-18"/>
              <w:contextualSpacing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8B4B78">
              <w:rPr>
                <w:rFonts w:ascii="Times New Roman" w:hAnsi="Times New Roman" w:cs="Times New Roman"/>
                <w:lang w:val="hr-HR"/>
              </w:rPr>
              <w:t>Postoji li vremensko razdoblje implementacije korektivnih mjera s datumima dovršetka svake mjere</w:t>
            </w:r>
            <w:r w:rsidR="00E94CAD" w:rsidRPr="008B4B78">
              <w:rPr>
                <w:rFonts w:ascii="Times New Roman" w:hAnsi="Times New Roman" w:cs="Times New Roman"/>
                <w:lang w:val="hr-HR"/>
              </w:rPr>
              <w:t>?</w:t>
            </w:r>
          </w:p>
        </w:tc>
        <w:tc>
          <w:tcPr>
            <w:tcW w:w="375" w:type="dxa"/>
          </w:tcPr>
          <w:p w14:paraId="23854F57" w14:textId="77777777" w:rsidR="00E94CAD" w:rsidRPr="008B4B78" w:rsidRDefault="00E94CA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F58" w14:textId="77777777" w:rsidR="00E94CAD" w:rsidRPr="008B4B78" w:rsidRDefault="00E94CA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F59" w14:textId="77777777" w:rsidR="00E94CAD" w:rsidRPr="008B4B78" w:rsidRDefault="00E94CA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80" w:type="dxa"/>
          </w:tcPr>
          <w:p w14:paraId="23854F5A" w14:textId="77777777" w:rsidR="00E94CAD" w:rsidRPr="008B4B78" w:rsidRDefault="00E94CA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E94CAD" w:rsidRPr="008B4B78" w14:paraId="23854F61" w14:textId="77777777" w:rsidTr="000C0B9F">
        <w:tc>
          <w:tcPr>
            <w:tcW w:w="5465" w:type="dxa"/>
          </w:tcPr>
          <w:p w14:paraId="23854F5C" w14:textId="72F09FF0" w:rsidR="00E94CAD" w:rsidRPr="008B4B78" w:rsidRDefault="007241F4" w:rsidP="00050115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Procjenjuju li se</w:t>
            </w:r>
            <w:r w:rsidR="009A04B2" w:rsidRPr="008B4B78">
              <w:rPr>
                <w:sz w:val="22"/>
                <w:szCs w:val="22"/>
                <w:lang w:val="hr-HR"/>
              </w:rPr>
              <w:t xml:space="preserve"> korektivne mjere periodično </w:t>
            </w:r>
            <w:r>
              <w:rPr>
                <w:sz w:val="22"/>
                <w:szCs w:val="22"/>
                <w:lang w:val="hr-HR"/>
              </w:rPr>
              <w:t>da</w:t>
            </w:r>
            <w:r w:rsidR="009A04B2" w:rsidRPr="008B4B78">
              <w:rPr>
                <w:sz w:val="22"/>
                <w:szCs w:val="22"/>
                <w:lang w:val="hr-HR"/>
              </w:rPr>
              <w:t xml:space="preserve"> bi se potvrdila točna provedba i eliminacija utvrđenih ranjivosti</w:t>
            </w:r>
            <w:r w:rsidR="00E94CAD" w:rsidRPr="008B4B78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375" w:type="dxa"/>
          </w:tcPr>
          <w:p w14:paraId="23854F5D" w14:textId="77777777" w:rsidR="00E94CAD" w:rsidRPr="008B4B78" w:rsidRDefault="00E94CA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F5E" w14:textId="77777777" w:rsidR="00E94CAD" w:rsidRPr="008B4B78" w:rsidRDefault="00E94CA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F5F" w14:textId="77777777" w:rsidR="00E94CAD" w:rsidRPr="008B4B78" w:rsidRDefault="00E94CA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80" w:type="dxa"/>
          </w:tcPr>
          <w:p w14:paraId="23854F60" w14:textId="77777777" w:rsidR="00E94CAD" w:rsidRPr="008B4B78" w:rsidRDefault="00E94CAD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630440" w:rsidRPr="008B4B78" w14:paraId="23854F6A" w14:textId="77777777" w:rsidTr="000C0B9F">
        <w:tc>
          <w:tcPr>
            <w:tcW w:w="5465" w:type="dxa"/>
          </w:tcPr>
          <w:p w14:paraId="23854F62" w14:textId="793942BC" w:rsidR="00050115" w:rsidRPr="008B4B78" w:rsidRDefault="007241F4" w:rsidP="00050115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Uključuju li</w:t>
            </w:r>
            <w:r w:rsidR="009A04B2" w:rsidRPr="008B4B78">
              <w:rPr>
                <w:sz w:val="22"/>
                <w:szCs w:val="22"/>
                <w:lang w:val="hr-HR"/>
              </w:rPr>
              <w:t xml:space="preserve"> smjernice o usklađenosti politiku i postupke za naredno izvješćivanje upravi te zaposlenika koji izvješćuje</w:t>
            </w:r>
            <w:r w:rsidR="00630440" w:rsidRPr="008B4B78">
              <w:rPr>
                <w:sz w:val="22"/>
                <w:szCs w:val="22"/>
                <w:lang w:val="hr-HR"/>
              </w:rPr>
              <w:t xml:space="preserve">? </w:t>
            </w:r>
          </w:p>
          <w:p w14:paraId="23854F63" w14:textId="77777777" w:rsidR="00F530B7" w:rsidRPr="008B4B78" w:rsidRDefault="00F530B7" w:rsidP="00050115">
            <w:pPr>
              <w:rPr>
                <w:sz w:val="22"/>
                <w:szCs w:val="22"/>
                <w:lang w:val="hr-HR"/>
              </w:rPr>
            </w:pPr>
          </w:p>
          <w:p w14:paraId="23854F64" w14:textId="6BDE5B70" w:rsidR="00630440" w:rsidRPr="008B4B78" w:rsidRDefault="009A04B2" w:rsidP="00050115">
            <w:pPr>
              <w:rPr>
                <w:sz w:val="22"/>
                <w:szCs w:val="22"/>
                <w:lang w:val="hr-HR"/>
              </w:rPr>
            </w:pPr>
            <w:r w:rsidRPr="008B4B78">
              <w:rPr>
                <w:sz w:val="22"/>
                <w:szCs w:val="22"/>
                <w:lang w:val="hr-HR"/>
              </w:rPr>
              <w:t>Postoji li proces za procjenu naučenih lekcija</w:t>
            </w:r>
            <w:r w:rsidR="00630440" w:rsidRPr="008B4B78">
              <w:rPr>
                <w:sz w:val="22"/>
                <w:szCs w:val="22"/>
                <w:lang w:val="hr-HR"/>
              </w:rPr>
              <w:t>?</w:t>
            </w:r>
          </w:p>
          <w:p w14:paraId="23854F65" w14:textId="77777777" w:rsidR="000A70FB" w:rsidRPr="008B4B78" w:rsidRDefault="000A70FB" w:rsidP="0005011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F66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F67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</w:tcPr>
          <w:p w14:paraId="23854F68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80" w:type="dxa"/>
          </w:tcPr>
          <w:p w14:paraId="23854F69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630440" w:rsidRPr="008B4B78" w14:paraId="23854F70" w14:textId="77777777" w:rsidTr="000C0B9F">
        <w:tc>
          <w:tcPr>
            <w:tcW w:w="5465" w:type="dxa"/>
            <w:shd w:val="clear" w:color="auto" w:fill="000000" w:themeFill="text1"/>
          </w:tcPr>
          <w:p w14:paraId="23854F6B" w14:textId="77777777" w:rsidR="00630440" w:rsidRPr="008B4B78" w:rsidRDefault="00630440" w:rsidP="0005011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5" w:type="dxa"/>
            <w:shd w:val="clear" w:color="auto" w:fill="000000" w:themeFill="text1"/>
          </w:tcPr>
          <w:p w14:paraId="23854F6C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  <w:shd w:val="clear" w:color="auto" w:fill="000000" w:themeFill="text1"/>
          </w:tcPr>
          <w:p w14:paraId="23854F6D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  <w:shd w:val="clear" w:color="auto" w:fill="000000" w:themeFill="text1"/>
          </w:tcPr>
          <w:p w14:paraId="23854F6E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80" w:type="dxa"/>
            <w:shd w:val="clear" w:color="auto" w:fill="000000" w:themeFill="text1"/>
          </w:tcPr>
          <w:p w14:paraId="23854F6F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630440" w:rsidRPr="008B4B78" w14:paraId="23854F77" w14:textId="77777777" w:rsidTr="000C0B9F">
        <w:trPr>
          <w:trHeight w:val="2528"/>
        </w:trPr>
        <w:tc>
          <w:tcPr>
            <w:tcW w:w="5465" w:type="dxa"/>
            <w:shd w:val="clear" w:color="auto" w:fill="F2F2F2" w:themeFill="background1" w:themeFillShade="F2"/>
          </w:tcPr>
          <w:p w14:paraId="23854F71" w14:textId="77777777" w:rsidR="00630440" w:rsidRPr="008B4B78" w:rsidRDefault="00630440" w:rsidP="00050115">
            <w:pPr>
              <w:rPr>
                <w:sz w:val="22"/>
                <w:szCs w:val="22"/>
                <w:lang w:val="hr-HR"/>
              </w:rPr>
            </w:pPr>
          </w:p>
          <w:p w14:paraId="23854F72" w14:textId="141F40A6" w:rsidR="00630440" w:rsidRPr="008B4B78" w:rsidRDefault="00F10FB0" w:rsidP="00050115">
            <w:pPr>
              <w:rPr>
                <w:b/>
                <w:sz w:val="22"/>
                <w:szCs w:val="22"/>
                <w:lang w:val="hr-HR"/>
              </w:rPr>
            </w:pPr>
            <w:r w:rsidRPr="008B4B78">
              <w:rPr>
                <w:b/>
                <w:sz w:val="22"/>
                <w:szCs w:val="22"/>
                <w:lang w:val="hr-HR"/>
              </w:rPr>
              <w:t>Utvrđeno je</w:t>
            </w:r>
            <w:r w:rsidR="00630440" w:rsidRPr="008B4B78"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375" w:type="dxa"/>
            <w:shd w:val="clear" w:color="auto" w:fill="F2F2F2" w:themeFill="background1" w:themeFillShade="F2"/>
          </w:tcPr>
          <w:p w14:paraId="23854F73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</w:tcPr>
          <w:p w14:paraId="23854F74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</w:tcPr>
          <w:p w14:paraId="23854F75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480" w:type="dxa"/>
            <w:shd w:val="clear" w:color="auto" w:fill="F2F2F2" w:themeFill="background1" w:themeFillShade="F2"/>
          </w:tcPr>
          <w:p w14:paraId="23854F76" w14:textId="77777777" w:rsidR="00630440" w:rsidRPr="008B4B78" w:rsidRDefault="00630440" w:rsidP="00050115">
            <w:pPr>
              <w:rPr>
                <w:b/>
                <w:i/>
                <w:sz w:val="22"/>
                <w:szCs w:val="22"/>
                <w:lang w:val="hr-HR"/>
              </w:rPr>
            </w:pPr>
          </w:p>
        </w:tc>
      </w:tr>
    </w:tbl>
    <w:p w14:paraId="23854F78" w14:textId="77777777" w:rsidR="00630440" w:rsidRPr="008B4B78" w:rsidRDefault="00630440" w:rsidP="00630440">
      <w:pPr>
        <w:rPr>
          <w:rFonts w:ascii="Arial Narrow" w:hAnsi="Arial Narrow" w:cs="Arial"/>
          <w:b/>
          <w:i/>
          <w:highlight w:val="yellow"/>
          <w:lang w:val="hr-HR"/>
        </w:rPr>
      </w:pPr>
    </w:p>
    <w:p w14:paraId="23854F79" w14:textId="77777777" w:rsidR="009825CE" w:rsidRPr="008B4B78" w:rsidRDefault="002519DD" w:rsidP="009825CE">
      <w:pPr>
        <w:pStyle w:val="Heading1"/>
        <w:rPr>
          <w:color w:val="000000"/>
          <w:lang w:val="hr-HR"/>
        </w:rPr>
      </w:pPr>
      <w:r w:rsidRPr="008B4B78">
        <w:rPr>
          <w:highlight w:val="yellow"/>
          <w:lang w:val="hr-HR"/>
        </w:rPr>
        <w:br w:type="page"/>
      </w:r>
    </w:p>
    <w:p w14:paraId="23854F7A" w14:textId="77777777" w:rsidR="00050115" w:rsidRPr="008B4B78" w:rsidRDefault="00050115" w:rsidP="00313DC3">
      <w:pPr>
        <w:widowControl w:val="0"/>
        <w:autoSpaceDE w:val="0"/>
        <w:autoSpaceDN w:val="0"/>
        <w:adjustRightInd w:val="0"/>
        <w:ind w:left="720" w:hanging="720"/>
        <w:rPr>
          <w:color w:val="000000"/>
          <w:lang w:val="hr-HR"/>
        </w:rPr>
      </w:pPr>
    </w:p>
    <w:sectPr w:rsidR="00050115" w:rsidRPr="008B4B78">
      <w:footerReference w:type="defaul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1075E" w14:textId="77777777" w:rsidR="00EB0AD8" w:rsidRDefault="00EB0AD8" w:rsidP="006779FF">
      <w:r>
        <w:separator/>
      </w:r>
    </w:p>
  </w:endnote>
  <w:endnote w:type="continuationSeparator" w:id="0">
    <w:p w14:paraId="0AEDF9DF" w14:textId="77777777" w:rsidR="00EB0AD8" w:rsidRDefault="00EB0AD8" w:rsidP="006779FF">
      <w:r>
        <w:continuationSeparator/>
      </w:r>
    </w:p>
  </w:endnote>
  <w:endnote w:id="1">
    <w:p w14:paraId="23854F81" w14:textId="12DC6294" w:rsidR="00AA738B" w:rsidRPr="00E56C7A" w:rsidRDefault="00AA738B" w:rsidP="00FD1956">
      <w:pPr>
        <w:jc w:val="both"/>
        <w:rPr>
          <w:sz w:val="18"/>
          <w:szCs w:val="18"/>
        </w:rPr>
      </w:pPr>
      <w:r w:rsidRPr="00E56C7A">
        <w:rPr>
          <w:rStyle w:val="EndnoteReference"/>
          <w:sz w:val="18"/>
          <w:szCs w:val="18"/>
        </w:rPr>
        <w:endnoteRef/>
      </w:r>
      <w:r w:rsidRPr="00E56C7A">
        <w:rPr>
          <w:sz w:val="18"/>
          <w:szCs w:val="18"/>
        </w:rPr>
        <w:t xml:space="preserve"> </w:t>
      </w:r>
      <w:r>
        <w:rPr>
          <w:sz w:val="18"/>
          <w:szCs w:val="18"/>
        </w:rPr>
        <w:t>Prilagođeno prema</w:t>
      </w:r>
      <w:r w:rsidRPr="00E56C7A">
        <w:rPr>
          <w:sz w:val="18"/>
          <w:szCs w:val="18"/>
        </w:rPr>
        <w:t>: “</w:t>
      </w:r>
      <w:r>
        <w:rPr>
          <w:sz w:val="18"/>
          <w:szCs w:val="18"/>
          <w:lang w:val="hr-HR"/>
        </w:rPr>
        <w:t>Modul audita</w:t>
      </w:r>
      <w:r w:rsidRPr="00DF7DE1">
        <w:rPr>
          <w:sz w:val="18"/>
          <w:szCs w:val="18"/>
          <w:lang w:val="hr-HR"/>
        </w:rPr>
        <w:t xml:space="preserve">: </w:t>
      </w:r>
      <w:r>
        <w:rPr>
          <w:sz w:val="18"/>
          <w:szCs w:val="18"/>
          <w:lang w:val="hr-HR"/>
        </w:rPr>
        <w:t xml:space="preserve">alat </w:t>
      </w:r>
      <w:proofErr w:type="spellStart"/>
      <w:r>
        <w:rPr>
          <w:sz w:val="18"/>
          <w:szCs w:val="18"/>
          <w:lang w:val="hr-HR"/>
        </w:rPr>
        <w:t>samoprocjene</w:t>
      </w:r>
      <w:proofErr w:type="spellEnd"/>
      <w:r w:rsidR="007241F4">
        <w:rPr>
          <w:sz w:val="18"/>
          <w:szCs w:val="18"/>
          <w:lang w:val="hr-HR"/>
        </w:rPr>
        <w:t>“,</w:t>
      </w:r>
      <w:r w:rsidRPr="00DF7DE1">
        <w:rPr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>Ministarstvo trgovine SAD-a</w:t>
      </w:r>
      <w:r w:rsidRPr="00DF7DE1">
        <w:rPr>
          <w:sz w:val="18"/>
          <w:szCs w:val="18"/>
          <w:lang w:val="hr-HR"/>
        </w:rPr>
        <w:t xml:space="preserve">, </w:t>
      </w:r>
      <w:r>
        <w:rPr>
          <w:sz w:val="18"/>
          <w:szCs w:val="18"/>
          <w:lang w:val="hr-HR"/>
        </w:rPr>
        <w:t>Odjel za industriju i sigurnost</w:t>
      </w:r>
      <w:r w:rsidRPr="00DF7DE1">
        <w:rPr>
          <w:sz w:val="18"/>
          <w:szCs w:val="18"/>
          <w:lang w:val="hr-HR"/>
        </w:rPr>
        <w:t xml:space="preserve"> (BIS), </w:t>
      </w:r>
      <w:r>
        <w:rPr>
          <w:sz w:val="18"/>
          <w:szCs w:val="18"/>
          <w:lang w:val="hr-HR"/>
        </w:rPr>
        <w:t>Ured izvoznih usluga, Odsjek za upravljanje i usklađenost</w:t>
      </w:r>
      <w:r w:rsidRPr="00E56C7A">
        <w:rPr>
          <w:sz w:val="18"/>
          <w:szCs w:val="18"/>
        </w:rPr>
        <w:t xml:space="preserve">, </w:t>
      </w:r>
      <w:r>
        <w:rPr>
          <w:sz w:val="18"/>
          <w:szCs w:val="18"/>
        </w:rPr>
        <w:t>srpanj</w:t>
      </w:r>
      <w:r w:rsidRPr="00E56C7A">
        <w:rPr>
          <w:sz w:val="18"/>
          <w:szCs w:val="18"/>
        </w:rPr>
        <w:t xml:space="preserve"> 2011</w:t>
      </w:r>
      <w:r>
        <w:rPr>
          <w:sz w:val="18"/>
          <w:szCs w:val="18"/>
        </w:rPr>
        <w:t>.</w:t>
      </w:r>
      <w:r w:rsidRPr="00E56C7A">
        <w:rPr>
          <w:sz w:val="18"/>
          <w:szCs w:val="18"/>
        </w:rPr>
        <w:t>, &lt;https://www.bis.doc.gov/index.php/forms-documents/doc_view/10-emcp-audit-module-self-assessment-tool&gt;.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685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854F7F" w14:textId="59A94495" w:rsidR="00AA738B" w:rsidRDefault="00AA73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854F80" w14:textId="77777777" w:rsidR="00AA738B" w:rsidRDefault="00AA7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C0900" w14:textId="77777777" w:rsidR="00EB0AD8" w:rsidRDefault="00EB0AD8" w:rsidP="006779FF">
      <w:r>
        <w:separator/>
      </w:r>
    </w:p>
  </w:footnote>
  <w:footnote w:type="continuationSeparator" w:id="0">
    <w:p w14:paraId="11A33545" w14:textId="77777777" w:rsidR="00EB0AD8" w:rsidRDefault="00EB0AD8" w:rsidP="00677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35CE"/>
    <w:multiLevelType w:val="hybridMultilevel"/>
    <w:tmpl w:val="C166017C"/>
    <w:lvl w:ilvl="0" w:tplc="0409000B">
      <w:start w:val="1"/>
      <w:numFmt w:val="bullet"/>
      <w:lvlText w:val=""/>
      <w:lvlJc w:val="left"/>
      <w:pPr>
        <w:ind w:left="702" w:hanging="360"/>
      </w:pPr>
      <w:rPr>
        <w:rFonts w:ascii="Wingdings" w:hAnsi="Wingdings"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09F125D5"/>
    <w:multiLevelType w:val="hybridMultilevel"/>
    <w:tmpl w:val="0E0429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7B06"/>
    <w:multiLevelType w:val="hybridMultilevel"/>
    <w:tmpl w:val="B038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D64FE"/>
    <w:multiLevelType w:val="hybridMultilevel"/>
    <w:tmpl w:val="57560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801F6"/>
    <w:multiLevelType w:val="hybridMultilevel"/>
    <w:tmpl w:val="F6246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F4003"/>
    <w:multiLevelType w:val="hybridMultilevel"/>
    <w:tmpl w:val="05A879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81CFC"/>
    <w:multiLevelType w:val="hybridMultilevel"/>
    <w:tmpl w:val="29C24980"/>
    <w:lvl w:ilvl="0" w:tplc="04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 w15:restartNumberingAfterBreak="0">
    <w:nsid w:val="23621331"/>
    <w:multiLevelType w:val="hybridMultilevel"/>
    <w:tmpl w:val="EB7A5194"/>
    <w:lvl w:ilvl="0" w:tplc="675A76AC">
      <w:start w:val="17"/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12167"/>
    <w:multiLevelType w:val="hybridMultilevel"/>
    <w:tmpl w:val="3876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B56E7"/>
    <w:multiLevelType w:val="hybridMultilevel"/>
    <w:tmpl w:val="48007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C0279"/>
    <w:multiLevelType w:val="hybridMultilevel"/>
    <w:tmpl w:val="189ECC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61146"/>
    <w:multiLevelType w:val="hybridMultilevel"/>
    <w:tmpl w:val="85822E6C"/>
    <w:lvl w:ilvl="0" w:tplc="D78C9E7A">
      <w:numFmt w:val="bullet"/>
      <w:lvlText w:val="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2" w15:restartNumberingAfterBreak="0">
    <w:nsid w:val="62157C3E"/>
    <w:multiLevelType w:val="hybridMultilevel"/>
    <w:tmpl w:val="FFB8B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929C3"/>
    <w:multiLevelType w:val="hybridMultilevel"/>
    <w:tmpl w:val="1848C4F4"/>
    <w:lvl w:ilvl="0" w:tplc="675A76AC">
      <w:start w:val="17"/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B3F69"/>
    <w:multiLevelType w:val="hybridMultilevel"/>
    <w:tmpl w:val="A656A2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27175"/>
    <w:multiLevelType w:val="hybridMultilevel"/>
    <w:tmpl w:val="C794F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673FE"/>
    <w:multiLevelType w:val="hybridMultilevel"/>
    <w:tmpl w:val="4B36D5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D4D5C"/>
    <w:multiLevelType w:val="hybridMultilevel"/>
    <w:tmpl w:val="F85CA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42DEB"/>
    <w:multiLevelType w:val="hybridMultilevel"/>
    <w:tmpl w:val="B7F4BA9E"/>
    <w:lvl w:ilvl="0" w:tplc="E844396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9" w15:restartNumberingAfterBreak="0">
    <w:nsid w:val="78AA636A"/>
    <w:multiLevelType w:val="hybridMultilevel"/>
    <w:tmpl w:val="4CF22D4E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0" w15:restartNumberingAfterBreak="0">
    <w:nsid w:val="7AE45C1B"/>
    <w:multiLevelType w:val="hybridMultilevel"/>
    <w:tmpl w:val="77A21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F5CE6"/>
    <w:multiLevelType w:val="hybridMultilevel"/>
    <w:tmpl w:val="907A348E"/>
    <w:lvl w:ilvl="0" w:tplc="758AB0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1"/>
  </w:num>
  <w:num w:numId="5">
    <w:abstractNumId w:val="10"/>
  </w:num>
  <w:num w:numId="6">
    <w:abstractNumId w:val="4"/>
  </w:num>
  <w:num w:numId="7">
    <w:abstractNumId w:val="12"/>
  </w:num>
  <w:num w:numId="8">
    <w:abstractNumId w:val="17"/>
  </w:num>
  <w:num w:numId="9">
    <w:abstractNumId w:val="20"/>
  </w:num>
  <w:num w:numId="10">
    <w:abstractNumId w:val="14"/>
  </w:num>
  <w:num w:numId="11">
    <w:abstractNumId w:val="13"/>
  </w:num>
  <w:num w:numId="12">
    <w:abstractNumId w:val="7"/>
  </w:num>
  <w:num w:numId="13">
    <w:abstractNumId w:val="9"/>
  </w:num>
  <w:num w:numId="14">
    <w:abstractNumId w:val="16"/>
  </w:num>
  <w:num w:numId="15">
    <w:abstractNumId w:val="15"/>
  </w:num>
  <w:num w:numId="16">
    <w:abstractNumId w:val="21"/>
  </w:num>
  <w:num w:numId="17">
    <w:abstractNumId w:val="18"/>
  </w:num>
  <w:num w:numId="18">
    <w:abstractNumId w:val="0"/>
  </w:num>
  <w:num w:numId="19">
    <w:abstractNumId w:val="2"/>
  </w:num>
  <w:num w:numId="20">
    <w:abstractNumId w:val="8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DD"/>
    <w:rsid w:val="00025CA6"/>
    <w:rsid w:val="000479E3"/>
    <w:rsid w:val="00050115"/>
    <w:rsid w:val="000543C1"/>
    <w:rsid w:val="000A3B57"/>
    <w:rsid w:val="000A70FB"/>
    <w:rsid w:val="000B08B3"/>
    <w:rsid w:val="000C0B9F"/>
    <w:rsid w:val="000D08FC"/>
    <w:rsid w:val="000D19FF"/>
    <w:rsid w:val="000F1BD5"/>
    <w:rsid w:val="000F5198"/>
    <w:rsid w:val="00131FEC"/>
    <w:rsid w:val="00140796"/>
    <w:rsid w:val="001551B8"/>
    <w:rsid w:val="00171002"/>
    <w:rsid w:val="00173604"/>
    <w:rsid w:val="001850BC"/>
    <w:rsid w:val="001B42F0"/>
    <w:rsid w:val="001E529C"/>
    <w:rsid w:val="0020006C"/>
    <w:rsid w:val="00233F65"/>
    <w:rsid w:val="002502C1"/>
    <w:rsid w:val="002519DD"/>
    <w:rsid w:val="00252DA6"/>
    <w:rsid w:val="002727DB"/>
    <w:rsid w:val="00274F8E"/>
    <w:rsid w:val="002C3306"/>
    <w:rsid w:val="002C6266"/>
    <w:rsid w:val="00312FAC"/>
    <w:rsid w:val="00313DC3"/>
    <w:rsid w:val="0034006F"/>
    <w:rsid w:val="00340446"/>
    <w:rsid w:val="003856D2"/>
    <w:rsid w:val="00393FAC"/>
    <w:rsid w:val="003949C2"/>
    <w:rsid w:val="003D6BBC"/>
    <w:rsid w:val="00411EC1"/>
    <w:rsid w:val="00452EF1"/>
    <w:rsid w:val="00462818"/>
    <w:rsid w:val="00465FEA"/>
    <w:rsid w:val="004677CA"/>
    <w:rsid w:val="004D5745"/>
    <w:rsid w:val="004E4CA4"/>
    <w:rsid w:val="0050259A"/>
    <w:rsid w:val="00503C28"/>
    <w:rsid w:val="00522DCE"/>
    <w:rsid w:val="005267BA"/>
    <w:rsid w:val="00551E9A"/>
    <w:rsid w:val="00572741"/>
    <w:rsid w:val="0057573A"/>
    <w:rsid w:val="005D529A"/>
    <w:rsid w:val="005E4F0B"/>
    <w:rsid w:val="00600C11"/>
    <w:rsid w:val="00630440"/>
    <w:rsid w:val="00631CAC"/>
    <w:rsid w:val="00644DBD"/>
    <w:rsid w:val="006779FF"/>
    <w:rsid w:val="006A3D92"/>
    <w:rsid w:val="006B7769"/>
    <w:rsid w:val="006C7F31"/>
    <w:rsid w:val="006E2BD4"/>
    <w:rsid w:val="006E30A3"/>
    <w:rsid w:val="006F684C"/>
    <w:rsid w:val="007241F4"/>
    <w:rsid w:val="007305D9"/>
    <w:rsid w:val="007407A2"/>
    <w:rsid w:val="0077221C"/>
    <w:rsid w:val="00792320"/>
    <w:rsid w:val="007956AF"/>
    <w:rsid w:val="007A1298"/>
    <w:rsid w:val="007B0794"/>
    <w:rsid w:val="007F1418"/>
    <w:rsid w:val="007F77E5"/>
    <w:rsid w:val="008432B4"/>
    <w:rsid w:val="00881B46"/>
    <w:rsid w:val="008823A1"/>
    <w:rsid w:val="008941F5"/>
    <w:rsid w:val="008B4B78"/>
    <w:rsid w:val="008F319F"/>
    <w:rsid w:val="009035F4"/>
    <w:rsid w:val="0092556B"/>
    <w:rsid w:val="0092768F"/>
    <w:rsid w:val="00936A49"/>
    <w:rsid w:val="00952927"/>
    <w:rsid w:val="00971A90"/>
    <w:rsid w:val="009825CE"/>
    <w:rsid w:val="00993D2A"/>
    <w:rsid w:val="009A04B2"/>
    <w:rsid w:val="009A7526"/>
    <w:rsid w:val="009B3EE5"/>
    <w:rsid w:val="009C10C0"/>
    <w:rsid w:val="00A47915"/>
    <w:rsid w:val="00A56715"/>
    <w:rsid w:val="00A63F64"/>
    <w:rsid w:val="00A641A3"/>
    <w:rsid w:val="00A93193"/>
    <w:rsid w:val="00A972C0"/>
    <w:rsid w:val="00AA738B"/>
    <w:rsid w:val="00AB2603"/>
    <w:rsid w:val="00AC3BDF"/>
    <w:rsid w:val="00AC4112"/>
    <w:rsid w:val="00AF4AFA"/>
    <w:rsid w:val="00B015EC"/>
    <w:rsid w:val="00B02070"/>
    <w:rsid w:val="00B12BCE"/>
    <w:rsid w:val="00B24258"/>
    <w:rsid w:val="00B5125E"/>
    <w:rsid w:val="00BA7F1A"/>
    <w:rsid w:val="00BB05F9"/>
    <w:rsid w:val="00BB6585"/>
    <w:rsid w:val="00BB7B74"/>
    <w:rsid w:val="00BC3435"/>
    <w:rsid w:val="00BE1A14"/>
    <w:rsid w:val="00C2612E"/>
    <w:rsid w:val="00C376C8"/>
    <w:rsid w:val="00C52169"/>
    <w:rsid w:val="00C83EEF"/>
    <w:rsid w:val="00C84B25"/>
    <w:rsid w:val="00CA2B82"/>
    <w:rsid w:val="00CA730B"/>
    <w:rsid w:val="00CB0491"/>
    <w:rsid w:val="00CD66DA"/>
    <w:rsid w:val="00CD74EE"/>
    <w:rsid w:val="00D16CEC"/>
    <w:rsid w:val="00D62FF8"/>
    <w:rsid w:val="00D9604E"/>
    <w:rsid w:val="00DC0F19"/>
    <w:rsid w:val="00DF1132"/>
    <w:rsid w:val="00E03734"/>
    <w:rsid w:val="00E062E1"/>
    <w:rsid w:val="00E1228B"/>
    <w:rsid w:val="00E83261"/>
    <w:rsid w:val="00E848D3"/>
    <w:rsid w:val="00E86366"/>
    <w:rsid w:val="00E94CAD"/>
    <w:rsid w:val="00EA2402"/>
    <w:rsid w:val="00EA380A"/>
    <w:rsid w:val="00EB0AD8"/>
    <w:rsid w:val="00EB235E"/>
    <w:rsid w:val="00EC7D98"/>
    <w:rsid w:val="00EC7F8F"/>
    <w:rsid w:val="00EE0A0D"/>
    <w:rsid w:val="00F04A84"/>
    <w:rsid w:val="00F10FB0"/>
    <w:rsid w:val="00F239BC"/>
    <w:rsid w:val="00F25817"/>
    <w:rsid w:val="00F31200"/>
    <w:rsid w:val="00F3401E"/>
    <w:rsid w:val="00F530B7"/>
    <w:rsid w:val="00F64FF4"/>
    <w:rsid w:val="00F87399"/>
    <w:rsid w:val="00F92040"/>
    <w:rsid w:val="00FB5E3E"/>
    <w:rsid w:val="00FB7442"/>
    <w:rsid w:val="00FD1956"/>
    <w:rsid w:val="00FE06F0"/>
    <w:rsid w:val="00FF1A16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3854A08"/>
  <w14:defaultImageDpi w14:val="0"/>
  <w15:docId w15:val="{E9AE9FE9-E17E-B042-A3A0-D40CC291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b/>
      <w:bCs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widowControl w:val="0"/>
      <w:tabs>
        <w:tab w:val="left" w:pos="360"/>
        <w:tab w:val="left" w:pos="1620"/>
      </w:tabs>
      <w:outlineLvl w:val="6"/>
    </w:pPr>
    <w:rPr>
      <w:color w:val="00000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519DD"/>
    <w:pPr>
      <w:widowControl w:val="0"/>
      <w:autoSpaceDE w:val="0"/>
      <w:autoSpaceDN w:val="0"/>
      <w:adjustRightInd w:val="0"/>
      <w:ind w:left="720" w:hanging="720"/>
    </w:pPr>
    <w:rPr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2519DD"/>
    <w:rPr>
      <w:rFonts w:ascii="Times New Roman" w:hAnsi="Times New Roman" w:cs="Times New Roman"/>
      <w:sz w:val="24"/>
      <w:szCs w:val="24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677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9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9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D195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9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FD1956"/>
    <w:rPr>
      <w:vertAlign w:val="superscript"/>
    </w:rPr>
  </w:style>
  <w:style w:type="paragraph" w:customStyle="1" w:styleId="Default">
    <w:name w:val="Default"/>
    <w:rsid w:val="00FD195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B4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B57B302-F104-430C-AD57-B715EC660A41}"/>
</file>

<file path=customXml/itemProps2.xml><?xml version="1.0" encoding="utf-8"?>
<ds:datastoreItem xmlns:ds="http://schemas.openxmlformats.org/officeDocument/2006/customXml" ds:itemID="{3100CB07-F2B1-4E24-B811-D4DDDDD70E2A}"/>
</file>

<file path=customXml/itemProps3.xml><?xml version="1.0" encoding="utf-8"?>
<ds:datastoreItem xmlns:ds="http://schemas.openxmlformats.org/officeDocument/2006/customXml" ds:itemID="{76A461FB-D7DA-48BB-AF9C-4BEF248691DC}"/>
</file>

<file path=customXml/itemProps4.xml><?xml version="1.0" encoding="utf-8"?>
<ds:datastoreItem xmlns:ds="http://schemas.openxmlformats.org/officeDocument/2006/customXml" ds:itemID="{9FBD079C-83BC-CE4B-97BD-2A49AB438C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22</Pages>
  <Words>4538</Words>
  <Characters>25869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Element 1: Policy Statement Checklist</vt:lpstr>
    </vt:vector>
  </TitlesOfParts>
  <Company>JPS</Company>
  <LinksUpToDate>false</LinksUpToDate>
  <CharactersWithSpaces>30347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Element 1: Policy Statement Checklist</dc:title>
  <dc:subject/>
  <dc:creator>Valued Gateway Client</dc:creator>
  <cp:keywords/>
  <dc:description/>
  <cp:lastModifiedBy>Katja Anic</cp:lastModifiedBy>
  <cp:revision>46</cp:revision>
  <dcterms:created xsi:type="dcterms:W3CDTF">2019-09-25T10:35:00Z</dcterms:created>
  <dcterms:modified xsi:type="dcterms:W3CDTF">2019-10-28T15:31:00Z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